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91B26" w14:textId="411FE007" w:rsidR="0019406D" w:rsidRPr="003854CF" w:rsidRDefault="00F82B13">
      <w:pPr>
        <w:rPr>
          <w:rFonts w:ascii="TH SarabunPSK" w:hAnsi="TH SarabunPSK" w:cs="TH SarabunPSK"/>
          <w:sz w:val="44"/>
          <w:szCs w:val="44"/>
        </w:rPr>
      </w:pPr>
      <w:r w:rsidRPr="003854CF"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657216" behindDoc="1" locked="1" layoutInCell="1" allowOverlap="1" wp14:anchorId="6CBBA532" wp14:editId="1A39D286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226820" cy="1575435"/>
            <wp:effectExtent l="0" t="0" r="5080" b="0"/>
            <wp:wrapSquare wrapText="bothSides"/>
            <wp:docPr id="1" name="รูปภาพ 1" descr="logomahala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mahalai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0" r="4753" b="7010"/>
                    <a:stretch/>
                  </pic:blipFill>
                  <pic:spPr bwMode="auto">
                    <a:xfrm>
                      <a:off x="0" y="0"/>
                      <a:ext cx="1226820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35819" w14:textId="740B09A4" w:rsidR="0019406D" w:rsidRPr="003854CF" w:rsidRDefault="0019406D">
      <w:pPr>
        <w:rPr>
          <w:rFonts w:ascii="TH SarabunPSK" w:hAnsi="TH SarabunPSK" w:cs="TH SarabunPSK"/>
          <w:sz w:val="44"/>
          <w:szCs w:val="44"/>
        </w:rPr>
      </w:pPr>
    </w:p>
    <w:p w14:paraId="49078203" w14:textId="793E153A" w:rsidR="0019406D" w:rsidRPr="003854CF" w:rsidRDefault="0019406D">
      <w:pPr>
        <w:rPr>
          <w:rFonts w:ascii="TH SarabunPSK" w:hAnsi="TH SarabunPSK" w:cs="TH SarabunPSK"/>
          <w:sz w:val="44"/>
          <w:szCs w:val="44"/>
        </w:rPr>
      </w:pPr>
    </w:p>
    <w:p w14:paraId="40137924" w14:textId="1D250824" w:rsidR="0019406D" w:rsidRPr="003854CF" w:rsidRDefault="0019406D">
      <w:pPr>
        <w:rPr>
          <w:rFonts w:ascii="TH SarabunPSK" w:hAnsi="TH SarabunPSK" w:cs="TH SarabunPSK"/>
          <w:sz w:val="44"/>
          <w:szCs w:val="44"/>
        </w:rPr>
      </w:pPr>
    </w:p>
    <w:p w14:paraId="1EBD17DD" w14:textId="77777777" w:rsidR="0019406D" w:rsidRPr="003854CF" w:rsidRDefault="0019406D">
      <w:pPr>
        <w:rPr>
          <w:rFonts w:ascii="TH SarabunPSK" w:hAnsi="TH SarabunPSK" w:cs="TH SarabunPSK"/>
          <w:sz w:val="15"/>
          <w:szCs w:val="15"/>
        </w:rPr>
      </w:pPr>
    </w:p>
    <w:p w14:paraId="574928F0" w14:textId="372413EC" w:rsidR="0019406D" w:rsidRPr="003854CF" w:rsidRDefault="002F28D9" w:rsidP="0019406D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3854CF">
        <w:rPr>
          <w:rFonts w:ascii="TH SarabunPSK" w:hAnsi="TH SarabunPSK" w:cs="TH SarabunPSK" w:hint="cs"/>
          <w:b/>
          <w:bCs/>
          <w:sz w:val="52"/>
          <w:szCs w:val="52"/>
          <w:cs/>
        </w:rPr>
        <w:t>แผน</w:t>
      </w:r>
      <w:r w:rsidR="0019406D" w:rsidRPr="003854CF">
        <w:rPr>
          <w:rFonts w:ascii="TH SarabunPSK" w:hAnsi="TH SarabunPSK" w:cs="TH SarabunPSK" w:hint="cs"/>
          <w:b/>
          <w:bCs/>
          <w:sz w:val="52"/>
          <w:szCs w:val="52"/>
          <w:cs/>
        </w:rPr>
        <w:t>บริหารความเสี่ยง</w:t>
      </w:r>
    </w:p>
    <w:p w14:paraId="2CB46D1C" w14:textId="52F07DE6" w:rsidR="0019406D" w:rsidRPr="003854CF" w:rsidRDefault="0019406D" w:rsidP="0019406D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3854CF">
        <w:rPr>
          <w:rFonts w:ascii="TH SarabunPSK" w:hAnsi="TH SarabunPSK" w:cs="TH SarabunPSK" w:hint="cs"/>
          <w:b/>
          <w:bCs/>
          <w:sz w:val="52"/>
          <w:szCs w:val="52"/>
          <w:cs/>
        </w:rPr>
        <w:t>ประจำปีงบประมาณ พ.ศ.</w:t>
      </w:r>
      <w:r w:rsidR="00A612B4" w:rsidRPr="003854CF">
        <w:rPr>
          <w:rFonts w:ascii="TH SarabunPSK" w:hAnsi="TH SarabunPSK" w:cs="TH SarabunPSK"/>
          <w:b/>
          <w:bCs/>
          <w:sz w:val="52"/>
          <w:szCs w:val="52"/>
        </w:rPr>
        <w:t xml:space="preserve"> 256</w:t>
      </w:r>
      <w:r w:rsidR="0030413F" w:rsidRPr="003854CF">
        <w:rPr>
          <w:rFonts w:ascii="TH SarabunPSK" w:hAnsi="TH SarabunPSK" w:cs="TH SarabunPSK"/>
          <w:b/>
          <w:bCs/>
          <w:sz w:val="52"/>
          <w:szCs w:val="52"/>
        </w:rPr>
        <w:t>6</w:t>
      </w:r>
    </w:p>
    <w:p w14:paraId="26AE71D2" w14:textId="5A2D48DD" w:rsidR="00930D77" w:rsidRPr="003854CF" w:rsidRDefault="00673F74" w:rsidP="00EE6B5F">
      <w:pPr>
        <w:jc w:val="center"/>
        <w:rPr>
          <w:rFonts w:ascii="TH SarabunPSK" w:hAnsi="TH SarabunPSK" w:cs="TH SarabunPSK"/>
          <w:b/>
          <w:bCs/>
          <w:noProof/>
          <w:sz w:val="52"/>
          <w:szCs w:val="52"/>
          <w:cs/>
        </w:rPr>
      </w:pPr>
      <w:r w:rsidRPr="003854CF">
        <w:rPr>
          <w:rFonts w:ascii="TH SarabunPSK" w:hAnsi="TH SarabunPSK" w:cs="TH SarabunPSK" w:hint="cs"/>
          <w:b/>
          <w:bCs/>
          <w:noProof/>
          <w:sz w:val="52"/>
          <w:szCs w:val="52"/>
          <w:cs/>
        </w:rPr>
        <w:t>คณะวิทยาศาสตร์และเทคโนโลยี</w:t>
      </w:r>
    </w:p>
    <w:p w14:paraId="05034EF1" w14:textId="77777777" w:rsidR="00930D77" w:rsidRPr="003854CF" w:rsidRDefault="00930D77" w:rsidP="00EE6B5F">
      <w:pPr>
        <w:jc w:val="center"/>
        <w:rPr>
          <w:rFonts w:ascii="TH SarabunPSK" w:hAnsi="TH SarabunPSK" w:cs="TH SarabunPSK"/>
          <w:b/>
          <w:bCs/>
          <w:noProof/>
          <w:sz w:val="52"/>
          <w:szCs w:val="52"/>
        </w:rPr>
      </w:pPr>
    </w:p>
    <w:p w14:paraId="4C34D244" w14:textId="77777777" w:rsidR="00930D77" w:rsidRPr="003854CF" w:rsidRDefault="00930D77" w:rsidP="00EE6B5F">
      <w:pPr>
        <w:jc w:val="center"/>
        <w:rPr>
          <w:rFonts w:ascii="TH SarabunPSK" w:hAnsi="TH SarabunPSK" w:cs="TH SarabunPSK"/>
          <w:b/>
          <w:bCs/>
          <w:noProof/>
          <w:sz w:val="52"/>
          <w:szCs w:val="52"/>
        </w:rPr>
      </w:pPr>
    </w:p>
    <w:p w14:paraId="636A888B" w14:textId="77777777" w:rsidR="00930D77" w:rsidRPr="003854CF" w:rsidRDefault="00930D77" w:rsidP="00EE6B5F">
      <w:pPr>
        <w:jc w:val="center"/>
        <w:rPr>
          <w:rFonts w:ascii="TH SarabunPSK" w:hAnsi="TH SarabunPSK" w:cs="TH SarabunPSK"/>
          <w:b/>
          <w:bCs/>
          <w:noProof/>
          <w:sz w:val="52"/>
          <w:szCs w:val="52"/>
        </w:rPr>
      </w:pPr>
    </w:p>
    <w:p w14:paraId="238CEF09" w14:textId="77777777" w:rsidR="00930D77" w:rsidRPr="003854CF" w:rsidRDefault="00930D77" w:rsidP="00EE6B5F">
      <w:pPr>
        <w:jc w:val="center"/>
        <w:rPr>
          <w:rFonts w:ascii="TH SarabunPSK" w:hAnsi="TH SarabunPSK" w:cs="TH SarabunPSK"/>
          <w:b/>
          <w:bCs/>
          <w:noProof/>
          <w:sz w:val="52"/>
          <w:szCs w:val="52"/>
        </w:rPr>
      </w:pPr>
    </w:p>
    <w:p w14:paraId="508D415D" w14:textId="77777777" w:rsidR="00930D77" w:rsidRPr="003854CF" w:rsidRDefault="00930D77" w:rsidP="00EE6B5F">
      <w:pPr>
        <w:jc w:val="center"/>
        <w:rPr>
          <w:rFonts w:ascii="TH SarabunPSK" w:hAnsi="TH SarabunPSK" w:cs="TH SarabunPSK"/>
          <w:b/>
          <w:bCs/>
          <w:noProof/>
          <w:sz w:val="52"/>
          <w:szCs w:val="52"/>
        </w:rPr>
      </w:pPr>
    </w:p>
    <w:p w14:paraId="6CAE70A2" w14:textId="77777777" w:rsidR="00930D77" w:rsidRPr="003854CF" w:rsidRDefault="00930D77" w:rsidP="00EE6B5F">
      <w:pPr>
        <w:jc w:val="center"/>
        <w:rPr>
          <w:rFonts w:ascii="TH SarabunPSK" w:hAnsi="TH SarabunPSK" w:cs="TH SarabunPSK"/>
          <w:b/>
          <w:bCs/>
          <w:noProof/>
          <w:sz w:val="52"/>
          <w:szCs w:val="52"/>
        </w:rPr>
      </w:pPr>
    </w:p>
    <w:p w14:paraId="29E432A3" w14:textId="77777777" w:rsidR="00930D77" w:rsidRPr="003854CF" w:rsidRDefault="00930D77" w:rsidP="00EE6B5F">
      <w:pPr>
        <w:jc w:val="center"/>
        <w:rPr>
          <w:rFonts w:ascii="TH SarabunPSK" w:hAnsi="TH SarabunPSK" w:cs="TH SarabunPSK"/>
          <w:b/>
          <w:bCs/>
          <w:noProof/>
          <w:sz w:val="52"/>
          <w:szCs w:val="52"/>
        </w:rPr>
      </w:pPr>
    </w:p>
    <w:p w14:paraId="586CCE06" w14:textId="6AA5C541" w:rsidR="00930D77" w:rsidRPr="003854CF" w:rsidRDefault="00930D77" w:rsidP="00930D77">
      <w:pPr>
        <w:rPr>
          <w:rFonts w:ascii="TH SarabunPSK" w:hAnsi="TH SarabunPSK" w:cs="TH SarabunPSK"/>
          <w:b/>
          <w:bCs/>
          <w:noProof/>
          <w:sz w:val="52"/>
          <w:szCs w:val="52"/>
        </w:rPr>
      </w:pPr>
    </w:p>
    <w:p w14:paraId="748D430D" w14:textId="6A522DE6" w:rsidR="00F425F2" w:rsidRPr="003854CF" w:rsidRDefault="00F425F2" w:rsidP="00930D77">
      <w:pPr>
        <w:rPr>
          <w:rFonts w:ascii="TH SarabunPSK" w:hAnsi="TH SarabunPSK" w:cs="TH SarabunPSK"/>
          <w:b/>
          <w:bCs/>
          <w:noProof/>
          <w:sz w:val="52"/>
          <w:szCs w:val="52"/>
        </w:rPr>
      </w:pPr>
    </w:p>
    <w:p w14:paraId="5AAA1349" w14:textId="77777777" w:rsidR="00F425F2" w:rsidRPr="003854CF" w:rsidRDefault="00F425F2" w:rsidP="00930D77">
      <w:pPr>
        <w:rPr>
          <w:rFonts w:ascii="TH SarabunPSK" w:hAnsi="TH SarabunPSK" w:cs="TH SarabunPSK"/>
          <w:b/>
          <w:bCs/>
          <w:noProof/>
          <w:sz w:val="52"/>
          <w:szCs w:val="52"/>
        </w:rPr>
      </w:pPr>
    </w:p>
    <w:p w14:paraId="5C47A224" w14:textId="77777777" w:rsidR="00930D77" w:rsidRPr="003854CF" w:rsidRDefault="00930D77" w:rsidP="00EE6B5F">
      <w:pPr>
        <w:jc w:val="center"/>
        <w:rPr>
          <w:rFonts w:ascii="TH SarabunPSK" w:hAnsi="TH SarabunPSK" w:cs="TH SarabunPSK"/>
          <w:b/>
          <w:bCs/>
          <w:noProof/>
          <w:sz w:val="52"/>
          <w:szCs w:val="52"/>
        </w:rPr>
      </w:pPr>
    </w:p>
    <w:p w14:paraId="3EE77EBA" w14:textId="2FDA48B3" w:rsidR="00930D77" w:rsidRPr="003854CF" w:rsidRDefault="00930D77" w:rsidP="00EE6B5F">
      <w:pPr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  <w:r w:rsidRPr="003854CF">
        <w:rPr>
          <w:rFonts w:ascii="TH SarabunPSK" w:hAnsi="TH SarabunPSK" w:cs="TH SarabunPSK" w:hint="cs"/>
          <w:b/>
          <w:bCs/>
          <w:noProof/>
          <w:sz w:val="44"/>
          <w:szCs w:val="44"/>
          <w:cs/>
        </w:rPr>
        <w:t>ได้รับความเห็นชอบจากคณะกรรมการ</w:t>
      </w:r>
      <w:r w:rsidR="00F51789" w:rsidRPr="003854CF">
        <w:rPr>
          <w:rFonts w:ascii="TH SarabunPSK" w:hAnsi="TH SarabunPSK" w:cs="TH SarabunPSK" w:hint="cs"/>
          <w:b/>
          <w:bCs/>
          <w:noProof/>
          <w:sz w:val="44"/>
          <w:szCs w:val="44"/>
          <w:cs/>
        </w:rPr>
        <w:t>ดำเนินงานการ</w:t>
      </w:r>
      <w:r w:rsidRPr="003854CF">
        <w:rPr>
          <w:rFonts w:ascii="TH SarabunPSK" w:hAnsi="TH SarabunPSK" w:cs="TH SarabunPSK" w:hint="cs"/>
          <w:b/>
          <w:bCs/>
          <w:noProof/>
          <w:sz w:val="44"/>
          <w:szCs w:val="44"/>
          <w:cs/>
        </w:rPr>
        <w:t>บริหารความเสี่ยง</w:t>
      </w:r>
    </w:p>
    <w:p w14:paraId="6E0B0D83" w14:textId="77777777" w:rsidR="00673F74" w:rsidRPr="003854CF" w:rsidRDefault="00673F74" w:rsidP="00EE6B5F">
      <w:pPr>
        <w:jc w:val="center"/>
        <w:rPr>
          <w:rFonts w:ascii="TH SarabunPSK" w:hAnsi="TH SarabunPSK" w:cs="TH SarabunPSK"/>
          <w:b/>
          <w:bCs/>
          <w:noProof/>
          <w:sz w:val="44"/>
          <w:szCs w:val="44"/>
        </w:rPr>
      </w:pPr>
      <w:r w:rsidRPr="003854CF">
        <w:rPr>
          <w:rFonts w:ascii="TH SarabunPSK" w:hAnsi="TH SarabunPSK" w:cs="TH SarabunPSK"/>
          <w:b/>
          <w:bCs/>
          <w:noProof/>
          <w:sz w:val="44"/>
          <w:szCs w:val="44"/>
          <w:cs/>
        </w:rPr>
        <w:t>คณะวิทยาศาสตร์และเทคโนโลยี</w:t>
      </w:r>
    </w:p>
    <w:p w14:paraId="206B00D0" w14:textId="36C7E725" w:rsidR="00DC1D62" w:rsidRPr="003854CF" w:rsidRDefault="00673F74" w:rsidP="00EE6B5F">
      <w:pPr>
        <w:jc w:val="center"/>
        <w:rPr>
          <w:rFonts w:ascii="TH SarabunPSK" w:hAnsi="TH SarabunPSK" w:cs="TH SarabunPSK"/>
          <w:b/>
          <w:bCs/>
          <w:noProof/>
          <w:sz w:val="44"/>
          <w:szCs w:val="44"/>
          <w:cs/>
        </w:rPr>
        <w:sectPr w:rsidR="00DC1D62" w:rsidRPr="003854CF" w:rsidSect="00DA5F4E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  <w:r w:rsidRPr="003854CF">
        <w:rPr>
          <w:rFonts w:ascii="TH SarabunPSK" w:hAnsi="TH SarabunPSK" w:cs="TH SarabunPSK"/>
          <w:b/>
          <w:bCs/>
          <w:noProof/>
          <w:sz w:val="44"/>
          <w:szCs w:val="44"/>
        </w:rPr>
        <w:t xml:space="preserve">19 </w:t>
      </w:r>
      <w:r w:rsidRPr="003854CF">
        <w:rPr>
          <w:rFonts w:ascii="TH SarabunPSK" w:hAnsi="TH SarabunPSK" w:cs="TH SarabunPSK" w:hint="cs"/>
          <w:b/>
          <w:bCs/>
          <w:noProof/>
          <w:sz w:val="44"/>
          <w:szCs w:val="44"/>
          <w:cs/>
        </w:rPr>
        <w:t xml:space="preserve">  ตุลาคม </w:t>
      </w:r>
      <w:r w:rsidRPr="003854CF">
        <w:rPr>
          <w:rFonts w:ascii="TH SarabunPSK" w:hAnsi="TH SarabunPSK" w:cs="TH SarabunPSK"/>
          <w:b/>
          <w:bCs/>
          <w:noProof/>
          <w:sz w:val="44"/>
          <w:szCs w:val="44"/>
        </w:rPr>
        <w:t>2565</w:t>
      </w:r>
    </w:p>
    <w:p w14:paraId="1F0E6B61" w14:textId="67A3702A" w:rsidR="00EE6B5F" w:rsidRPr="003854CF" w:rsidRDefault="00EE6B5F" w:rsidP="00107A3F">
      <w:pPr>
        <w:spacing w:after="100" w:afterAutospacing="1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854CF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คำนำ</w:t>
      </w:r>
    </w:p>
    <w:p w14:paraId="66349BD3" w14:textId="4D64CDAB" w:rsidR="006C217A" w:rsidRPr="003854CF" w:rsidRDefault="006C217A" w:rsidP="006C217A">
      <w:pPr>
        <w:ind w:firstLine="720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3854CF">
        <w:rPr>
          <w:rFonts w:ascii="TH SarabunPSK" w:hAnsi="TH SarabunPSK" w:cs="TH SarabunPSK"/>
          <w:noProof/>
          <w:sz w:val="32"/>
          <w:szCs w:val="32"/>
          <w:cs/>
        </w:rPr>
        <w:t xml:space="preserve">คณะวิทยาศาสตร์และเทคโนโลยี ได้ดำเนินการจัดทำแผนบริหารความเสี่ยง ประจำปีงบประมาณ พ.ศ. 2565 เพื่อใช้เป็นแผนในการกำกับติดตามการบริหารความเสี่ยงของคณะวิทยาศาสตร์และเทคโนโลยี </w:t>
      </w:r>
      <w:r w:rsidR="00D555A0">
        <w:rPr>
          <w:rFonts w:ascii="TH SarabunPSK" w:hAnsi="TH SarabunPSK" w:cs="TH SarabunPSK" w:hint="cs"/>
          <w:noProof/>
          <w:sz w:val="32"/>
          <w:szCs w:val="32"/>
          <w:cs/>
        </w:rPr>
        <w:t xml:space="preserve">    </w:t>
      </w:r>
      <w:r w:rsidRPr="003854CF">
        <w:rPr>
          <w:rFonts w:ascii="TH SarabunPSK" w:hAnsi="TH SarabunPSK" w:cs="TH SarabunPSK"/>
          <w:noProof/>
          <w:sz w:val="32"/>
          <w:szCs w:val="32"/>
          <w:cs/>
        </w:rPr>
        <w:t xml:space="preserve">ที่คาดว่าอาจจะเกิดขึ้นจากการปฏิบัติงาน แผนบริหารความเสี่ยงที่จัดทำขึ้นได้ปรับประยุกต์ใช้ขั้นตอนปฏิบัติงานการบริหารความเสี่ยงตามหลักการของ </w:t>
      </w:r>
      <w:r w:rsidRPr="003854CF">
        <w:rPr>
          <w:rFonts w:ascii="TH SarabunPSK" w:hAnsi="TH SarabunPSK" w:cs="TH SarabunPSK"/>
          <w:noProof/>
          <w:sz w:val="32"/>
          <w:szCs w:val="32"/>
        </w:rPr>
        <w:t xml:space="preserve">COSO </w:t>
      </w:r>
      <w:r w:rsidRPr="003854CF">
        <w:rPr>
          <w:rFonts w:ascii="TH SarabunPSK" w:hAnsi="TH SarabunPSK" w:cs="TH SarabunPSK" w:hint="cs"/>
          <w:noProof/>
          <w:sz w:val="32"/>
          <w:szCs w:val="32"/>
          <w:cs/>
        </w:rPr>
        <w:t>ขั้นตอนในการบริหารจัดการความเสี่ยง ได้แก่ (1) การระบุความเสี่ยง (2) การประเมินความเสี่ยง (3) การตอบสนอง/กลยุทธ์ที่ใช้ในการจัดการแต่ละความเสี่ยง (4) การดำเนินการตามกลยุทธ์/แนวทางที่ใช้จัดการแต่ละความเสี่ยง และ (5) การตรวจติดตามประเมินการบริหารความเสี่ยง และได้กำหนดกรอบแนวทางไว้ 5 ด้าน ได้แก่ (1) ความเสี่ยงในการผลิตบัณฑิต (2) ด้านการวิจัย (3) ด้านการบริการวิชาการ (4) ด้านการทำนุบำรุงศิลปะและวัฒนธรรม (5) ด้านการบริหารจัดการ วัตถุประสงค์เพื่อดำเนินการจัดการบริหารความเสี่ยงที่คาดไว้อาจจะมีสถานการณ์ที่เกิดขึ้นในอนาคตให้อยู่ในระดับที่ยอมรับและควบคุมได้ และเป็นไปตามเกณฑ์การประกันคุณภาพการศึกษา (ตัวบ่งชี้ที่ 5.1 การบริหารของสถาบันเพื่อการกำกับ ติดตามผลลัพธ์ตามพันธ กิจกลุ่มสถาบัน และเอกลักษณ์ของสถาบัน ข้อที่ 3) จึงได้จัดทำแผนบริหารความเสี่ยงฉบับนี้ เพื่อให้มีแผนป้องกันความเสียหายที่อาจจะเกิดขึ้นระหว่างดำเนินงาน และสามารถแก้ไขได้ทัน โดยจะต้องมีการเตรียมการทุกหน่วยงาน</w:t>
      </w:r>
    </w:p>
    <w:p w14:paraId="0B4ACEEA" w14:textId="77777777" w:rsidR="006C217A" w:rsidRPr="003854CF" w:rsidRDefault="006C217A" w:rsidP="006C217A">
      <w:pPr>
        <w:ind w:firstLine="720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3854CF">
        <w:rPr>
          <w:rFonts w:ascii="TH SarabunPSK" w:hAnsi="TH SarabunPSK" w:cs="TH SarabunPSK"/>
          <w:noProof/>
          <w:sz w:val="32"/>
          <w:szCs w:val="32"/>
          <w:cs/>
        </w:rPr>
        <w:t>แผนบริหารความเสี่ยงฉบับนี้จะเป็นฐานความคิดในการทำงานทางด้านการบริหาร คณะวิทยาศาสตร์และเทคโนโลยี ให้ประสบความสำเร็จคู่ไปกับการวางแผน การปฏิบัติงาน และใช้ประโยชน์ในการติดตามประเมินผลการปฏิบัติงานของคณะวิทยาศาสตร์และเทคโนโลยีต่อไป</w:t>
      </w:r>
    </w:p>
    <w:p w14:paraId="4FF091A4" w14:textId="77777777" w:rsidR="006C217A" w:rsidRPr="003854CF" w:rsidRDefault="006C217A" w:rsidP="006C217A">
      <w:pPr>
        <w:rPr>
          <w:rFonts w:ascii="TH SarabunPSK" w:hAnsi="TH SarabunPSK" w:cs="TH SarabunPSK"/>
          <w:sz w:val="32"/>
          <w:szCs w:val="32"/>
        </w:rPr>
      </w:pPr>
    </w:p>
    <w:p w14:paraId="5B1027FA" w14:textId="77777777" w:rsidR="006C217A" w:rsidRPr="003854CF" w:rsidRDefault="006C217A" w:rsidP="006C217A">
      <w:pPr>
        <w:rPr>
          <w:rFonts w:ascii="TH SarabunPSK" w:hAnsi="TH SarabunPSK" w:cs="TH SarabunPSK"/>
          <w:sz w:val="32"/>
          <w:szCs w:val="32"/>
        </w:rPr>
      </w:pPr>
    </w:p>
    <w:p w14:paraId="15DA9523" w14:textId="77777777" w:rsidR="006C217A" w:rsidRPr="003854CF" w:rsidRDefault="006C217A" w:rsidP="006C217A">
      <w:pPr>
        <w:rPr>
          <w:rFonts w:ascii="TH SarabunPSK" w:hAnsi="TH SarabunPSK" w:cs="TH SarabunPSK"/>
          <w:sz w:val="32"/>
          <w:szCs w:val="32"/>
        </w:rPr>
      </w:pPr>
    </w:p>
    <w:p w14:paraId="7D982818" w14:textId="77777777" w:rsidR="006C217A" w:rsidRPr="003854CF" w:rsidRDefault="006C217A" w:rsidP="006C217A">
      <w:pPr>
        <w:rPr>
          <w:rFonts w:ascii="TH SarabunPSK" w:hAnsi="TH SarabunPSK" w:cs="TH SarabunPSK"/>
          <w:sz w:val="32"/>
          <w:szCs w:val="32"/>
        </w:rPr>
      </w:pPr>
      <w:r w:rsidRPr="003854CF">
        <w:rPr>
          <w:noProof/>
        </w:rPr>
        <w:drawing>
          <wp:anchor distT="0" distB="0" distL="114300" distR="114300" simplePos="0" relativeHeight="251688960" behindDoc="0" locked="0" layoutInCell="1" allowOverlap="1" wp14:anchorId="384AF078" wp14:editId="2DF7FA7F">
            <wp:simplePos x="0" y="0"/>
            <wp:positionH relativeFrom="margin">
              <wp:posOffset>3755390</wp:posOffset>
            </wp:positionH>
            <wp:positionV relativeFrom="paragraph">
              <wp:posOffset>135890</wp:posOffset>
            </wp:positionV>
            <wp:extent cx="1473835" cy="668020"/>
            <wp:effectExtent l="0" t="0" r="0" b="0"/>
            <wp:wrapNone/>
            <wp:docPr id="6" name="รูปภาพ 6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66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470C64" w14:textId="77777777" w:rsidR="006C217A" w:rsidRPr="003854CF" w:rsidRDefault="006C217A" w:rsidP="006C217A">
      <w:pPr>
        <w:rPr>
          <w:rFonts w:ascii="TH SarabunPSK" w:hAnsi="TH SarabunPSK" w:cs="TH SarabunPSK"/>
          <w:sz w:val="32"/>
          <w:szCs w:val="32"/>
        </w:rPr>
      </w:pPr>
    </w:p>
    <w:p w14:paraId="2DB332EB" w14:textId="77777777" w:rsidR="006C217A" w:rsidRPr="003854CF" w:rsidRDefault="006C217A" w:rsidP="006C217A">
      <w:pPr>
        <w:rPr>
          <w:rFonts w:ascii="TH SarabunPSK" w:hAnsi="TH SarabunPSK" w:cs="TH SarabunPSK"/>
          <w:sz w:val="32"/>
          <w:szCs w:val="32"/>
        </w:rPr>
      </w:pPr>
    </w:p>
    <w:p w14:paraId="4EB52C00" w14:textId="77777777" w:rsidR="006C217A" w:rsidRPr="003854CF" w:rsidRDefault="006C217A" w:rsidP="006C217A">
      <w:pPr>
        <w:ind w:left="4320" w:firstLine="720"/>
        <w:rPr>
          <w:rFonts w:ascii="TH SarabunPSK" w:hAnsi="TH SarabunPSK" w:cs="TH SarabunPSK"/>
          <w:noProof/>
          <w:sz w:val="32"/>
          <w:szCs w:val="32"/>
        </w:rPr>
      </w:pPr>
      <w:r w:rsidRPr="003854CF">
        <w:rPr>
          <w:rFonts w:ascii="TH SarabunPSK" w:hAnsi="TH SarabunPSK" w:cs="TH SarabunPSK"/>
          <w:noProof/>
          <w:sz w:val="32"/>
          <w:szCs w:val="32"/>
          <w:cs/>
        </w:rPr>
        <w:t>(ผู้ช่วยศาสตราจารย์ ดร.ชวัลรัตน์ ศรีนวลปาน)</w:t>
      </w:r>
    </w:p>
    <w:p w14:paraId="1765D28C" w14:textId="77777777" w:rsidR="006C217A" w:rsidRPr="003854CF" w:rsidRDefault="006C217A" w:rsidP="006C217A">
      <w:pPr>
        <w:rPr>
          <w:rFonts w:ascii="TH SarabunPSK" w:hAnsi="TH SarabunPSK" w:cs="TH SarabunPSK"/>
          <w:noProof/>
          <w:sz w:val="32"/>
          <w:szCs w:val="32"/>
        </w:rPr>
      </w:pPr>
      <w:r w:rsidRPr="003854CF"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3854CF"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3854CF"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3854CF"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3854CF"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3854CF">
        <w:rPr>
          <w:rFonts w:ascii="TH SarabunPSK" w:hAnsi="TH SarabunPSK" w:cs="TH SarabunPSK"/>
          <w:noProof/>
          <w:sz w:val="32"/>
          <w:szCs w:val="32"/>
          <w:cs/>
        </w:rPr>
        <w:tab/>
      </w:r>
      <w:r w:rsidRPr="003854CF">
        <w:rPr>
          <w:rFonts w:ascii="TH SarabunPSK" w:hAnsi="TH SarabunPSK" w:cs="TH SarabunPSK"/>
          <w:noProof/>
          <w:sz w:val="32"/>
          <w:szCs w:val="32"/>
          <w:cs/>
        </w:rPr>
        <w:tab/>
        <w:t xml:space="preserve">   คณบดี คณะวิทยาศาสตร์และเทคโนโลยี</w:t>
      </w:r>
    </w:p>
    <w:p w14:paraId="0412F459" w14:textId="77777777" w:rsidR="006C217A" w:rsidRPr="003854CF" w:rsidRDefault="006C217A" w:rsidP="00107A3F">
      <w:pPr>
        <w:spacing w:after="100" w:afterAutospacing="1"/>
        <w:jc w:val="center"/>
        <w:rPr>
          <w:rFonts w:ascii="TH SarabunPSK" w:hAnsi="TH SarabunPSK" w:cs="TH SarabunPSK"/>
          <w:b/>
          <w:bCs/>
        </w:rPr>
      </w:pPr>
    </w:p>
    <w:p w14:paraId="726F8A4B" w14:textId="77777777" w:rsidR="00EE6B5F" w:rsidRPr="003854CF" w:rsidRDefault="00EE6B5F" w:rsidP="00EE6B5F">
      <w:pPr>
        <w:rPr>
          <w:rFonts w:ascii="TH SarabunPSK" w:hAnsi="TH SarabunPSK" w:cs="TH SarabunPSK"/>
          <w:sz w:val="32"/>
          <w:szCs w:val="32"/>
        </w:rPr>
      </w:pPr>
    </w:p>
    <w:p w14:paraId="3C1941B4" w14:textId="77777777" w:rsidR="00EE6B5F" w:rsidRPr="003854CF" w:rsidRDefault="00EE6B5F" w:rsidP="00EE6B5F">
      <w:pPr>
        <w:rPr>
          <w:rFonts w:ascii="TH SarabunPSK" w:hAnsi="TH SarabunPSK" w:cs="TH SarabunPSK"/>
          <w:sz w:val="32"/>
          <w:szCs w:val="32"/>
        </w:rPr>
      </w:pPr>
    </w:p>
    <w:p w14:paraId="157D2380" w14:textId="77777777" w:rsidR="007F1F95" w:rsidRPr="003854CF" w:rsidRDefault="007F1F95" w:rsidP="00EE6B5F">
      <w:pPr>
        <w:rPr>
          <w:rFonts w:ascii="TH SarabunPSK" w:hAnsi="TH SarabunPSK" w:cs="TH SarabunPSK"/>
          <w:sz w:val="44"/>
          <w:szCs w:val="44"/>
          <w:cs/>
        </w:rPr>
        <w:sectPr w:rsidR="007F1F95" w:rsidRPr="003854CF" w:rsidSect="00DA5F4E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7BDF2ABB" w14:textId="77777777" w:rsidR="00C9307C" w:rsidRPr="003854CF" w:rsidRDefault="00D23AC4" w:rsidP="00D23AC4">
      <w:pPr>
        <w:spacing w:before="1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854CF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สารบัญ</w:t>
      </w:r>
    </w:p>
    <w:tbl>
      <w:tblPr>
        <w:tblW w:w="9567" w:type="dxa"/>
        <w:jc w:val="center"/>
        <w:tblLayout w:type="fixed"/>
        <w:tblLook w:val="04A0" w:firstRow="1" w:lastRow="0" w:firstColumn="1" w:lastColumn="0" w:noHBand="0" w:noVBand="1"/>
      </w:tblPr>
      <w:tblGrid>
        <w:gridCol w:w="1387"/>
        <w:gridCol w:w="7163"/>
        <w:gridCol w:w="1017"/>
      </w:tblGrid>
      <w:tr w:rsidR="003854CF" w:rsidRPr="003854CF" w14:paraId="04AA83CF" w14:textId="77777777" w:rsidTr="00D23AC4">
        <w:trPr>
          <w:jc w:val="center"/>
        </w:trPr>
        <w:tc>
          <w:tcPr>
            <w:tcW w:w="1387" w:type="dxa"/>
            <w:shd w:val="clear" w:color="auto" w:fill="auto"/>
          </w:tcPr>
          <w:p w14:paraId="3B7742AB" w14:textId="77777777" w:rsidR="00D23AC4" w:rsidRPr="003854CF" w:rsidRDefault="00D23AC4" w:rsidP="00D23AC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63" w:type="dxa"/>
            <w:shd w:val="clear" w:color="auto" w:fill="auto"/>
          </w:tcPr>
          <w:p w14:paraId="694578E7" w14:textId="77777777" w:rsidR="00D23AC4" w:rsidRPr="003854CF" w:rsidRDefault="00D23AC4" w:rsidP="00D23AC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17" w:type="dxa"/>
            <w:shd w:val="clear" w:color="auto" w:fill="auto"/>
          </w:tcPr>
          <w:p w14:paraId="293C2D81" w14:textId="77777777" w:rsidR="00D23AC4" w:rsidRPr="003854CF" w:rsidRDefault="00D23AC4" w:rsidP="00D23AC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3854CF" w:rsidRPr="003854CF" w14:paraId="45623792" w14:textId="77777777" w:rsidTr="00D23AC4">
        <w:trPr>
          <w:jc w:val="center"/>
        </w:trPr>
        <w:tc>
          <w:tcPr>
            <w:tcW w:w="8550" w:type="dxa"/>
            <w:gridSpan w:val="2"/>
            <w:shd w:val="clear" w:color="auto" w:fill="auto"/>
          </w:tcPr>
          <w:p w14:paraId="7B5E31E6" w14:textId="0C3DFF98" w:rsidR="00F425F2" w:rsidRPr="003854CF" w:rsidRDefault="00F425F2" w:rsidP="00F425F2">
            <w:pPr>
              <w:tabs>
                <w:tab w:val="left" w:pos="2016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คำนำ</w:t>
            </w:r>
          </w:p>
          <w:p w14:paraId="1C8F5CCA" w14:textId="520E1BDA" w:rsidR="00D23AC4" w:rsidRPr="003854CF" w:rsidRDefault="00F425F2" w:rsidP="00F425F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สารบัญ</w:t>
            </w:r>
          </w:p>
        </w:tc>
        <w:tc>
          <w:tcPr>
            <w:tcW w:w="1017" w:type="dxa"/>
            <w:shd w:val="clear" w:color="auto" w:fill="auto"/>
          </w:tcPr>
          <w:p w14:paraId="42E77AE3" w14:textId="024F65B9" w:rsidR="00D23AC4" w:rsidRPr="003854CF" w:rsidRDefault="00D23AC4" w:rsidP="00D23AC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854CF" w:rsidRPr="003854CF" w14:paraId="1DE0B4E1" w14:textId="77777777" w:rsidTr="00D23AC4">
        <w:trPr>
          <w:jc w:val="center"/>
        </w:trPr>
        <w:tc>
          <w:tcPr>
            <w:tcW w:w="8550" w:type="dxa"/>
            <w:gridSpan w:val="2"/>
            <w:shd w:val="clear" w:color="auto" w:fill="auto"/>
          </w:tcPr>
          <w:p w14:paraId="6DD6BB58" w14:textId="7CE3D161" w:rsidR="00D23AC4" w:rsidRPr="003854CF" w:rsidRDefault="00D23AC4" w:rsidP="00D23A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ส่วนที่ 1 </w:t>
            </w:r>
            <w:r w:rsidR="00C07315" w:rsidRPr="00385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บทนำ</w:t>
            </w:r>
          </w:p>
        </w:tc>
        <w:tc>
          <w:tcPr>
            <w:tcW w:w="1017" w:type="dxa"/>
            <w:shd w:val="clear" w:color="auto" w:fill="auto"/>
          </w:tcPr>
          <w:p w14:paraId="61DE07DE" w14:textId="0B305931" w:rsidR="00D23AC4" w:rsidRPr="003854CF" w:rsidRDefault="00D23AC4" w:rsidP="00D23A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854CF" w:rsidRPr="003854CF" w14:paraId="7E8FD8D5" w14:textId="77777777" w:rsidTr="00D23AC4">
        <w:trPr>
          <w:jc w:val="center"/>
        </w:trPr>
        <w:tc>
          <w:tcPr>
            <w:tcW w:w="1387" w:type="dxa"/>
            <w:shd w:val="clear" w:color="auto" w:fill="auto"/>
          </w:tcPr>
          <w:p w14:paraId="5087DE6C" w14:textId="77777777" w:rsidR="00D23AC4" w:rsidRPr="003854CF" w:rsidRDefault="00D23AC4" w:rsidP="00D23AC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63" w:type="dxa"/>
            <w:shd w:val="clear" w:color="auto" w:fill="auto"/>
          </w:tcPr>
          <w:p w14:paraId="076CC867" w14:textId="15C2F1A3" w:rsidR="00D23AC4" w:rsidRPr="003854CF" w:rsidRDefault="00D23AC4" w:rsidP="00D23AC4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1.1 </w:t>
            </w:r>
            <w:r w:rsidR="00993C2D"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ที่มาและความสำคัญ</w:t>
            </w:r>
          </w:p>
        </w:tc>
        <w:tc>
          <w:tcPr>
            <w:tcW w:w="1017" w:type="dxa"/>
            <w:shd w:val="clear" w:color="auto" w:fill="auto"/>
          </w:tcPr>
          <w:p w14:paraId="7350D1DC" w14:textId="358BC601" w:rsidR="00D23AC4" w:rsidRPr="003854CF" w:rsidRDefault="003854CF" w:rsidP="00D23A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3854CF" w:rsidRPr="003854CF" w14:paraId="6B0456C3" w14:textId="77777777" w:rsidTr="00D23AC4">
        <w:trPr>
          <w:jc w:val="center"/>
        </w:trPr>
        <w:tc>
          <w:tcPr>
            <w:tcW w:w="1387" w:type="dxa"/>
            <w:shd w:val="clear" w:color="auto" w:fill="auto"/>
          </w:tcPr>
          <w:p w14:paraId="27474870" w14:textId="77777777" w:rsidR="00BA77B1" w:rsidRPr="003854CF" w:rsidRDefault="00BA77B1" w:rsidP="003854CF">
            <w:pPr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</w:p>
        </w:tc>
        <w:tc>
          <w:tcPr>
            <w:tcW w:w="7163" w:type="dxa"/>
            <w:shd w:val="clear" w:color="auto" w:fill="auto"/>
          </w:tcPr>
          <w:p w14:paraId="74B2B984" w14:textId="4FCF64A7" w:rsidR="00BA77B1" w:rsidRPr="003854CF" w:rsidRDefault="00BA77B1" w:rsidP="00BA77B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Pr="003854CF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ปรัชญา</w:t>
            </w:r>
          </w:p>
        </w:tc>
        <w:tc>
          <w:tcPr>
            <w:tcW w:w="1017" w:type="dxa"/>
            <w:shd w:val="clear" w:color="auto" w:fill="auto"/>
          </w:tcPr>
          <w:p w14:paraId="0783EC13" w14:textId="4E37D2EE" w:rsidR="00BA77B1" w:rsidRPr="003854CF" w:rsidRDefault="003854CF" w:rsidP="00BA77B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3854CF" w:rsidRPr="003854CF" w14:paraId="4C88785F" w14:textId="77777777" w:rsidTr="00D23AC4">
        <w:trPr>
          <w:jc w:val="center"/>
        </w:trPr>
        <w:tc>
          <w:tcPr>
            <w:tcW w:w="1387" w:type="dxa"/>
            <w:shd w:val="clear" w:color="auto" w:fill="auto"/>
          </w:tcPr>
          <w:p w14:paraId="13EBB726" w14:textId="77777777" w:rsidR="00BA77B1" w:rsidRPr="003854CF" w:rsidRDefault="00BA77B1" w:rsidP="00BA77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63" w:type="dxa"/>
            <w:shd w:val="clear" w:color="auto" w:fill="auto"/>
          </w:tcPr>
          <w:p w14:paraId="54DDFB07" w14:textId="377B87AF" w:rsidR="00BA77B1" w:rsidRPr="003854CF" w:rsidRDefault="00BA77B1" w:rsidP="00BA77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1.3 </w:t>
            </w: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วิสัยทัศน์</w:t>
            </w:r>
          </w:p>
        </w:tc>
        <w:tc>
          <w:tcPr>
            <w:tcW w:w="1017" w:type="dxa"/>
            <w:shd w:val="clear" w:color="auto" w:fill="auto"/>
          </w:tcPr>
          <w:p w14:paraId="62F42DA8" w14:textId="4EA3C1A3" w:rsidR="00BA77B1" w:rsidRPr="003854CF" w:rsidRDefault="003854CF" w:rsidP="00BA77B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3854CF" w:rsidRPr="003854CF" w14:paraId="3E3BBD8E" w14:textId="77777777" w:rsidTr="00D23AC4">
        <w:trPr>
          <w:jc w:val="center"/>
        </w:trPr>
        <w:tc>
          <w:tcPr>
            <w:tcW w:w="1387" w:type="dxa"/>
            <w:shd w:val="clear" w:color="auto" w:fill="auto"/>
          </w:tcPr>
          <w:p w14:paraId="4510666B" w14:textId="77777777" w:rsidR="00BA77B1" w:rsidRPr="003854CF" w:rsidRDefault="00BA77B1" w:rsidP="00BA77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63" w:type="dxa"/>
            <w:shd w:val="clear" w:color="auto" w:fill="auto"/>
          </w:tcPr>
          <w:p w14:paraId="2135F0DD" w14:textId="066C8FEA" w:rsidR="00BA77B1" w:rsidRPr="003854CF" w:rsidRDefault="00BA77B1" w:rsidP="00BA77B1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1.4 </w:t>
            </w: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พันธกิจ</w:t>
            </w:r>
          </w:p>
        </w:tc>
        <w:tc>
          <w:tcPr>
            <w:tcW w:w="1017" w:type="dxa"/>
            <w:shd w:val="clear" w:color="auto" w:fill="auto"/>
          </w:tcPr>
          <w:p w14:paraId="2D660788" w14:textId="7B48677F" w:rsidR="00BA77B1" w:rsidRPr="003854CF" w:rsidRDefault="003854CF" w:rsidP="00BA77B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3854CF" w:rsidRPr="003854CF" w14:paraId="6B6F92C4" w14:textId="77777777" w:rsidTr="00D23AC4">
        <w:trPr>
          <w:jc w:val="center"/>
        </w:trPr>
        <w:tc>
          <w:tcPr>
            <w:tcW w:w="1387" w:type="dxa"/>
            <w:shd w:val="clear" w:color="auto" w:fill="auto"/>
          </w:tcPr>
          <w:p w14:paraId="4BDF64EE" w14:textId="77777777" w:rsidR="00BA77B1" w:rsidRPr="003854CF" w:rsidRDefault="00BA77B1" w:rsidP="00BA77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63" w:type="dxa"/>
            <w:shd w:val="clear" w:color="auto" w:fill="auto"/>
          </w:tcPr>
          <w:p w14:paraId="542FD800" w14:textId="1D6DA931" w:rsidR="00BA77B1" w:rsidRPr="003854CF" w:rsidRDefault="00BA77B1" w:rsidP="00BA77B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1.5 </w:t>
            </w: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เอกลักษณ์</w:t>
            </w:r>
          </w:p>
        </w:tc>
        <w:tc>
          <w:tcPr>
            <w:tcW w:w="1017" w:type="dxa"/>
            <w:shd w:val="clear" w:color="auto" w:fill="auto"/>
          </w:tcPr>
          <w:p w14:paraId="4A7E5429" w14:textId="23B778D0" w:rsidR="00BA77B1" w:rsidRPr="003854CF" w:rsidRDefault="003854CF" w:rsidP="00BA77B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3854CF" w:rsidRPr="003854CF" w14:paraId="4EFD05BD" w14:textId="77777777" w:rsidTr="00D23AC4">
        <w:trPr>
          <w:jc w:val="center"/>
        </w:trPr>
        <w:tc>
          <w:tcPr>
            <w:tcW w:w="1387" w:type="dxa"/>
            <w:shd w:val="clear" w:color="auto" w:fill="auto"/>
          </w:tcPr>
          <w:p w14:paraId="26C988A3" w14:textId="77777777" w:rsidR="00BA77B1" w:rsidRPr="003854CF" w:rsidRDefault="00BA77B1" w:rsidP="00BA77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63" w:type="dxa"/>
            <w:shd w:val="clear" w:color="auto" w:fill="auto"/>
          </w:tcPr>
          <w:p w14:paraId="1C8BAE75" w14:textId="61CD9987" w:rsidR="00BA77B1" w:rsidRPr="003854CF" w:rsidRDefault="00BA77B1" w:rsidP="00BA77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1.6 </w:t>
            </w: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อัตลักษณ์</w:t>
            </w:r>
          </w:p>
        </w:tc>
        <w:tc>
          <w:tcPr>
            <w:tcW w:w="1017" w:type="dxa"/>
            <w:shd w:val="clear" w:color="auto" w:fill="auto"/>
          </w:tcPr>
          <w:p w14:paraId="35B07ECB" w14:textId="50A278D6" w:rsidR="00BA77B1" w:rsidRPr="003854CF" w:rsidRDefault="003854CF" w:rsidP="00BA77B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3854CF" w:rsidRPr="003854CF" w14:paraId="67B8C00A" w14:textId="77777777" w:rsidTr="00C07315">
        <w:trPr>
          <w:jc w:val="center"/>
        </w:trPr>
        <w:tc>
          <w:tcPr>
            <w:tcW w:w="1387" w:type="dxa"/>
            <w:shd w:val="clear" w:color="auto" w:fill="auto"/>
          </w:tcPr>
          <w:p w14:paraId="47B1ACB2" w14:textId="77777777" w:rsidR="00C07315" w:rsidRPr="003854CF" w:rsidRDefault="00C07315" w:rsidP="00C073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63" w:type="dxa"/>
            <w:shd w:val="clear" w:color="auto" w:fill="auto"/>
          </w:tcPr>
          <w:p w14:paraId="063AF432" w14:textId="77777777" w:rsidR="00C07315" w:rsidRPr="003854CF" w:rsidRDefault="00C07315" w:rsidP="00C07315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1.7 </w:t>
            </w: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ค่านิยม</w:t>
            </w:r>
          </w:p>
        </w:tc>
        <w:tc>
          <w:tcPr>
            <w:tcW w:w="1017" w:type="dxa"/>
            <w:shd w:val="clear" w:color="auto" w:fill="auto"/>
          </w:tcPr>
          <w:p w14:paraId="1EB6D93D" w14:textId="04028934" w:rsidR="00C07315" w:rsidRPr="003854CF" w:rsidRDefault="003854CF" w:rsidP="00C073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3854CF" w:rsidRPr="003854CF" w14:paraId="7B5B2CAC" w14:textId="77777777" w:rsidTr="00C07315">
        <w:trPr>
          <w:jc w:val="center"/>
        </w:trPr>
        <w:tc>
          <w:tcPr>
            <w:tcW w:w="1387" w:type="dxa"/>
            <w:shd w:val="clear" w:color="auto" w:fill="auto"/>
          </w:tcPr>
          <w:p w14:paraId="2B22918A" w14:textId="77777777" w:rsidR="00C07315" w:rsidRPr="003854CF" w:rsidRDefault="00C07315" w:rsidP="00C073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63" w:type="dxa"/>
            <w:shd w:val="clear" w:color="auto" w:fill="auto"/>
          </w:tcPr>
          <w:p w14:paraId="6836174C" w14:textId="619CA8E0" w:rsidR="00C07315" w:rsidRPr="003854CF" w:rsidRDefault="00C07315" w:rsidP="00C073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1.8 </w:t>
            </w: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วัฒนธรรมองค์กร</w:t>
            </w:r>
          </w:p>
        </w:tc>
        <w:tc>
          <w:tcPr>
            <w:tcW w:w="1017" w:type="dxa"/>
            <w:shd w:val="clear" w:color="auto" w:fill="auto"/>
          </w:tcPr>
          <w:p w14:paraId="7E28B957" w14:textId="70565319" w:rsidR="00C07315" w:rsidRPr="003854CF" w:rsidRDefault="003854CF" w:rsidP="00C073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3854CF" w:rsidRPr="003854CF" w14:paraId="5A2F70BE" w14:textId="77777777" w:rsidTr="00C07315">
        <w:trPr>
          <w:jc w:val="center"/>
        </w:trPr>
        <w:tc>
          <w:tcPr>
            <w:tcW w:w="1387" w:type="dxa"/>
            <w:shd w:val="clear" w:color="auto" w:fill="auto"/>
          </w:tcPr>
          <w:p w14:paraId="36BB76CF" w14:textId="77777777" w:rsidR="00C07315" w:rsidRPr="003854CF" w:rsidRDefault="00C07315" w:rsidP="00C073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63" w:type="dxa"/>
            <w:shd w:val="clear" w:color="auto" w:fill="auto"/>
          </w:tcPr>
          <w:p w14:paraId="50C9A669" w14:textId="04854384" w:rsidR="00C07315" w:rsidRPr="003854CF" w:rsidRDefault="00C07315" w:rsidP="00C073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1.9 </w:t>
            </w: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1017" w:type="dxa"/>
            <w:shd w:val="clear" w:color="auto" w:fill="auto"/>
          </w:tcPr>
          <w:p w14:paraId="6301E15C" w14:textId="3ABEE3AA" w:rsidR="00C07315" w:rsidRPr="003854CF" w:rsidRDefault="003854CF" w:rsidP="00C0731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3854CF" w:rsidRPr="003854CF" w14:paraId="1FB416D7" w14:textId="77777777" w:rsidTr="00D23AC4">
        <w:trPr>
          <w:jc w:val="center"/>
        </w:trPr>
        <w:tc>
          <w:tcPr>
            <w:tcW w:w="1387" w:type="dxa"/>
            <w:shd w:val="clear" w:color="auto" w:fill="auto"/>
          </w:tcPr>
          <w:p w14:paraId="47768B80" w14:textId="77777777" w:rsidR="00BA77B1" w:rsidRPr="003854CF" w:rsidRDefault="00BA77B1" w:rsidP="00BA77B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63" w:type="dxa"/>
            <w:shd w:val="clear" w:color="auto" w:fill="auto"/>
          </w:tcPr>
          <w:p w14:paraId="29D28219" w14:textId="6E76517C" w:rsidR="00BA77B1" w:rsidRPr="003854CF" w:rsidRDefault="00BA77B1" w:rsidP="00C073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C07315" w:rsidRPr="003854CF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F51789" w:rsidRPr="003854CF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07315"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การวิเคราะห์สภาพแวดล้อมภายในและภายนอก (</w:t>
            </w:r>
            <w:r w:rsidR="00C07315" w:rsidRPr="003854CF">
              <w:rPr>
                <w:rFonts w:ascii="TH SarabunPSK" w:hAnsi="TH SarabunPSK" w:cs="TH SarabunPSK"/>
                <w:sz w:val="32"/>
                <w:szCs w:val="32"/>
              </w:rPr>
              <w:t>SWO</w:t>
            </w:r>
            <w:r w:rsidR="0030413F" w:rsidRPr="003854CF">
              <w:rPr>
                <w:rFonts w:ascii="TH SarabunPSK" w:hAnsi="TH SarabunPSK" w:cs="TH SarabunPSK"/>
                <w:sz w:val="32"/>
                <w:szCs w:val="32"/>
              </w:rPr>
              <w:t>T</w:t>
            </w:r>
            <w:r w:rsidR="00C07315" w:rsidRPr="003854CF">
              <w:rPr>
                <w:rFonts w:ascii="TH SarabunPSK" w:hAnsi="TH SarabunPSK" w:cs="TH SarabunPSK"/>
                <w:sz w:val="32"/>
                <w:szCs w:val="32"/>
              </w:rPr>
              <w:t xml:space="preserve"> Analysis)</w:t>
            </w:r>
          </w:p>
        </w:tc>
        <w:tc>
          <w:tcPr>
            <w:tcW w:w="1017" w:type="dxa"/>
            <w:shd w:val="clear" w:color="auto" w:fill="auto"/>
          </w:tcPr>
          <w:p w14:paraId="0BD5AF55" w14:textId="4830B4B8" w:rsidR="00BA77B1" w:rsidRPr="003854CF" w:rsidRDefault="003854CF" w:rsidP="00F425F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3854CF" w:rsidRPr="003854CF" w14:paraId="7303542A" w14:textId="77777777" w:rsidTr="00D23AC4">
        <w:trPr>
          <w:jc w:val="center"/>
        </w:trPr>
        <w:tc>
          <w:tcPr>
            <w:tcW w:w="8550" w:type="dxa"/>
            <w:gridSpan w:val="2"/>
            <w:shd w:val="clear" w:color="auto" w:fill="auto"/>
          </w:tcPr>
          <w:p w14:paraId="20816A15" w14:textId="77777777" w:rsidR="00D23AC4" w:rsidRPr="003854CF" w:rsidRDefault="00D23AC4" w:rsidP="00D23A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ส่วนที่ 2 นโยบายและแนวทางบริหารความเสี่ยง</w:t>
            </w:r>
          </w:p>
        </w:tc>
        <w:tc>
          <w:tcPr>
            <w:tcW w:w="1017" w:type="dxa"/>
            <w:shd w:val="clear" w:color="auto" w:fill="auto"/>
          </w:tcPr>
          <w:p w14:paraId="1FCF6932" w14:textId="77777777" w:rsidR="00D23AC4" w:rsidRPr="003854CF" w:rsidRDefault="00D23AC4" w:rsidP="00D23A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854CF" w:rsidRPr="003854CF" w14:paraId="77F4AD4D" w14:textId="77777777" w:rsidTr="00D23AC4">
        <w:trPr>
          <w:jc w:val="center"/>
        </w:trPr>
        <w:tc>
          <w:tcPr>
            <w:tcW w:w="1387" w:type="dxa"/>
            <w:shd w:val="clear" w:color="auto" w:fill="auto"/>
          </w:tcPr>
          <w:p w14:paraId="61C0C784" w14:textId="77777777" w:rsidR="00D23AC4" w:rsidRPr="003854CF" w:rsidRDefault="00D23AC4" w:rsidP="00D23AC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63" w:type="dxa"/>
            <w:shd w:val="clear" w:color="auto" w:fill="auto"/>
          </w:tcPr>
          <w:p w14:paraId="3BB30153" w14:textId="120A0D72" w:rsidR="00D23AC4" w:rsidRPr="003854CF" w:rsidRDefault="00D23AC4" w:rsidP="00D23AC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2.1 นโยบาย</w:t>
            </w:r>
            <w:r w:rsidR="0023520A"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การยอมรับ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ความเสี่ยง</w:t>
            </w: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6C217A"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คณะวิทยาศาสตร์และเทคโนโลยี</w:t>
            </w:r>
          </w:p>
        </w:tc>
        <w:tc>
          <w:tcPr>
            <w:tcW w:w="1017" w:type="dxa"/>
            <w:shd w:val="clear" w:color="auto" w:fill="auto"/>
          </w:tcPr>
          <w:p w14:paraId="5D4695FB" w14:textId="668CCBED" w:rsidR="00D23AC4" w:rsidRPr="003854CF" w:rsidRDefault="003854CF" w:rsidP="00F425F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</w:tr>
      <w:tr w:rsidR="003854CF" w:rsidRPr="003854CF" w14:paraId="42EAA1B6" w14:textId="77777777" w:rsidTr="00D23AC4">
        <w:trPr>
          <w:jc w:val="center"/>
        </w:trPr>
        <w:tc>
          <w:tcPr>
            <w:tcW w:w="1387" w:type="dxa"/>
            <w:shd w:val="clear" w:color="auto" w:fill="auto"/>
          </w:tcPr>
          <w:p w14:paraId="00A94B21" w14:textId="77777777" w:rsidR="00D23AC4" w:rsidRPr="003854CF" w:rsidRDefault="00D23AC4" w:rsidP="00D23AC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63" w:type="dxa"/>
            <w:shd w:val="clear" w:color="auto" w:fill="auto"/>
          </w:tcPr>
          <w:p w14:paraId="79B3D0AE" w14:textId="77777777" w:rsidR="00D23AC4" w:rsidRPr="003854CF" w:rsidRDefault="00D23AC4" w:rsidP="00D23AC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2.2 วัตถุประสงค์ของการจัดทำแผนบริหารความเสี่ยง</w:t>
            </w:r>
          </w:p>
        </w:tc>
        <w:tc>
          <w:tcPr>
            <w:tcW w:w="1017" w:type="dxa"/>
            <w:shd w:val="clear" w:color="auto" w:fill="auto"/>
          </w:tcPr>
          <w:p w14:paraId="02599D0D" w14:textId="19D79CDD" w:rsidR="00D23AC4" w:rsidRPr="003854CF" w:rsidRDefault="003854CF" w:rsidP="00D23A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</w:tr>
      <w:tr w:rsidR="003854CF" w:rsidRPr="003854CF" w14:paraId="20D6951E" w14:textId="77777777" w:rsidTr="00D23AC4">
        <w:trPr>
          <w:jc w:val="center"/>
        </w:trPr>
        <w:tc>
          <w:tcPr>
            <w:tcW w:w="1387" w:type="dxa"/>
            <w:shd w:val="clear" w:color="auto" w:fill="auto"/>
          </w:tcPr>
          <w:p w14:paraId="6B0893FD" w14:textId="77777777" w:rsidR="00BA77B1" w:rsidRPr="003854CF" w:rsidRDefault="00BA77B1" w:rsidP="00BA77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63" w:type="dxa"/>
            <w:shd w:val="clear" w:color="auto" w:fill="auto"/>
          </w:tcPr>
          <w:p w14:paraId="43224A72" w14:textId="109A4D89" w:rsidR="00BA77B1" w:rsidRPr="003854CF" w:rsidRDefault="00BA77B1" w:rsidP="00BA77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2.3 </w:t>
            </w: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ขั้นตอนการจัดทำแผนบริหารความเสี่ยง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17" w:type="dxa"/>
            <w:shd w:val="clear" w:color="auto" w:fill="auto"/>
          </w:tcPr>
          <w:p w14:paraId="158EC2DF" w14:textId="2704F416" w:rsidR="00BA77B1" w:rsidRPr="003854CF" w:rsidRDefault="003854CF" w:rsidP="00D23AC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</w:tr>
      <w:tr w:rsidR="003854CF" w:rsidRPr="003854CF" w14:paraId="4FC24DFA" w14:textId="77777777" w:rsidTr="00D23AC4">
        <w:trPr>
          <w:jc w:val="center"/>
        </w:trPr>
        <w:tc>
          <w:tcPr>
            <w:tcW w:w="8550" w:type="dxa"/>
            <w:gridSpan w:val="2"/>
            <w:shd w:val="clear" w:color="auto" w:fill="auto"/>
          </w:tcPr>
          <w:p w14:paraId="55B25114" w14:textId="4CF29AA9" w:rsidR="00D23AC4" w:rsidRPr="003854CF" w:rsidRDefault="00D23AC4" w:rsidP="00D23AC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ส่วนที่ </w:t>
            </w: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แผนบริหารความเสี่ยง ประจำปีงบประมาณ พ.ศ.</w:t>
            </w:r>
            <w:r w:rsidRPr="00385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A612B4"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</w:t>
            </w:r>
            <w:r w:rsidR="0030413F"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34DD5E28" w14:textId="2F478C8A" w:rsidR="00D23AC4" w:rsidRPr="003854CF" w:rsidRDefault="006C217A" w:rsidP="00B71620">
            <w:pPr>
              <w:ind w:firstLine="747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คณะวิทยาศาสตร์และเทคโนโลยี</w:t>
            </w:r>
          </w:p>
        </w:tc>
        <w:tc>
          <w:tcPr>
            <w:tcW w:w="1017" w:type="dxa"/>
            <w:shd w:val="clear" w:color="auto" w:fill="auto"/>
          </w:tcPr>
          <w:p w14:paraId="2B7201F8" w14:textId="45B78209" w:rsidR="00D23AC4" w:rsidRPr="003854CF" w:rsidRDefault="00D23AC4" w:rsidP="00D23A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854CF" w:rsidRPr="003854CF" w14:paraId="2FC72F52" w14:textId="77777777" w:rsidTr="00E92CF8">
        <w:trPr>
          <w:jc w:val="center"/>
        </w:trPr>
        <w:tc>
          <w:tcPr>
            <w:tcW w:w="1387" w:type="dxa"/>
            <w:shd w:val="clear" w:color="auto" w:fill="auto"/>
          </w:tcPr>
          <w:p w14:paraId="6135F6DA" w14:textId="77777777" w:rsidR="004B0C69" w:rsidRPr="003854CF" w:rsidRDefault="004B0C69" w:rsidP="004B0C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63" w:type="dxa"/>
            <w:shd w:val="clear" w:color="auto" w:fill="auto"/>
          </w:tcPr>
          <w:p w14:paraId="6E4BEFD8" w14:textId="1D60B527" w:rsidR="004B0C69" w:rsidRPr="003854CF" w:rsidRDefault="004B0C69" w:rsidP="004B0C6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3.1 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แบบการประมวลความเสี่ยง</w:t>
            </w: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(NSTRU-RM1) </w:t>
            </w:r>
          </w:p>
        </w:tc>
        <w:tc>
          <w:tcPr>
            <w:tcW w:w="1017" w:type="dxa"/>
            <w:shd w:val="clear" w:color="auto" w:fill="auto"/>
          </w:tcPr>
          <w:p w14:paraId="723D2BD3" w14:textId="2BE9098E" w:rsidR="004B0C69" w:rsidRPr="003854CF" w:rsidRDefault="003854CF" w:rsidP="004B0C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</w:tr>
      <w:tr w:rsidR="003854CF" w:rsidRPr="003854CF" w14:paraId="10F7D15E" w14:textId="77777777" w:rsidTr="00E92CF8">
        <w:trPr>
          <w:jc w:val="center"/>
        </w:trPr>
        <w:tc>
          <w:tcPr>
            <w:tcW w:w="1387" w:type="dxa"/>
            <w:shd w:val="clear" w:color="auto" w:fill="auto"/>
          </w:tcPr>
          <w:p w14:paraId="5F9C6530" w14:textId="77777777" w:rsidR="004B0C69" w:rsidRPr="003854CF" w:rsidRDefault="004B0C69" w:rsidP="004B0C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63" w:type="dxa"/>
            <w:shd w:val="clear" w:color="auto" w:fill="auto"/>
          </w:tcPr>
          <w:p w14:paraId="0DE2D262" w14:textId="28ECD113" w:rsidR="004B0C69" w:rsidRPr="003854CF" w:rsidRDefault="004B0C69" w:rsidP="004B0C6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3.2 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แบบกำหนดตัวชี้วัดความเสี่ยง</w:t>
            </w: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(NSTRU-RM2)</w:t>
            </w: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017" w:type="dxa"/>
            <w:shd w:val="clear" w:color="auto" w:fill="auto"/>
          </w:tcPr>
          <w:p w14:paraId="51ADBB50" w14:textId="3F886900" w:rsidR="004B0C69" w:rsidRPr="003854CF" w:rsidRDefault="003854CF" w:rsidP="004B0C6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</w:tr>
      <w:tr w:rsidR="003854CF" w:rsidRPr="003854CF" w14:paraId="3721644A" w14:textId="77777777" w:rsidTr="00E92CF8">
        <w:trPr>
          <w:jc w:val="center"/>
        </w:trPr>
        <w:tc>
          <w:tcPr>
            <w:tcW w:w="1387" w:type="dxa"/>
            <w:shd w:val="clear" w:color="auto" w:fill="auto"/>
          </w:tcPr>
          <w:p w14:paraId="60A7A9D6" w14:textId="77777777" w:rsidR="004A6D76" w:rsidRPr="003854CF" w:rsidRDefault="004A6D76" w:rsidP="00E92C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63" w:type="dxa"/>
            <w:shd w:val="clear" w:color="auto" w:fill="auto"/>
          </w:tcPr>
          <w:p w14:paraId="1B2B5933" w14:textId="6FA8FE5E" w:rsidR="004A6D76" w:rsidRPr="003854CF" w:rsidRDefault="005C2E82" w:rsidP="00E92C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3.3</w:t>
            </w:r>
            <w:r w:rsidR="004A6D76" w:rsidRPr="003854C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A6D76"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แบบการประ</w:t>
            </w:r>
            <w:r w:rsidR="004A6D76"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เมินผล</w:t>
            </w:r>
            <w:r w:rsidR="004A6D76"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การควบคุมและการจัดการความเสี่ยง</w:t>
            </w:r>
            <w:r w:rsidR="004A6D76"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A6D76"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(NSTRU-RM3)</w:t>
            </w:r>
            <w:r w:rsidR="004A6D76" w:rsidRPr="003854C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017" w:type="dxa"/>
            <w:shd w:val="clear" w:color="auto" w:fill="auto"/>
          </w:tcPr>
          <w:p w14:paraId="6909C6ED" w14:textId="5D36061B" w:rsidR="004A6D76" w:rsidRPr="003854CF" w:rsidRDefault="003854CF" w:rsidP="00E92C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34</w:t>
            </w:r>
          </w:p>
        </w:tc>
      </w:tr>
      <w:tr w:rsidR="003854CF" w:rsidRPr="003854CF" w14:paraId="6842488F" w14:textId="77777777" w:rsidTr="00E92CF8">
        <w:trPr>
          <w:jc w:val="center"/>
        </w:trPr>
        <w:tc>
          <w:tcPr>
            <w:tcW w:w="1387" w:type="dxa"/>
            <w:shd w:val="clear" w:color="auto" w:fill="auto"/>
          </w:tcPr>
          <w:p w14:paraId="17113DD5" w14:textId="77777777" w:rsidR="004A6D76" w:rsidRPr="003854CF" w:rsidRDefault="004A6D76" w:rsidP="00E92C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63" w:type="dxa"/>
            <w:shd w:val="clear" w:color="auto" w:fill="auto"/>
          </w:tcPr>
          <w:p w14:paraId="0B7DCAC8" w14:textId="1E4F6789" w:rsidR="004A6D76" w:rsidRPr="003854CF" w:rsidRDefault="005C2E82" w:rsidP="00E92C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3.4</w:t>
            </w:r>
            <w:r w:rsidR="004A6D76" w:rsidRPr="003854C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A6D76"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แผนการปรับปรุงความเสี่ยง</w:t>
            </w:r>
            <w:r w:rsidR="004A6D76" w:rsidRPr="003854C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A6D76" w:rsidRPr="003854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(NSTRU-RM4) </w:t>
            </w:r>
          </w:p>
        </w:tc>
        <w:tc>
          <w:tcPr>
            <w:tcW w:w="1017" w:type="dxa"/>
            <w:shd w:val="clear" w:color="auto" w:fill="auto"/>
          </w:tcPr>
          <w:p w14:paraId="73D9092F" w14:textId="6EF99903" w:rsidR="004A6D76" w:rsidRPr="003854CF" w:rsidRDefault="003854CF" w:rsidP="00E92C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</w:tr>
      <w:tr w:rsidR="003854CF" w:rsidRPr="003854CF" w14:paraId="166DC2A9" w14:textId="77777777" w:rsidTr="00E92CF8">
        <w:trPr>
          <w:jc w:val="center"/>
        </w:trPr>
        <w:tc>
          <w:tcPr>
            <w:tcW w:w="1387" w:type="dxa"/>
            <w:shd w:val="clear" w:color="auto" w:fill="auto"/>
          </w:tcPr>
          <w:p w14:paraId="51E672C9" w14:textId="77777777" w:rsidR="004A6D76" w:rsidRPr="003854CF" w:rsidRDefault="004A6D76" w:rsidP="00E92C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163" w:type="dxa"/>
            <w:shd w:val="clear" w:color="auto" w:fill="auto"/>
          </w:tcPr>
          <w:p w14:paraId="10CE64E3" w14:textId="35A06C73" w:rsidR="004A6D76" w:rsidRPr="003854CF" w:rsidRDefault="005C2E82" w:rsidP="00E92CF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3.5</w:t>
            </w:r>
            <w:r w:rsidR="004A6D76" w:rsidRPr="003854C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A6D76"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แบบสรุปแผนบริหารความเสี่ยง </w:t>
            </w:r>
            <w:r w:rsidR="004A6D76" w:rsidRPr="003854CF">
              <w:rPr>
                <w:rFonts w:ascii="TH SarabunPSK" w:hAnsi="TH SarabunPSK" w:cs="TH SarabunPSK"/>
                <w:sz w:val="32"/>
                <w:szCs w:val="32"/>
              </w:rPr>
              <w:t>(NSTRU-RM5)</w:t>
            </w:r>
          </w:p>
        </w:tc>
        <w:tc>
          <w:tcPr>
            <w:tcW w:w="1017" w:type="dxa"/>
            <w:shd w:val="clear" w:color="auto" w:fill="auto"/>
          </w:tcPr>
          <w:p w14:paraId="5901001A" w14:textId="79DEBAE3" w:rsidR="004A6D76" w:rsidRPr="003854CF" w:rsidRDefault="003854CF" w:rsidP="00E92CF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42</w:t>
            </w:r>
          </w:p>
        </w:tc>
      </w:tr>
      <w:tr w:rsidR="003854CF" w:rsidRPr="003854CF" w14:paraId="174594F9" w14:textId="77777777" w:rsidTr="00D23AC4">
        <w:trPr>
          <w:jc w:val="center"/>
        </w:trPr>
        <w:tc>
          <w:tcPr>
            <w:tcW w:w="8550" w:type="dxa"/>
            <w:gridSpan w:val="2"/>
            <w:shd w:val="clear" w:color="auto" w:fill="auto"/>
          </w:tcPr>
          <w:p w14:paraId="6C364337" w14:textId="77777777" w:rsidR="00D23AC4" w:rsidRPr="003854CF" w:rsidRDefault="00D23AC4" w:rsidP="00D23AC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ภาคผนวก</w:t>
            </w:r>
          </w:p>
        </w:tc>
        <w:tc>
          <w:tcPr>
            <w:tcW w:w="1017" w:type="dxa"/>
            <w:shd w:val="clear" w:color="auto" w:fill="auto"/>
          </w:tcPr>
          <w:p w14:paraId="78BD752F" w14:textId="77777777" w:rsidR="00D23AC4" w:rsidRPr="003854CF" w:rsidRDefault="00D23AC4" w:rsidP="00D23A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C2E82" w:rsidRPr="003854CF" w14:paraId="60E48D6C" w14:textId="77777777" w:rsidTr="001B1967">
        <w:trPr>
          <w:jc w:val="center"/>
        </w:trPr>
        <w:tc>
          <w:tcPr>
            <w:tcW w:w="1387" w:type="dxa"/>
            <w:shd w:val="clear" w:color="auto" w:fill="auto"/>
          </w:tcPr>
          <w:p w14:paraId="67294A2A" w14:textId="77777777" w:rsidR="005C2E82" w:rsidRPr="003854CF" w:rsidRDefault="005C2E82" w:rsidP="001B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163" w:type="dxa"/>
            <w:shd w:val="clear" w:color="auto" w:fill="auto"/>
          </w:tcPr>
          <w:p w14:paraId="360F249F" w14:textId="563DD5C4" w:rsidR="005C2E82" w:rsidRPr="003854CF" w:rsidRDefault="005C2E82" w:rsidP="001B19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คำสั่งแต่งตั้งคณะกรรมการบริหารความเสี่ยง ประจำปีงบประมาณ พ.ศ. </w:t>
            </w:r>
            <w:r w:rsidRPr="003854CF">
              <w:rPr>
                <w:rFonts w:ascii="TH SarabunPSK" w:hAnsi="TH SarabunPSK" w:cs="TH SarabunPSK"/>
                <w:sz w:val="32"/>
                <w:szCs w:val="32"/>
              </w:rPr>
              <w:t>256</w:t>
            </w:r>
            <w:r w:rsidR="001F2DB2" w:rsidRPr="003854CF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30413F" w:rsidRPr="003854CF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="006C217A"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คณะวิทยาศาสตร์และเทคโนโลยี</w:t>
            </w:r>
          </w:p>
        </w:tc>
        <w:tc>
          <w:tcPr>
            <w:tcW w:w="1017" w:type="dxa"/>
            <w:shd w:val="clear" w:color="auto" w:fill="auto"/>
          </w:tcPr>
          <w:p w14:paraId="7DFCA8CC" w14:textId="5BA5E8A0" w:rsidR="005C2E82" w:rsidRPr="003854CF" w:rsidRDefault="003854CF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48</w:t>
            </w:r>
          </w:p>
        </w:tc>
      </w:tr>
    </w:tbl>
    <w:p w14:paraId="28B53494" w14:textId="77777777" w:rsidR="00B71620" w:rsidRPr="003854CF" w:rsidRDefault="00B71620" w:rsidP="00D23AC4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  <w:sectPr w:rsidR="00B71620" w:rsidRPr="003854CF" w:rsidSect="00DA5F4E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4AAED068" w14:textId="5889991E" w:rsidR="00D23AC4" w:rsidRPr="003854CF" w:rsidRDefault="00EB2CF7" w:rsidP="00B71620">
      <w:pPr>
        <w:spacing w:before="12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3854CF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ส่วน</w:t>
      </w:r>
      <w:r w:rsidR="00B71620" w:rsidRPr="003854CF">
        <w:rPr>
          <w:rFonts w:ascii="TH SarabunPSK" w:hAnsi="TH SarabunPSK" w:cs="TH SarabunPSK" w:hint="cs"/>
          <w:b/>
          <w:bCs/>
          <w:sz w:val="36"/>
          <w:szCs w:val="36"/>
          <w:cs/>
        </w:rPr>
        <w:t>ที่ 1</w:t>
      </w:r>
    </w:p>
    <w:p w14:paraId="2F7DF9ED" w14:textId="77777777" w:rsidR="00B71620" w:rsidRPr="003854CF" w:rsidRDefault="00B71620" w:rsidP="00B71620">
      <w:pPr>
        <w:spacing w:after="24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854CF">
        <w:rPr>
          <w:rFonts w:ascii="TH SarabunPSK" w:hAnsi="TH SarabunPSK" w:cs="TH SarabunPSK" w:hint="cs"/>
          <w:b/>
          <w:bCs/>
          <w:sz w:val="36"/>
          <w:szCs w:val="36"/>
          <w:cs/>
        </w:rPr>
        <w:t>บทนำ</w:t>
      </w:r>
    </w:p>
    <w:p w14:paraId="78CCFA86" w14:textId="77777777" w:rsidR="006C217A" w:rsidRPr="003854CF" w:rsidRDefault="006C217A" w:rsidP="006C217A">
      <w:pPr>
        <w:rPr>
          <w:rFonts w:ascii="TH SarabunPSK" w:hAnsi="TH SarabunPSK" w:cs="TH SarabunPSK"/>
          <w:b/>
          <w:bCs/>
          <w:sz w:val="32"/>
          <w:szCs w:val="32"/>
        </w:rPr>
      </w:pPr>
      <w:r w:rsidRPr="003854CF">
        <w:rPr>
          <w:rFonts w:ascii="TH SarabunPSK" w:hAnsi="TH SarabunPSK" w:cs="TH SarabunPSK" w:hint="cs"/>
          <w:b/>
          <w:bCs/>
          <w:sz w:val="32"/>
          <w:szCs w:val="32"/>
          <w:cs/>
        </w:rPr>
        <w:t>ที่มาและความสำคัญ</w:t>
      </w:r>
    </w:p>
    <w:p w14:paraId="6AB3E1B6" w14:textId="77777777" w:rsidR="006C217A" w:rsidRPr="003854CF" w:rsidRDefault="006C217A" w:rsidP="006C217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1E6E6DA" w14:textId="77777777" w:rsidR="006C217A" w:rsidRPr="003854CF" w:rsidRDefault="006C217A" w:rsidP="006C217A">
      <w:pPr>
        <w:tabs>
          <w:tab w:val="left" w:pos="990"/>
        </w:tabs>
        <w:ind w:firstLine="99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854CF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</w:t>
      </w:r>
      <w:r w:rsidRPr="003854CF">
        <w:rPr>
          <w:rFonts w:ascii="TH SarabunPSK" w:eastAsia="Calibri" w:hAnsi="TH SarabunPSK" w:cs="TH SarabunPSK"/>
          <w:sz w:val="32"/>
          <w:szCs w:val="32"/>
          <w:cs/>
        </w:rPr>
        <w:t xml:space="preserve">คณะวิทยาศาสตร์และเทคโนโลยีเป็นหน่วยงานหนึ่งของมหาวิทยาลัยราชภัฏนครศรีธรรมราช ตั้งอยู่บริเวณเชิงเขามหาชัยหมู่ที่ 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4 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>ตำบลท่างิ้ว อำเภอเมือง จังหวัดนครศรีธรรมราชห่างจากตัวเมืองนครศรีธรรมราช ตามถนนนคร-นบพิตำ เป็นระยะทาง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 13 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>กิโลเมตรพัฒนาการของคณะและการเปิดสอนหลักสูตรมีรายละเอียดตามลำดับดังนี้</w:t>
      </w:r>
    </w:p>
    <w:p w14:paraId="6232E39A" w14:textId="77777777" w:rsidR="006C217A" w:rsidRPr="003854CF" w:rsidRDefault="006C217A" w:rsidP="006C217A">
      <w:pPr>
        <w:tabs>
          <w:tab w:val="left" w:pos="990"/>
          <w:tab w:val="left" w:pos="1276"/>
        </w:tabs>
        <w:jc w:val="thaiDistribute"/>
        <w:rPr>
          <w:rFonts w:ascii="TH SarabunPSK" w:eastAsia="Calibri" w:hAnsi="TH SarabunPSK" w:cs="TH SarabunPSK"/>
          <w:spacing w:val="-4"/>
          <w:sz w:val="32"/>
          <w:szCs w:val="32"/>
        </w:rPr>
      </w:pPr>
      <w:r w:rsidRPr="003854C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854CF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1 มิถุนายน 2500 ก่อตั้งโรงเรียนฝึกหัดครูนครศรีธรรมราช เปิดสอนระดับประกาศนียบัตรวิชาการศึกษา (ป.กศ.) </w:t>
      </w:r>
    </w:p>
    <w:p w14:paraId="555283CE" w14:textId="77777777" w:rsidR="006C217A" w:rsidRPr="003854CF" w:rsidRDefault="006C217A" w:rsidP="006C217A">
      <w:pPr>
        <w:tabs>
          <w:tab w:val="left" w:pos="990"/>
          <w:tab w:val="left" w:pos="1276"/>
        </w:tabs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3854CF">
        <w:rPr>
          <w:rFonts w:ascii="TH SarabunPSK" w:eastAsia="Calibri" w:hAnsi="TH SarabunPSK" w:cs="TH SarabunPSK"/>
          <w:sz w:val="32"/>
          <w:szCs w:val="32"/>
          <w:cs/>
        </w:rPr>
        <w:tab/>
        <w:t xml:space="preserve">13 กุมภาพันธ์ 2512 เปลี่ยนจากโรงเรียนฝึกหัดครูนครศรีธรรมราช เป็นวิทยาลัยครูนครศรีธรรมราชจัดการศึกษาระดับประกาศนียบัตรวิชาการศึกษาชั้นสูง (ป.กศ. ชั้นสูง) </w:t>
      </w:r>
    </w:p>
    <w:p w14:paraId="59974F26" w14:textId="77777777" w:rsidR="006C217A" w:rsidRPr="003854CF" w:rsidRDefault="006C217A" w:rsidP="006C217A">
      <w:pPr>
        <w:tabs>
          <w:tab w:val="left" w:pos="990"/>
          <w:tab w:val="left" w:pos="1276"/>
        </w:tabs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3854CF">
        <w:rPr>
          <w:rFonts w:ascii="TH SarabunPSK" w:eastAsia="Calibri" w:hAnsi="TH SarabunPSK" w:cs="TH SarabunPSK"/>
          <w:sz w:val="32"/>
          <w:szCs w:val="32"/>
          <w:cs/>
        </w:rPr>
        <w:tab/>
        <w:t xml:space="preserve">ปีการศึกษา </w:t>
      </w:r>
      <w:r w:rsidRPr="003854CF">
        <w:rPr>
          <w:rFonts w:ascii="TH SarabunPSK" w:eastAsia="Calibri" w:hAnsi="TH SarabunPSK" w:cs="TH SarabunPSK"/>
          <w:sz w:val="32"/>
          <w:szCs w:val="32"/>
        </w:rPr>
        <w:t>2513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 xml:space="preserve"> ก่อตั้งหมวดวิชาวิทยาศาสตร์ เปิดสอนวิชาวิทยาศาสตร์ทั่วไป เคมี ชีววิทยา และฟิสิกส์ ในระดับ ป</w:t>
      </w:r>
      <w:r w:rsidRPr="003854CF">
        <w:rPr>
          <w:rFonts w:ascii="TH SarabunPSK" w:eastAsia="Calibri" w:hAnsi="TH SarabunPSK" w:cs="TH SarabunPSK"/>
          <w:sz w:val="32"/>
          <w:szCs w:val="32"/>
        </w:rPr>
        <w:t>.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>กศ</w:t>
      </w:r>
      <w:r w:rsidRPr="003854CF">
        <w:rPr>
          <w:rFonts w:ascii="TH SarabunPSK" w:eastAsia="Calibri" w:hAnsi="TH SarabunPSK" w:cs="TH SarabunPSK"/>
          <w:sz w:val="32"/>
          <w:szCs w:val="32"/>
        </w:rPr>
        <w:t>.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 ป</w:t>
      </w:r>
      <w:r w:rsidRPr="003854CF">
        <w:rPr>
          <w:rFonts w:ascii="TH SarabunPSK" w:eastAsia="Calibri" w:hAnsi="TH SarabunPSK" w:cs="TH SarabunPSK"/>
          <w:sz w:val="32"/>
          <w:szCs w:val="32"/>
        </w:rPr>
        <w:t>.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>กศ</w:t>
      </w:r>
      <w:r w:rsidRPr="003854CF">
        <w:rPr>
          <w:rFonts w:ascii="TH SarabunPSK" w:eastAsia="Calibri" w:hAnsi="TH SarabunPSK" w:cs="TH SarabunPSK"/>
          <w:sz w:val="32"/>
          <w:szCs w:val="32"/>
        </w:rPr>
        <w:t>.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 xml:space="preserve"> ชั้นสูง </w:t>
      </w:r>
    </w:p>
    <w:p w14:paraId="1CC4526D" w14:textId="77777777" w:rsidR="006C217A" w:rsidRPr="003854CF" w:rsidRDefault="006C217A" w:rsidP="006C217A">
      <w:pPr>
        <w:tabs>
          <w:tab w:val="left" w:pos="990"/>
          <w:tab w:val="left" w:pos="1276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854CF">
        <w:rPr>
          <w:rFonts w:ascii="TH SarabunPSK" w:eastAsia="Calibri" w:hAnsi="TH SarabunPSK" w:cs="TH SarabunPSK"/>
          <w:sz w:val="32"/>
          <w:szCs w:val="32"/>
          <w:cs/>
        </w:rPr>
        <w:tab/>
        <w:t>ปีการศึกษา 2517 วิทยาลัยครูนครศรีธรรมราชเป็น 1 ใน 7 แห่งที่เปิดสอนวิชาเอกวิทยาศาสตร์ทั่วไปเพียงสาขาวิชาเดียว</w:t>
      </w:r>
    </w:p>
    <w:p w14:paraId="329AEF79" w14:textId="77777777" w:rsidR="006C217A" w:rsidRPr="003854CF" w:rsidRDefault="006C217A" w:rsidP="006C217A">
      <w:pPr>
        <w:tabs>
          <w:tab w:val="left" w:pos="990"/>
          <w:tab w:val="left" w:pos="1276"/>
        </w:tabs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3854CF">
        <w:rPr>
          <w:rFonts w:ascii="TH SarabunPSK" w:eastAsia="Calibri" w:hAnsi="TH SarabunPSK" w:cs="TH SarabunPSK"/>
          <w:sz w:val="32"/>
          <w:szCs w:val="32"/>
          <w:cs/>
        </w:rPr>
        <w:tab/>
        <w:t xml:space="preserve">ก่อนปี พ.ศ. 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2518 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 xml:space="preserve">คณะวิทยาศาสตร์และเทคโนโลยีมีฐานะเป็นหมวดวิชาวิทยาศาสตร์เปิดสอนวิชาวิทยาศาสตร์ทั่วไป เคมี ชีววิทยา และฟิสิกส์ ในระดับ ปกศ.และปกศ.ชั้นสูง สำหรับวิชาเอกวิทยาศาสตร์ทั่วไปเปิดสอนครั้งแรกปี พ.ศ. 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2513 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 xml:space="preserve">ต่อมาปีพ.ศ. 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2517 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>เปิดสอนระดับปริญญาตรี ครุศาสตรบัณทิต วิชาเอกวิทยาศาสตร์ทั่วไป</w:t>
      </w:r>
    </w:p>
    <w:p w14:paraId="7CE1C08E" w14:textId="77777777" w:rsidR="006C217A" w:rsidRPr="003854CF" w:rsidRDefault="006C217A" w:rsidP="006C217A">
      <w:pPr>
        <w:tabs>
          <w:tab w:val="left" w:pos="990"/>
          <w:tab w:val="left" w:pos="1276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854CF">
        <w:rPr>
          <w:rFonts w:ascii="TH SarabunPSK" w:eastAsia="Calibri" w:hAnsi="TH SarabunPSK" w:cs="TH SarabunPSK"/>
          <w:sz w:val="32"/>
          <w:szCs w:val="32"/>
          <w:cs/>
        </w:rPr>
        <w:tab/>
        <w:t xml:space="preserve">ปีการศึกษา 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2518 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 xml:space="preserve">มีพระบรมราชโองการโปรดเกล้าฯ ให้ตราพระราชบัญญัติวิทยาลัยครู พุทธศักราช 2518 โดยที่วิทยาลัยครูนครศรีธรรมราชได้มีการแบ่งสายการบริหารทางวิชาการเป็นคณะวิชา คณะวิชาวิทยาศาสตร์จึงจัดตั้งขึ้นตามพระราชบัญญัตินี้มีหน้าที่ผลิตครูวิทยาศาสตร์ถึงระดับปริญญาตรีทำการวิจัยส่งเสริมอบรมและเพิ่มวิทยฐานะของครู อาจารย์และเจ้าหน้าที่บริหารการศึกษา ทำนุบำรุงศิลปะและวัฒนธรรมและให้บริการทางวิชาการแก่สังคมรวมทั้งมีการแบ่งสายงานบริหารในคณะวิชาเป็นสำนักงานคณะวิชาและภาควิชา 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9 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 xml:space="preserve">ภาควิชา คือ เกษตรศาสตร์คณิตศาสตร์ คหกรรมศาสตร์ เคมี ชีววิทยา พลศึกษาและนันทนาการ ฟิสิกส์สุขศึกษา และอุตสาหกรรมศิลป์ ผู้บริหารหน่วยงานในคณะเรียกว่าหัวหน้าคณะวิชา และหัวหน้าภาควิชาสาขาวิชาที่เปิดสอนเมื่อเริ่มตั้งคณะวิชา นอกจากระดับประกาศนียบัตร (ป.กศ.) แล้วมีการเปิดสอนระดับประกาศนียบัตรขั้นสูง (ป.กศ.ชั้นสูง) วิชาเอกวิทยาศาสตร์ทั่วไป คณิตศาสตร์ สุขศึกษา พลศึกษา เกษตรศาสตร์อุตสาหกรรมศิลป์ คหกรรมศาสตร์ และเปิดสอนระดับปริญญาตรีหลังอนุปริญญาคือ วิชาเอกวิทยาศาสตร์ทั่วไป เปิดสอนวิชาเอกเกษตรศาสตร์เมื่อปีการศึกษา 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2521 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>และในปี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 2524 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 xml:space="preserve">เปิดสอนระดับปริญญาตรีหลักสูตร 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4 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>ปี วิชาเอกเกษตรศาสตร์ คณิตศาสตร์ ชีววิทยาพลศึกษา ฟิสิกส์ และวิทยาศาสตร์ทั่วไป</w:t>
      </w:r>
    </w:p>
    <w:p w14:paraId="7BA5125A" w14:textId="77777777" w:rsidR="006C217A" w:rsidRPr="003854CF" w:rsidRDefault="006C217A" w:rsidP="006C217A">
      <w:pPr>
        <w:tabs>
          <w:tab w:val="left" w:pos="990"/>
          <w:tab w:val="left" w:pos="1276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854CF"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  <w:t>ตั้งแต่ปีการศึกษา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 2521 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>วิทยาลัยได้เปิดโครงการอบรมครูและบุคลากรประจำการ (อ.คป.)  เพื่อเป็นการส่งเสริมวิชาชีพและวิทยฐานะของครู อาจารย์ และเจ้าหน้าที่ทางการศึกษาตามหน้าที่ใน พ.ร.บ. วิทยาลัยครูร่วมกับจังหวัดนครศรีธรรมราช จนถึงปีการศึกษา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 2529 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 xml:space="preserve">คณะวิชาวิทยาศาสตร์ได้เปิดสอน อ.คป. สาขาวิชาวิชาการศึกษาหลักสูตร 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>ปี หลังอนุปริญญาวิชาเอกวิทยาศาสตร์ทั่วไป</w:t>
      </w:r>
    </w:p>
    <w:p w14:paraId="06BDEFD3" w14:textId="77777777" w:rsidR="006C217A" w:rsidRPr="003854CF" w:rsidRDefault="006C217A" w:rsidP="006C217A">
      <w:pPr>
        <w:tabs>
          <w:tab w:val="left" w:pos="990"/>
          <w:tab w:val="left" w:pos="1276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854CF">
        <w:rPr>
          <w:rFonts w:ascii="TH SarabunPSK" w:eastAsia="Calibri" w:hAnsi="TH SarabunPSK" w:cs="TH SarabunPSK"/>
          <w:sz w:val="32"/>
          <w:szCs w:val="32"/>
          <w:cs/>
        </w:rPr>
        <w:tab/>
        <w:t xml:space="preserve">ในปี 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2527 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 xml:space="preserve">วิทยาลัยครูนครศรีธรรมราชในฐานะที่ได้รับมอบหมายภาระหน้าที่จากกระทรวงศึกษาธิการให้เป็นวิทยาลัยชุมชนตามนโยบายของกระทรวงศึกษาธิการ ที่จะกระจายโอกาสทางการศึกษาระดับสูงออกสู่ประชาชนและเร่งรัดจัดการศึกษาเพื่อพัฒนาและสร้างกำลังคนที่มีความรู้ความสามารถในสาขาวิชาวิชาชีพต่างๆ เพื่อการพัฒนาเศรษฐกิจและสังคมในท้องถิ่นคณะวิชาวิทยาศาสตร์จึงได้เปิดสอนหลักสูตรประกาศนียบัตรเทคนิคการอาชีพ (ป.ทอ.) วิชาเอกวิศวกรรมและการก่อสร้าง  และในปีเดียวกันนี้ได้มีพระราชบัญญัติวิทยาลัยครูฉบับที่ 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>กำหนดให้วิทยาลัยครูเปิดสอนสาขาวิชาวิชาการอื่นนอกจากสาขาวิชาวิชาการศึกษาได้จึงโอนนักศึกษาวิทยาลัยชุมชนในวิทยาลัยครูเข้าเป็นนักศึกษาวิทยาลัยครู  และปรับรายวิชาของหลักสูตรประกาศนียบัตรเทคนิคการอาชีพเข้าเป็นหลักสูตรอนุปริญญา วิชาเอกพืชศาสตร์และวิชาเอกการก่อสร้าง ในปีการศึกษา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 2528 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>และเปิดสอนวิชาเอกเซรามิกส์ขึ้นในปีนี้ด้วยและเมื่อมีการแบ่งภารกิจในการผลิตบัณฑิตเป็นสาขาวิชาที่ชัดเจนขึ้น</w:t>
      </w:r>
      <w:r w:rsidRPr="003854CF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ภาควิชาพลศึกษาและนันทนาการจึงต้องย้ายไปสังกัดคณะวิชาครุศาสตร์ในปีการศึกษา 2528 ด้วยเช่นกัน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3FA61F22" w14:textId="77777777" w:rsidR="006C217A" w:rsidRPr="003854CF" w:rsidRDefault="006C217A" w:rsidP="006C217A">
      <w:pPr>
        <w:tabs>
          <w:tab w:val="left" w:pos="990"/>
          <w:tab w:val="left" w:pos="1276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854C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3854CF">
        <w:rPr>
          <w:rFonts w:ascii="TH SarabunPSK" w:eastAsia="Calibri" w:hAnsi="TH SarabunPSK" w:cs="TH SarabunPSK"/>
          <w:spacing w:val="-10"/>
          <w:sz w:val="32"/>
          <w:szCs w:val="32"/>
          <w:cs/>
        </w:rPr>
        <w:t>ปีการศึกษา</w:t>
      </w:r>
      <w:r w:rsidRPr="003854CF">
        <w:rPr>
          <w:rFonts w:ascii="TH SarabunPSK" w:eastAsia="Calibri" w:hAnsi="TH SarabunPSK" w:cs="TH SarabunPSK"/>
          <w:spacing w:val="-10"/>
          <w:sz w:val="32"/>
          <w:szCs w:val="32"/>
        </w:rPr>
        <w:t xml:space="preserve"> 2529 </w:t>
      </w:r>
      <w:r w:rsidRPr="003854CF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 xml:space="preserve">วิทยาลัยครูนครศรีธรรมราชได้เปิดสอนหลักสูตรปริญญาตรี </w:t>
      </w:r>
      <w:r w:rsidRPr="003854CF">
        <w:rPr>
          <w:rFonts w:ascii="TH SarabunPSK" w:eastAsia="Calibri" w:hAnsi="TH SarabunPSK" w:cs="TH SarabunPSK"/>
          <w:spacing w:val="-10"/>
          <w:sz w:val="32"/>
          <w:szCs w:val="32"/>
        </w:rPr>
        <w:t xml:space="preserve">2 </w:t>
      </w:r>
      <w:r w:rsidRPr="003854CF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>ปี (หลังอนุปริญญา)</w:t>
      </w:r>
      <w:r w:rsidRPr="003854CF">
        <w:rPr>
          <w:rFonts w:ascii="TH SarabunPSK" w:eastAsia="Calibri" w:hAnsi="TH SarabunPSK" w:cs="TH SarabunPSK"/>
          <w:sz w:val="32"/>
          <w:szCs w:val="32"/>
          <w:cs/>
        </w:rPr>
        <w:t xml:space="preserve"> คณะวิชาวิทยาศาสตร์ได้เปิดสอนวิชาเอกวิทยาศาสตร์ทั่วไป สุขศึกษา คหกรรม และอุตสาหกรรมศิลป์ วิทยาลัยได้เปิดรับนักศึกษาตามโครงการจัดการศึกษาสำหรับบุคลากรประจำการ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 (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>กศ.บป.) ซึ่งพัฒนามาจากโครงการ อ.คป. โดยเปิดสอนทั้งสาขาวิชาวิชาการศึกษาและสาขาวิชาวิชาวิทยาศาสตร์และเทคโนโลยีเปิดสอนสาขาวิชาวิชาการศึกษาวิชาเอกวิทยาศาสตร์ทั่วไป คหกรรมศาสตร์ อุตสาหกรรมศิลป์สุขศึกษา และสาขาวิชาวิชาวิทยาศาสตร์และเทคโนโลยี วิชาเอกเทคโนโลยีการเกษตรระดับปริญญาตรีหลังอนุปริญญา และวิชาเอกเซรามิกส์ ระดับอนุปริญญา</w:t>
      </w:r>
    </w:p>
    <w:p w14:paraId="63053F01" w14:textId="77777777" w:rsidR="006C217A" w:rsidRPr="003854CF" w:rsidRDefault="006C217A" w:rsidP="006C217A">
      <w:pPr>
        <w:tabs>
          <w:tab w:val="left" w:pos="990"/>
          <w:tab w:val="left" w:pos="1276"/>
        </w:tabs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3854CF">
        <w:rPr>
          <w:rFonts w:ascii="TH SarabunPSK" w:eastAsia="Calibri" w:hAnsi="TH SarabunPSK" w:cs="TH SarabunPSK"/>
          <w:sz w:val="32"/>
          <w:szCs w:val="32"/>
          <w:cs/>
        </w:rPr>
        <w:tab/>
        <w:t>ปีการศึกษา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 2531 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 xml:space="preserve">คณะวิชาวิทยาศาสตร์และเทคโนโลยีได้เปิดสอนสาขาวิชาวิทยาศาสตร์และเทคโนโลยี วิชาเอกการอาหาร และวิชาเอกเทคโนโลยีการเกษตร ระดับอนุปริญญา และวิชาเอกสุขศึกษาและวิชาเอกเกษตรศาสตร์ระดับปริญญาตรี หลักสูตร 4 ปี </w:t>
      </w:r>
    </w:p>
    <w:p w14:paraId="5B4EF988" w14:textId="77777777" w:rsidR="006C217A" w:rsidRPr="003854CF" w:rsidRDefault="006C217A" w:rsidP="006C217A">
      <w:pPr>
        <w:tabs>
          <w:tab w:val="left" w:pos="990"/>
          <w:tab w:val="left" w:pos="1276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854CF">
        <w:rPr>
          <w:rFonts w:ascii="TH SarabunPSK" w:eastAsia="Calibri" w:hAnsi="TH SarabunPSK" w:cs="TH SarabunPSK"/>
          <w:sz w:val="32"/>
          <w:szCs w:val="32"/>
          <w:cs/>
        </w:rPr>
        <w:tab/>
        <w:t xml:space="preserve">ปีการศึกษา 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2533 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 xml:space="preserve">ได้ก่อตั้งภาควิชาคอมพิวเตอร์และเปิดสอนโปรแกรมวิชาคอมพิวเตอร์ระดับอนุปริญญาเป็นปีแรกต่อมาในปีการศึกษา 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2537 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 xml:space="preserve">ภาควิชาคอมพิวเตอร์เปิดสอนโปรแกรมวิชาวิทยาการคอมพิวเตอร์ระดับปริญญาตรี หลักสูตร 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4 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 xml:space="preserve">ปี และเปิดสอนโปรแกรมวิชาคอมพิวเตอร์ศึกษาระดับปริญญาตรี หลักสูตร 2 ปี (หลังอนุปริญญา) ในสาขาวิชาวิชาการศึกษาในปี 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2539 </w:t>
      </w:r>
    </w:p>
    <w:p w14:paraId="7FC7AD05" w14:textId="77777777" w:rsidR="006C217A" w:rsidRPr="003854CF" w:rsidRDefault="006C217A" w:rsidP="006C217A">
      <w:pPr>
        <w:tabs>
          <w:tab w:val="left" w:pos="990"/>
          <w:tab w:val="left" w:pos="1276"/>
        </w:tabs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3854CF">
        <w:rPr>
          <w:rFonts w:ascii="TH SarabunPSK" w:eastAsia="Calibri" w:hAnsi="TH SarabunPSK" w:cs="TH SarabunPSK"/>
          <w:sz w:val="32"/>
          <w:szCs w:val="32"/>
          <w:cs/>
        </w:rPr>
        <w:tab/>
        <w:t xml:space="preserve">ปีการศึกษา 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2534 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 xml:space="preserve">เปิดสอนโปรแกรมวิชาสุขศึกษาระดับอนุปริญญา ปีการศึกษา 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2536 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>เปิดสอน</w:t>
      </w:r>
      <w:r w:rsidRPr="003854CF">
        <w:rPr>
          <w:rFonts w:ascii="TH SarabunPSK" w:eastAsia="Calibri" w:hAnsi="TH SarabunPSK" w:cs="TH SarabunPSK" w:hint="cs"/>
          <w:spacing w:val="-14"/>
          <w:sz w:val="32"/>
          <w:szCs w:val="32"/>
          <w:cs/>
        </w:rPr>
        <w:t>โปรแกรมวิชาเคมีปฏิบัติ และการเพาะเลี้ยงสัตว์นํ้าระดับอนุปริญญา ปีการศึกษา</w:t>
      </w:r>
      <w:r w:rsidRPr="003854CF">
        <w:rPr>
          <w:rFonts w:ascii="TH SarabunPSK" w:eastAsia="Calibri" w:hAnsi="TH SarabunPSK" w:cs="TH SarabunPSK"/>
          <w:spacing w:val="-14"/>
          <w:sz w:val="32"/>
          <w:szCs w:val="32"/>
        </w:rPr>
        <w:t xml:space="preserve"> 2538 </w:t>
      </w:r>
      <w:r w:rsidRPr="003854CF">
        <w:rPr>
          <w:rFonts w:ascii="TH SarabunPSK" w:eastAsia="Calibri" w:hAnsi="TH SarabunPSK" w:cs="TH SarabunPSK" w:hint="cs"/>
          <w:spacing w:val="-14"/>
          <w:sz w:val="32"/>
          <w:szCs w:val="32"/>
          <w:cs/>
        </w:rPr>
        <w:t>วิทยาลัยครูนครศรีธรรมราช</w:t>
      </w:r>
      <w:r w:rsidRPr="003854CF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>เปลี่ยนชื่อเป็นสถาบันราชภัฏนครศรีธรรมราช ตามพระราชบัญญัติสถาบันราชภัฏพุทธศักราช  2538 คณะวิชาเปลี่ยนชื่อ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>ใหม่เป็นคณะวิทยาศาสตร์และเทคโนโลยีผู้บริหารคณะมีตำแหน่งเป็นคณบดีคณะวิทยาศาสตร์และ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 xml:space="preserve">เทคโนโลยี ปีการศึกษา 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2539 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>ภาควิชาเทคโนโลยีอุตสาหกรรมแยกไปตั้งคณะใหม่เป็นโครงการจัดตั้งคณะเทคโนโลยีอุตสาหกรรมแต่ยังได้รับการจัดสรรงบประมาณแผ่นดินด้านการจัดการศึกษาวิทยาศาสตร์ร่วมกันกับคณะวิทยาศาสตร์และเทคโนโลยี</w:t>
      </w:r>
    </w:p>
    <w:p w14:paraId="2A45981F" w14:textId="77777777" w:rsidR="006C217A" w:rsidRPr="003854CF" w:rsidRDefault="006C217A" w:rsidP="006C217A">
      <w:pPr>
        <w:tabs>
          <w:tab w:val="left" w:pos="990"/>
          <w:tab w:val="left" w:pos="1276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854CF">
        <w:rPr>
          <w:rFonts w:ascii="TH SarabunPSK" w:eastAsia="Calibri" w:hAnsi="TH SarabunPSK" w:cs="TH SarabunPSK"/>
          <w:sz w:val="32"/>
          <w:szCs w:val="32"/>
          <w:cs/>
        </w:rPr>
        <w:tab/>
        <w:t xml:space="preserve">ปีการศึกษา 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2542 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 xml:space="preserve">สถาบันราชภัฏนครศรีธรรมราชได้ประกาศให้คณะวิชาบริหารแบบโปรแกรมวิชาโดยยกเลิกภาควิชาคณะวิทยาศาสตร์และเทคโนโลยีได้จัดโครงสร้างการบริหารงานภายในคณะเป็นคณะกรรมการบริหารคณะวิทยาศาสตร์และเทคโนโลยีซึ่งประกอบด้วยคณบดีเป็นประธานกรรมการ รองคณบดี </w:t>
      </w:r>
      <w:r w:rsidRPr="003854CF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 xml:space="preserve">ตัวแทนสาขาวิชาจาก </w:t>
      </w:r>
      <w:r w:rsidRPr="003854CF">
        <w:rPr>
          <w:rFonts w:ascii="TH SarabunPSK" w:eastAsia="Calibri" w:hAnsi="TH SarabunPSK" w:cs="TH SarabunPSK"/>
          <w:spacing w:val="-10"/>
          <w:sz w:val="32"/>
          <w:szCs w:val="32"/>
        </w:rPr>
        <w:t xml:space="preserve">8 </w:t>
      </w:r>
      <w:r w:rsidRPr="003854CF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>สาขาวิชา คือ เคมีชีววิทยา ฟิสิกส์ คณิตศาสตร์และสถิติ วิทยาศาสตร์สุขภาพ คหกรรม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>ศาสตร์ คอมพิวเตอร์เกษตรศาสตร์ เป็นกรรมการ รองคณบดีฝ่ายบริหารเป็นกรรมการและเลขานุการ ปีการศึกษา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 2542 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 xml:space="preserve">คณะวิทยาศาสตร์และเทคโนโลยีได้ทำหน้าที่จัดการศึกษาสาขาวิชาวิทยาศาสตร์ 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12 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 xml:space="preserve">โปรแกรมวิชาคือ ระดับปริญญาตรี มี 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9 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 xml:space="preserve">โปรแกรมวิชา ได้แก่เกษตรศาสตร์วิทยาการคอมพิวเตอร์ สถิติประยุกต์ วิทยาศาสตร์  การกีฬา วิทยาศาสตร์สิ่งแวดล้อม เคมีชีววิทยาประยุกต์ คหกรรมศาสตร์ทั่วไป วิทยาศาสตร์และเทคโนโลยี การอาหารระดับปริญญาตรี 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 xml:space="preserve">ปี (หลังอนุปริญญา) มี 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 xml:space="preserve">โปรแกรมวิชา คือ เทคโนโลยีการเกษตรและระดับอนุปริญญา มี 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 xml:space="preserve">โปรแกรมวิชา คือ การเพาะเลี้ยงสัตว์น้ำ และเคมีปฏิบัตินอกจากนี้ยังทำหน้าที่จัดการศึกษาสาขาวิชาวิชาการศึกษาร่วมกับคณะครุศาสตร์ จำนวน 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7 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 xml:space="preserve">โปรแกรมวิชา คือ คณิตศาสตร์ วิทยาศาสตร์ทั่วไป เคมี ฟิสิกส์ คหกรรมศาสตร์คอมพิวเตอร์ศึกษา และชีววิทยา ปีการศึกษา 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2545 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>คณะวิทยาศาสตร์และเทคโนโลยีได้เปิดโปรแกรมวิชาเทคโนโลยีสารสนเทศเพิ่มอีกหนึ่งโปรแกรมวิชา</w:t>
      </w:r>
    </w:p>
    <w:p w14:paraId="4AE9A81D" w14:textId="77777777" w:rsidR="006C217A" w:rsidRPr="003854CF" w:rsidRDefault="006C217A" w:rsidP="006C217A">
      <w:pPr>
        <w:tabs>
          <w:tab w:val="left" w:pos="990"/>
          <w:tab w:val="left" w:pos="1276"/>
        </w:tabs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3854CF">
        <w:rPr>
          <w:rFonts w:ascii="TH SarabunPSK" w:eastAsia="Calibri" w:hAnsi="TH SarabunPSK" w:cs="TH SarabunPSK"/>
          <w:sz w:val="32"/>
          <w:szCs w:val="32"/>
          <w:cs/>
        </w:rPr>
        <w:tab/>
        <w:t xml:space="preserve">ปีการศึกษา 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2547 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 xml:space="preserve">สถาบันราชภัฏได้สถาปนาเป็นมหาวิทยาลัยราชภัฏตามพระราชบัญญัติมหาวิทยาลัยราชภัฏ พุทธศักราช 2547 คณะวิทยาศาสตร์และเทคโนโลยี ได้เปิดโปรแกรมวิชาฟิสิกส์ </w:t>
      </w:r>
      <w:r w:rsidRPr="003854CF">
        <w:rPr>
          <w:rFonts w:ascii="TH SarabunPSK" w:eastAsia="Calibri" w:hAnsi="TH SarabunPSK" w:cs="TH SarabunPSK" w:hint="cs"/>
          <w:spacing w:val="4"/>
          <w:sz w:val="32"/>
          <w:szCs w:val="32"/>
          <w:cs/>
        </w:rPr>
        <w:t xml:space="preserve">และโปรแกรมวิชาสาธารณสุขชุมชนรวมเป็น </w:t>
      </w:r>
      <w:r w:rsidRPr="003854CF">
        <w:rPr>
          <w:rFonts w:ascii="TH SarabunPSK" w:eastAsia="Calibri" w:hAnsi="TH SarabunPSK" w:cs="TH SarabunPSK"/>
          <w:spacing w:val="4"/>
          <w:sz w:val="32"/>
          <w:szCs w:val="32"/>
        </w:rPr>
        <w:t>15</w:t>
      </w:r>
      <w:r w:rsidRPr="003854CF">
        <w:rPr>
          <w:rFonts w:ascii="TH SarabunPSK" w:eastAsia="Calibri" w:hAnsi="TH SarabunPSK" w:cs="TH SarabunPSK" w:hint="cs"/>
          <w:spacing w:val="4"/>
          <w:sz w:val="32"/>
          <w:szCs w:val="32"/>
          <w:cs/>
        </w:rPr>
        <w:t xml:space="preserve"> โปรแกรมวิชาและในปีการศึกษา </w:t>
      </w:r>
      <w:r w:rsidRPr="003854CF">
        <w:rPr>
          <w:rFonts w:ascii="TH SarabunPSK" w:eastAsia="Calibri" w:hAnsi="TH SarabunPSK" w:cs="TH SarabunPSK"/>
          <w:spacing w:val="4"/>
          <w:sz w:val="32"/>
          <w:szCs w:val="32"/>
        </w:rPr>
        <w:t>2549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 xml:space="preserve">กระทรวงศึกษาธิการได้ประกาศกฎกระทรวงให้คณะวิทยาศาสตร์และเทคโนโลยี มี 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 xml:space="preserve">หน่วยงาน ได้แก่สำนักงานคณบดี ภาควิชาวิทยาศาสตร์ และภาควิชาวิทยาศาสตร์ประยุกต์ </w:t>
      </w:r>
    </w:p>
    <w:p w14:paraId="00E34BFD" w14:textId="77777777" w:rsidR="006C217A" w:rsidRPr="003854CF" w:rsidRDefault="006C217A" w:rsidP="006C217A">
      <w:pPr>
        <w:tabs>
          <w:tab w:val="left" w:pos="990"/>
          <w:tab w:val="left" w:pos="1276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854CF">
        <w:rPr>
          <w:rFonts w:ascii="TH SarabunPSK" w:eastAsia="Calibri" w:hAnsi="TH SarabunPSK" w:cs="TH SarabunPSK"/>
          <w:sz w:val="32"/>
          <w:szCs w:val="32"/>
          <w:cs/>
        </w:rPr>
        <w:tab/>
        <w:t xml:space="preserve">ปีการศึกษา 2550 ได้มีการปรับปรุงหลักสูตรวิทยาศาสตรบัณฑิต จำนวน 12 สาขาวิชา ได้แก่ สาขาวิชาสถิติประยุกต์ คหกรรมศาสตร์ (อาหารและโภชนาการ) เคมี วิทยาศาสตร์และเทคโนโลยีการอาหาร วิทยาศาสตร์สุขภาพ (การส่งเสริมสุขภาพเด็ก) วิทยาศาสตร์สิ่งแวดล้อม วิทยาการคอมพิวเตอร์ คณิตศาสตร์ เทคโนโลยีสารสนเทศ ฟิสิกส์ วิทยาการพัฒนาทรัพยากรชีวภาพ และจุลชีววิทยา </w:t>
      </w:r>
    </w:p>
    <w:p w14:paraId="2AE6C828" w14:textId="77777777" w:rsidR="006C217A" w:rsidRPr="003854CF" w:rsidRDefault="006C217A" w:rsidP="006C217A">
      <w:pPr>
        <w:tabs>
          <w:tab w:val="left" w:pos="990"/>
          <w:tab w:val="left" w:pos="1276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854CF">
        <w:rPr>
          <w:rFonts w:ascii="TH SarabunPSK" w:eastAsia="Calibri" w:hAnsi="TH SarabunPSK" w:cs="TH SarabunPSK"/>
          <w:sz w:val="32"/>
          <w:szCs w:val="32"/>
          <w:cs/>
        </w:rPr>
        <w:tab/>
        <w:t xml:space="preserve">ปีการศึกษา 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2551 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 xml:space="preserve">คณะวิทยาศาสตร์และเทคโนโลยี ได้เปิดสอนระดับมหาบัณฑิต หลักสูตรวิทยาศาสตรมหาบัณฑิต สาขาวิชาวิทยาศาสตร์ศึกษาและเปิดหลักสูตรในระดับปริญญาตรีเพิ่มอีก 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>หลักสูตร คือ หลักสูตรวิทยาศาสตรบัณฑิตสาขาวิชาวิทยาการพัฒนาทรัพยากรชีวภาพ</w:t>
      </w:r>
    </w:p>
    <w:p w14:paraId="7299768E" w14:textId="77777777" w:rsidR="006C217A" w:rsidRPr="003854CF" w:rsidRDefault="006C217A" w:rsidP="006C217A">
      <w:pPr>
        <w:tabs>
          <w:tab w:val="left" w:pos="990"/>
          <w:tab w:val="left" w:pos="1276"/>
        </w:tabs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3854CF">
        <w:rPr>
          <w:rFonts w:ascii="TH SarabunPSK" w:eastAsia="Calibri" w:hAnsi="TH SarabunPSK" w:cs="TH SarabunPSK"/>
          <w:sz w:val="32"/>
          <w:szCs w:val="32"/>
          <w:cs/>
        </w:rPr>
        <w:tab/>
        <w:t xml:space="preserve">ปีการศึกษา </w:t>
      </w:r>
      <w:r w:rsidRPr="003854CF">
        <w:rPr>
          <w:rFonts w:ascii="TH SarabunPSK" w:eastAsia="Calibri" w:hAnsi="TH SarabunPSK" w:cs="TH SarabunPSK"/>
          <w:sz w:val="32"/>
          <w:szCs w:val="32"/>
        </w:rPr>
        <w:t>2551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 xml:space="preserve"> ถึง ปีการศึกษา 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2552 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>คณะวิทยาศาสตร์และเทคโนโลยี ได้เปิดสอนระดับมหาบัณฑิต หลักสูตรวิทยาศาสตรมหาบัณฑิต สาขาวิชาวิทยาศาสตร์ศึกษาและเปิดหลักสูตรในระดับปริญญาตรี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 12 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 xml:space="preserve">สาขาวิชา ได้แก่ สาขาวิชาสถิติประยุกต์ คหกรรมศาสตร์ (อาหารและโภชนาการ) เคมี วิทยาศาสตร์และเทคโนโลยีการอาหารวิทยาศาสตร์สุขภาพ(การส่งเสริมสุขภาพเด็ก) วิทยาศาสตร์สิ่งแวดล้อม วิทยาการคอมพิวเตอร์ คณิตศาสตร์ เทคโนโลยีสารสนเทศ ฟิสิกส์ วิทยาการพัฒนาทรัพยากรชีวภาพ และจุลชีววิทยา </w:t>
      </w:r>
    </w:p>
    <w:p w14:paraId="04660AA1" w14:textId="77777777" w:rsidR="006C217A" w:rsidRPr="003854CF" w:rsidRDefault="006C217A" w:rsidP="006C217A">
      <w:pPr>
        <w:tabs>
          <w:tab w:val="left" w:pos="990"/>
          <w:tab w:val="left" w:pos="1276"/>
        </w:tabs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3854CF"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</w:r>
      <w:r w:rsidRPr="003854CF">
        <w:rPr>
          <w:rFonts w:ascii="TH SarabunPSK" w:eastAsia="Calibri" w:hAnsi="TH SarabunPSK" w:cs="TH SarabunPSK"/>
          <w:spacing w:val="-10"/>
          <w:sz w:val="32"/>
          <w:szCs w:val="32"/>
          <w:cs/>
        </w:rPr>
        <w:t>ปีการศึกษา 2554 คณะวิทยาศาสตร์และเทคโนโลยี ได้ปรับปรุงหลักสูตรวิทยาศาสตรบัณฑิต</w:t>
      </w:r>
      <w:r w:rsidRPr="003854CF">
        <w:rPr>
          <w:rFonts w:ascii="TH SarabunPSK" w:eastAsia="Calibri" w:hAnsi="TH SarabunPSK" w:cs="TH SarabunPSK"/>
          <w:sz w:val="32"/>
          <w:szCs w:val="32"/>
          <w:cs/>
        </w:rPr>
        <w:t>ให้เป็นไปตามกรอบมาตรฐานคุณวุฒิระดับอุดมศึกษาแห่งชาติ พ.ศ.2552 และสอดคล้องกับมาตรฐานวิชาการและมาตรฐานวิชาชีพของแต่ละหลักสูตร หลักสูตรวิทยาศาสตรบัณฑิต (ปรับปรุง พ.ศ. 2554) มี 7 สาขาวิชา คือ เคมี ฟิสิกส์ วิทยาการคอมพิวเตอร์ เทคโนโลยีสารสนเทศ วิทยาศาสตร์สิ่งแวดล้อม อาหารและโภชนาการ  สถิติสารสนเทศศาสตร์และได้พัฒนาหลักสูตรใหม่ 1 หลักสูตร คือ หลักสูตรวิทยาศาสตรบัณฑิต สาขาวิชาวิชาสาธารณสุขศาสตร์</w:t>
      </w:r>
    </w:p>
    <w:p w14:paraId="59B2870C" w14:textId="77777777" w:rsidR="006C217A" w:rsidRPr="003854CF" w:rsidRDefault="006C217A" w:rsidP="006C217A">
      <w:pPr>
        <w:tabs>
          <w:tab w:val="left" w:pos="990"/>
          <w:tab w:val="left" w:pos="1276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854CF">
        <w:rPr>
          <w:rFonts w:ascii="TH SarabunPSK" w:eastAsia="Calibri" w:hAnsi="TH SarabunPSK" w:cs="TH SarabunPSK"/>
          <w:sz w:val="32"/>
          <w:szCs w:val="32"/>
          <w:cs/>
        </w:rPr>
        <w:tab/>
        <w:t>ในปีการศึกษาเดียวกัน คณะวิทยาศาสตร์และเทคโนโลยีได้เปิดสอนระดับมหาบัณฑิต หลักสูตรวิทยาศาสตรมหาบัณฑิต สาขาวิชาวิทยาศาสตร์ศึกษา และร่วมกับคณะครุศาสตร์เปิดสอนหลักสูตรระดับมหาบัณฑิต 2 หลักสูตร ได้แก่ ครุศาสตรมหาบัณฑิต สาขาวิชาวิทยาศาสตร์ และสาขาวิชาคณิตศาสตร์ และเปิดหลักสูตรในระดับปริญญาตรี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 10 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>สาขาวิชาวิชา ได้แก่ สาขาวิชาสถิติประยุกต์ อาหารและโภชนาการ เคมี วิทยาศาสตร์สิ่งแวดล้อม วิทยาการคอมพิวเตอร์ คณิตศาสตร์ เทคโนโลยีสารสนเทศ ฟิสิกส์ จุลชีววิทยา และสาธารณสุขศาสตร์</w:t>
      </w:r>
    </w:p>
    <w:p w14:paraId="30F3B8EB" w14:textId="77777777" w:rsidR="006C217A" w:rsidRPr="003854CF" w:rsidRDefault="006C217A" w:rsidP="006C217A">
      <w:pPr>
        <w:tabs>
          <w:tab w:val="left" w:pos="990"/>
          <w:tab w:val="left" w:pos="1276"/>
        </w:tabs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3854CF">
        <w:rPr>
          <w:rFonts w:ascii="TH SarabunPSK" w:eastAsia="Calibri" w:hAnsi="TH SarabunPSK" w:cs="TH SarabunPSK"/>
          <w:sz w:val="32"/>
          <w:szCs w:val="32"/>
          <w:cs/>
        </w:rPr>
        <w:tab/>
        <w:t xml:space="preserve">ปีการศึกษา 2556 คณะวิทยาศาสตร์และเทคโนโลยี ได้ปรับปรุงหลักสูตรวิทยาศาสตรบัณฑิตให้เป็นไปตามมาตรฐานคุณวุฒิระดับปริญญาตรี สาขาวิชาวิทยาศาสตร์และคณิตศาสตร์        พ.ศ. 2554 จำนวน </w:t>
      </w:r>
      <w:r w:rsidRPr="003854CF">
        <w:rPr>
          <w:rFonts w:ascii="TH SarabunPSK" w:eastAsia="Calibri" w:hAnsi="TH SarabunPSK" w:cs="TH SarabunPSK"/>
          <w:spacing w:val="-10"/>
          <w:sz w:val="32"/>
          <w:szCs w:val="32"/>
          <w:cs/>
        </w:rPr>
        <w:t>5 สาขาวิชา คือ ชีววิทยา ฟิสิกส์ เคมี คณิตศาสตร์ และเกษตรศาสตร์ และปีการศึกษา 2556 คณะวิทยาศาสตร์</w:t>
      </w:r>
      <w:r w:rsidRPr="003854CF">
        <w:rPr>
          <w:rFonts w:ascii="TH SarabunPSK" w:eastAsia="Calibri" w:hAnsi="TH SarabunPSK" w:cs="TH SarabunPSK"/>
          <w:sz w:val="32"/>
          <w:szCs w:val="32"/>
          <w:cs/>
        </w:rPr>
        <w:t xml:space="preserve"> และเทคโนโลยีได้เปิดสอนหลักสูตรในระดับปริญญาตรี 14 สาขาวิชา ได้แก่ สาขาวิชาเคมี  สาขาวิชาฟิสิกส์ สาขาวิชาจุลชีววิทยา สาขาวิชาชีววิทยา สาขาวิชาวิทยาการคอมพิวเตอร์ สาขาวิชาเทคโนโลยีสารสนเทศ สาขาวิชาสถิติสารสนเทศศาสตร์ สาขาวิชาสถิติประยุกต์ สาขาวิชาคณิตศาสตร์  สาขาวิชาสาธารณสุขศาสตร์ สาขาวิชาอาหารและโภชนาการ สาขาวิชาวิทยาศาสตร์สิ่งแวดล้อม สาขาวิชาคหกรรมศาสตร์ (อาหารและโภชนาการ) และสาขาวิชาวิทยาศาสตร์และเทคโนโลยีการอาหารและเปิดสอนระดับมหาบัณฑิต จำนวน 1 หลักสูตร ได้แก่ หลักสูตรวิทยาศาสตรมหาบัณฑิต สาขาวิชาวิทยาศาสตร์ศึกษา </w:t>
      </w:r>
    </w:p>
    <w:p w14:paraId="1109D5E2" w14:textId="77777777" w:rsidR="006C217A" w:rsidRPr="003854CF" w:rsidRDefault="006C217A" w:rsidP="006C217A">
      <w:pPr>
        <w:tabs>
          <w:tab w:val="left" w:pos="990"/>
          <w:tab w:val="left" w:pos="1276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854CF">
        <w:rPr>
          <w:rFonts w:ascii="TH SarabunPSK" w:eastAsia="Calibri" w:hAnsi="TH SarabunPSK" w:cs="TH SarabunPSK"/>
          <w:sz w:val="32"/>
          <w:szCs w:val="32"/>
          <w:cs/>
        </w:rPr>
        <w:tab/>
        <w:t>ปีการศึกษา 2556 คณะวิทยาศาสตร์และเทคโนโลยี ได้เปิดสอนหลักสูตรวิทยาศาสตรบัณฑิตในระดับปริญญาตรี 14 สาขาวิชา ได้แก่ สาขาวิชาเคมี  สาขาวิชาฟิสิกส์ สาขาวิชาจุลชีววิทยา สาขาวิชาชีววิทยา สาขาวิชาวิทยาการคอมพิวเตอร์ สาขาวิชาเทคโนโลยีสารสนเทศ สาขาวิชาสถิติสารสนเทศศาสตร์ สาขาวิชาสถิติประยุกต์ สาขาวิชาคณิตศาสตร์ สาขาวิชาสาธารณสุขศาสตร์ สาขาวิชาอาหารและโภชนาการ สาขาวิชาวิทยาศาสตร์สิ่งแวดล้อม สาขาวิชาคหกรรมศาสตร์ (อาหารและโภชนาการ) และสาขาวิชาวิทยาศาสตร์และเทคโนโลยีการอาหารและเปิดสอนระดับมหาบัณฑิต จำนวน 1 หลักสูตร ได้แก่ หลักสูตรวิทยาศาสตรมหาบัณฑิต สาขาวิชาวิทยาศาสตร์ศึกษา</w:t>
      </w:r>
    </w:p>
    <w:p w14:paraId="415EEFA8" w14:textId="77777777" w:rsidR="006C217A" w:rsidRPr="003854CF" w:rsidRDefault="006C217A" w:rsidP="006C217A">
      <w:pPr>
        <w:tabs>
          <w:tab w:val="left" w:pos="990"/>
          <w:tab w:val="left" w:pos="1276"/>
        </w:tabs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3854CF">
        <w:rPr>
          <w:rFonts w:ascii="TH SarabunPSK" w:eastAsia="Calibri" w:hAnsi="TH SarabunPSK" w:cs="TH SarabunPSK"/>
          <w:sz w:val="32"/>
          <w:szCs w:val="32"/>
          <w:cs/>
        </w:rPr>
        <w:tab/>
        <w:t>ปีการศึกษา 2557 คณะวิทยาศาสตร์และเทคโนโลยี ได้เปิดสอนหลักสูตรวิทยาศาสตรบัณฑิตในระดับปริญญาตรี 10 สาขาวิชา ได้แก่ สาขาวิชาเคมี สาขาวิชาฟิสิกส์ สาขาวิชาชีววิทยา สาขาวิชาวิทยาการคอมพิวเตอร์ สาขาวิชาเทคโนโลยีสารสนเทศ สาขาวิชาสถิติสารสนเทศศาสตร์ สาขาวิชาสถิติประยุกต์ สาขาวิชาคณิตศาสตร์ สาขาวิชาสาธารณสุขศาสตร์ สาขาวิชาอาหารและโภชนาการ สาขาวิชาวิทยาศาสตร์สิ่งแวดล้อม แต่หากหลักสูตรมีนักศึกษาชั้นปีที่ 1 ไม่ถึง 10 คน มหาวิทยาลัยจะปิดการเปิดสอนในปีนี้</w:t>
      </w:r>
    </w:p>
    <w:p w14:paraId="721CCE7A" w14:textId="77777777" w:rsidR="006C217A" w:rsidRPr="003854CF" w:rsidRDefault="006C217A" w:rsidP="006C217A">
      <w:pPr>
        <w:tabs>
          <w:tab w:val="left" w:pos="990"/>
          <w:tab w:val="left" w:pos="1276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854CF">
        <w:rPr>
          <w:rFonts w:ascii="TH SarabunPSK" w:eastAsia="Calibri" w:hAnsi="TH SarabunPSK" w:cs="TH SarabunPSK"/>
          <w:sz w:val="32"/>
          <w:szCs w:val="32"/>
          <w:cs/>
        </w:rPr>
        <w:lastRenderedPageBreak/>
        <w:tab/>
        <w:t xml:space="preserve">ปีการศึกษา 2558 คณะวิทยาศาสตร์และเทคโนโลยี ได้เปิดสอนหลักสูตรวิทยาศาสตรบัณฑิต ระดับปริญญาตรี จำนวน 11 สาขาวิชา ได้แก่ สาขาวิชาเคมี สาขาวิชาฟิสิกส์ สาขาวิชาชีววิทยา สาขาวิชาวิทยาการคอมพิวเตอร์ สาขาวิชาเทคโนโลยีสารสนเทศ สาขาวิชาสถิติสารสนเทศศาสตร์  สาขาวิชาคณิตศาสตร์ สาขาวิชาสาธารณสุขศาสตร์ สาขาวิชาอาหารและโภชนาการ สาขาวิชาวิทยาศาสตร์สิ่งแวดล้อม และสาขาวิชาเกษตรศาสตร์ และหลักสูตรวิทยาศาสตรมหาบัณฑิต จำนวน 1 สาขาวิชา คือสาขาวิชาวิทยาศาสตร์ศึกษา </w:t>
      </w:r>
    </w:p>
    <w:p w14:paraId="562A2557" w14:textId="77777777" w:rsidR="006C217A" w:rsidRPr="003854CF" w:rsidRDefault="006C217A" w:rsidP="006C217A">
      <w:pPr>
        <w:tabs>
          <w:tab w:val="left" w:pos="990"/>
          <w:tab w:val="left" w:pos="1276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854CF">
        <w:rPr>
          <w:rFonts w:ascii="TH SarabunPSK" w:eastAsia="Calibri" w:hAnsi="TH SarabunPSK" w:cs="TH SarabunPSK"/>
          <w:sz w:val="32"/>
          <w:szCs w:val="32"/>
          <w:cs/>
        </w:rPr>
        <w:tab/>
        <w:t xml:space="preserve">ปีการศึกษา 2559 คณะวิทยาศาสตร์และเทคโนโลยี ได้เปิดสอนหลักสูตรวิทยาศาสตรบัณฑิต ระดับปริญญาตรี ภาคการศึกษาปกติ จำนวน </w:t>
      </w:r>
      <w:r w:rsidRPr="003854CF">
        <w:rPr>
          <w:rFonts w:ascii="TH SarabunPSK" w:eastAsia="Calibri" w:hAnsi="TH SarabunPSK" w:cs="TH SarabunPSK"/>
          <w:sz w:val="32"/>
          <w:szCs w:val="32"/>
        </w:rPr>
        <w:t>10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 xml:space="preserve"> สาขาวิชา ได้แก่ เกษตรศาสตร์ คณิตศาสตร์ เคมี ชีววิทยา เทคโนโลยีสารสนเทศ ฟิสิกส์ วิทยาศาสตร์สิ่งแวดล้อม วิทยาศาสตร์การอาหารและโภชนาการ วิทยาการคอมพิวเตอร์ สาธารณสุขศาสตร์ สถิติสารสนเทศศาสตร์ และภาคพิเศษ มี 1 สาขาวิชาคือ สาธารณสุขศาสตร์ สำหรับหลักสูตรวิทยาศาสตรมหาบัณฑิต ในปีการศึกษา 2556 ได้ปรับปรุงหลักสูตร และได้เปิดรับนักศึกษา แต่นักศึกษาที่เข้าเรียนมีจำนวนน้อย ไม่เป็นไปตามประกาศของมหาวิทยาลัยที่กำหนด จำนวนนักศึกษาต้องไม่น้อยกว่า 10 คน จึงเปิดทำการเรียนการสอนได้ มหาวิทยาลัยให้ทางหลักสูตรหยุดทำการเรียนการสอนกับนักศึกษาใหม่ ต่อมาในปี      พ.ศ. 2558 มีนักศึกษาเก่าที่ยังไม่สำเร็จการศึกษา 1 คน ซึ่งผ่านการสอบปากเปล่าและเผยแพร่วิทยานิพนธ์แล้ว กำลังอยู่ระหว่างการส่งเล่มวิทยานิพนธ์ฉบับสมบูรณ์ ทางหลักสูตรจึงได้ทำหนังสือขอปิดหลักสูตรและเป็นไปตามกลไกการปิดหลักสูตร โดยผ่าน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>ความ</w:t>
      </w:r>
      <w:r w:rsidRPr="003854CF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เห็นชอบของคณะกรรมการประจำคณะวิทยาศาสตร์และเทคโนโลยี ซึ่งผลการพิจารณาให้ปิดหลักสูตรวิทยาศาสตรมหาบัณฑิตได้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 xml:space="preserve"> ในปีการศึกษา </w:t>
      </w:r>
      <w:r w:rsidRPr="003854CF">
        <w:rPr>
          <w:rFonts w:ascii="TH SarabunPSK" w:eastAsia="Calibri" w:hAnsi="TH SarabunPSK" w:cs="Times New Roman" w:hint="cs"/>
          <w:sz w:val="32"/>
          <w:szCs w:val="32"/>
          <w:rtl/>
          <w:lang w:bidi="ar-SA"/>
        </w:rPr>
        <w:t xml:space="preserve">2559 </w:t>
      </w:r>
      <w:r w:rsidRPr="003854CF">
        <w:rPr>
          <w:rFonts w:ascii="TH SarabunPSK" w:eastAsia="Calibri" w:hAnsi="TH SarabunPSK" w:cs="TH SarabunPSK"/>
          <w:sz w:val="32"/>
          <w:szCs w:val="32"/>
          <w:lang w:bidi="ar-SA"/>
        </w:rPr>
        <w:t xml:space="preserve"> </w:t>
      </w:r>
    </w:p>
    <w:p w14:paraId="29E760BC" w14:textId="77777777" w:rsidR="006C217A" w:rsidRPr="003854CF" w:rsidRDefault="006C217A" w:rsidP="006C217A">
      <w:pPr>
        <w:tabs>
          <w:tab w:val="left" w:pos="990"/>
          <w:tab w:val="left" w:pos="1276"/>
        </w:tabs>
        <w:ind w:firstLine="99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854CF">
        <w:rPr>
          <w:rFonts w:ascii="TH SarabunPSK" w:eastAsia="Calibri" w:hAnsi="TH SarabunPSK" w:cs="TH SarabunPSK"/>
          <w:sz w:val="32"/>
          <w:szCs w:val="32"/>
          <w:cs/>
        </w:rPr>
        <w:t>ปีการศึกษา 25</w:t>
      </w:r>
      <w:r w:rsidRPr="003854CF">
        <w:rPr>
          <w:rFonts w:ascii="TH SarabunPSK" w:eastAsia="Calibri" w:hAnsi="TH SarabunPSK" w:cs="TH SarabunPSK"/>
          <w:sz w:val="32"/>
          <w:szCs w:val="32"/>
        </w:rPr>
        <w:t>60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 xml:space="preserve"> คณะวิทยาศาสตร์และเทคโนโลยี ได้เปิดสอนหลักสูตรวิทยาศาสตรบัณฑิต ที่ผ่านตามเกณฑ์มาตรฐานการศึกษา 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2558 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 xml:space="preserve">ภาคการศึกษาปกติ จำนวน </w:t>
      </w:r>
      <w:r w:rsidRPr="003854CF">
        <w:rPr>
          <w:rFonts w:ascii="TH SarabunPSK" w:eastAsia="Calibri" w:hAnsi="TH SarabunPSK" w:cs="TH SarabunPSK"/>
          <w:sz w:val="32"/>
          <w:szCs w:val="32"/>
        </w:rPr>
        <w:t>9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 xml:space="preserve"> สาขาวิชา ได้แก่ เกษตรศาสตร์ คณิตศาสตร์ เคมี ชีววิทยา เทคโนโลยีสารสนเทศ ฟิสิกส์ วิทยาศาสตร์สิ่งแวดล้อม วิทยาศาสตร์การอาหารและโภชนาการ และสาธารณสุขศาสตร์ </w:t>
      </w:r>
    </w:p>
    <w:p w14:paraId="2C76D5E1" w14:textId="77777777" w:rsidR="006C217A" w:rsidRPr="003854CF" w:rsidRDefault="006C217A" w:rsidP="006C217A">
      <w:pPr>
        <w:tabs>
          <w:tab w:val="left" w:pos="990"/>
          <w:tab w:val="left" w:pos="1276"/>
        </w:tabs>
        <w:ind w:firstLine="99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854CF">
        <w:rPr>
          <w:rFonts w:ascii="TH SarabunPSK" w:eastAsia="Calibri" w:hAnsi="TH SarabunPSK" w:cs="TH SarabunPSK"/>
          <w:sz w:val="32"/>
          <w:szCs w:val="32"/>
          <w:cs/>
        </w:rPr>
        <w:t>ในปีการศึกษา 25</w:t>
      </w:r>
      <w:r w:rsidRPr="003854CF">
        <w:rPr>
          <w:rFonts w:ascii="TH SarabunPSK" w:eastAsia="Calibri" w:hAnsi="TH SarabunPSK" w:cs="TH SarabunPSK"/>
          <w:sz w:val="32"/>
          <w:szCs w:val="32"/>
        </w:rPr>
        <w:t>61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 xml:space="preserve"> คณะวิทยาศาสตร์และเทคโนโลยีได้เปิดสอนหลักสูตรวิทยาศาสตรบัณฑิตที่ผ่านตามเกณฑ์มาตรฐานการศึกษา 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2558 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 xml:space="preserve">ภาคการศึกษาปกติ จำนวน </w:t>
      </w:r>
      <w:r w:rsidRPr="003854CF">
        <w:rPr>
          <w:rFonts w:ascii="TH SarabunPSK" w:eastAsia="Calibri" w:hAnsi="TH SarabunPSK" w:cs="TH SarabunPSK"/>
          <w:sz w:val="32"/>
          <w:szCs w:val="32"/>
        </w:rPr>
        <w:t>10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 xml:space="preserve"> สาขาวิชา ได้แก่ เกษตรศาสตร์ คณิตศาสตร์ เคมี ชีววิทยา เทคโนโลยีสารสนเทศ ฟิสิกส์ วิทยาการคอมพิวเตอร์ วิทยาศาสตร์สิ่งแวดล้อม วิทยาศาสตร์การอาหารและโภชนาการ สาธารณสุขศาสตร์ และภาคพิเศษ มี 1 สาขาวิชาคือ สาธารณสุขศาสตร์ นอกจากนี้ได้ทำการพัฒนาหลักสูตรวิทยาศาสตรบัณฑิต สาขาวิชานวัตกรรมเทคโนโลยีชีวภาพ หลักสูตรวิทยาศาสตรมหาบัณฑิต สาขาวิชานวัตกรรมวิทยาศาสตร์และเทคโนโลยีสร้างสรรค์ และหลักสูตรวิทยาศาสตรดุษฎีบัณฑิต สาขาวิชานวัตกรรมวิทยาศาสตร์และเทคโนโลยีสร้างสรรค์ </w:t>
      </w:r>
    </w:p>
    <w:p w14:paraId="65F7DA73" w14:textId="77777777" w:rsidR="006C217A" w:rsidRPr="003854CF" w:rsidRDefault="006C217A" w:rsidP="006C217A">
      <w:pPr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854CF">
        <w:rPr>
          <w:rFonts w:ascii="TH SarabunPSK" w:eastAsia="Calibri" w:hAnsi="TH SarabunPSK" w:cs="TH SarabunPSK"/>
          <w:sz w:val="32"/>
          <w:szCs w:val="32"/>
          <w:cs/>
        </w:rPr>
        <w:t>ในปีการศึกษา 25</w:t>
      </w:r>
      <w:r w:rsidRPr="003854CF">
        <w:rPr>
          <w:rFonts w:ascii="TH SarabunPSK" w:eastAsia="Calibri" w:hAnsi="TH SarabunPSK" w:cs="TH SarabunPSK"/>
          <w:sz w:val="32"/>
          <w:szCs w:val="32"/>
        </w:rPr>
        <w:t>62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 xml:space="preserve"> คณะวิทยาศาสตร์และเทคโนโลยีได้เปิดสอนหลักสูตรวิทยาศาสตรบัณฑิตภาคการศึกษาปกติ จำนวน </w:t>
      </w:r>
      <w:r w:rsidRPr="003854CF">
        <w:rPr>
          <w:rFonts w:ascii="TH SarabunPSK" w:eastAsia="Calibri" w:hAnsi="TH SarabunPSK" w:cs="TH SarabunPSK"/>
          <w:sz w:val="32"/>
          <w:szCs w:val="32"/>
        </w:rPr>
        <w:t>10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 xml:space="preserve"> สาขาวิชา ได้แก่ เกษตรศาสตร์ คณิตศาสตร์ เคมี ชีววิทยา เทคโนโลยีสารสนเทศ ฟิสิกส์ วิทยาการคอมพิวเตอร์ วิทยาศาสตร์สิ่งแวดล้อม วิทยาศาสตร์การอาหารและโภชนาการ สาธารณสุขศาสตร์ และภาคพิเศษ มี 1 สาขาวิชาคือ สาธารณสุขศาสตร์     และเปิดสอนในระดับบัณฑิตศึกษา 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 xml:space="preserve">ประกอบด้วยหลักสูตรวิทยาศาสตรมหาบัณฑิต สาขาวิชานวัตกรรมวิทยาศาสตร์และเทคโนโลยีสร้างสรรค์ และหลักสูตรปรัชญาดุษฎีบัณฑิต สาขาวิชานวัตกรรมวิทยาศาสตร์และเทคโนโลยีสร้างสรรค์ </w:t>
      </w:r>
    </w:p>
    <w:p w14:paraId="70845314" w14:textId="77777777" w:rsidR="006C217A" w:rsidRPr="003854CF" w:rsidRDefault="006C217A" w:rsidP="006C217A">
      <w:pPr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bookmarkStart w:id="0" w:name="_Hlk82511987"/>
      <w:r w:rsidRPr="003854CF">
        <w:rPr>
          <w:rFonts w:ascii="TH SarabunPSK" w:eastAsia="Calibri" w:hAnsi="TH SarabunPSK" w:cs="TH SarabunPSK"/>
          <w:sz w:val="32"/>
          <w:szCs w:val="32"/>
          <w:cs/>
        </w:rPr>
        <w:t xml:space="preserve">ในปีการศึกษา 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2563 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 xml:space="preserve">คณะวิทยาศาสตร์และเทคโนโลยีได้เปิดสอนหลักสูตรวิทยาศาสตรบัณฑิตภาคการศึกษาปกติ จำนวน 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11 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 xml:space="preserve">สาขาวิชา ได้แก่ เกษตรศาสตร์ คณิตศาสตร์ เคมี ชีววิทยา เทคโนโลยีสารสนเทศ ฟิสิกส์ วิทยาการคอมพิวเตอร์ วิทยาศาสตร์สิ่งแวดล้อม วิทยาศาสตร์การอาหารและโภชนาการ สาธารณสุขศาสตร์ และนวัตกรรมชีวภาพ ภาคพิเศษ มี 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>สาขาวิชาคือ สาธารณสุขศาสตร์     และเปิดสอนในระดับบัณฑิตศึกษา ประกอบด้วยหลักสูตรวิทยาศาสตรมหาบัณฑิต สาขาวิชานวัตกรรมวิทยาศาสตร์และเทคโนโลยีสร้างสรรค์ และหลักสูตรปรัชญาดุษฎีบัณฑิต สาขาวิชานวัตกรรมวิทยาศาสตร์และเทคโนโลยีสร้างสรรค์</w:t>
      </w:r>
    </w:p>
    <w:p w14:paraId="1F741649" w14:textId="77777777" w:rsidR="006C217A" w:rsidRPr="003854CF" w:rsidRDefault="006C217A" w:rsidP="006C217A">
      <w:pPr>
        <w:ind w:firstLine="851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854CF">
        <w:rPr>
          <w:rFonts w:ascii="TH SarabunPSK" w:eastAsia="Calibri" w:hAnsi="TH SarabunPSK" w:cs="TH SarabunPSK"/>
          <w:sz w:val="32"/>
          <w:szCs w:val="32"/>
          <w:cs/>
        </w:rPr>
        <w:t xml:space="preserve">ในปีการศึกษา 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2564 </w:t>
      </w:r>
      <w:r w:rsidRPr="003854CF">
        <w:rPr>
          <w:rFonts w:ascii="TH SarabunPSK" w:eastAsia="Calibri" w:hAnsi="TH SarabunPSK" w:cs="TH SarabunPSK"/>
          <w:sz w:val="32"/>
          <w:szCs w:val="32"/>
          <w:cs/>
        </w:rPr>
        <w:t xml:space="preserve">คณะวิทยาศาสตร์และเทคโนโลยีได้เปิดสอนหลักสูตรวิทยาศาสตรบัณฑิตภาคการศึกษาปกติ จำนวน 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11 </w:t>
      </w:r>
      <w:r w:rsidRPr="003854CF">
        <w:rPr>
          <w:rFonts w:ascii="TH SarabunPSK" w:eastAsia="Calibri" w:hAnsi="TH SarabunPSK" w:cs="TH SarabunPSK"/>
          <w:sz w:val="32"/>
          <w:szCs w:val="32"/>
          <w:cs/>
        </w:rPr>
        <w:t xml:space="preserve">สาขาวิชา ได้แก่ เกษตรศาสตร์ คณิตศาสตร์ เคมี ชีววิทยา เทคโนโลยีสารสนเทศ ฟิสิกส์ วิทยาการคอมพิวเตอร์ วิทยาศาสตร์สิ่งแวดล้อม วิทยาการการประกอบอาหาร </w:t>
      </w:r>
      <w:r w:rsidRPr="003854CF"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Pr="003854CF">
        <w:rPr>
          <w:rFonts w:ascii="TH SarabunPSK" w:eastAsia="Calibri" w:hAnsi="TH SarabunPSK" w:cs="TH SarabunPSK"/>
          <w:sz w:val="32"/>
          <w:szCs w:val="32"/>
          <w:cs/>
        </w:rPr>
        <w:t xml:space="preserve">สาธารณสุขศาสตร์  ภาคพิเศษ มี </w:t>
      </w:r>
      <w:r w:rsidRPr="003854CF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Pr="003854CF">
        <w:rPr>
          <w:rFonts w:ascii="TH SarabunPSK" w:eastAsia="Calibri" w:hAnsi="TH SarabunPSK" w:cs="TH SarabunPSK"/>
          <w:sz w:val="32"/>
          <w:szCs w:val="32"/>
          <w:cs/>
        </w:rPr>
        <w:t>สาขาวิชาคือ สาธารณสุขศาสตร์  และเปิดสอนในระดับบัณฑิตศึกษา ประกอบด้วยหลักสูตรวิทยาศาสตรมหาบัณฑิต สาขาวิชานวัตกรรมวิทยาศาสตร์และเทคโนโลยีสร้างสรรค์ และหลักสูตรปรัชญาดุษฎีบัณฑิต สาขาวิชานวัตกรรมวิทยาศาสตร์และเทคโนโลยีสร้างสรรค์</w:t>
      </w:r>
    </w:p>
    <w:bookmarkEnd w:id="0"/>
    <w:p w14:paraId="4387B746" w14:textId="77777777" w:rsidR="006C217A" w:rsidRPr="003854CF" w:rsidRDefault="006C217A" w:rsidP="006C217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88EE094" w14:textId="77777777" w:rsidR="006C217A" w:rsidRPr="003854CF" w:rsidRDefault="006C217A" w:rsidP="006C217A">
      <w:pPr>
        <w:rPr>
          <w:rFonts w:ascii="TH SarabunPSK" w:hAnsi="TH SarabunPSK" w:cs="TH SarabunPSK"/>
          <w:b/>
          <w:bCs/>
          <w:sz w:val="32"/>
          <w:szCs w:val="32"/>
        </w:rPr>
      </w:pPr>
      <w:r w:rsidRPr="003854CF">
        <w:rPr>
          <w:rFonts w:ascii="TH SarabunPSK" w:hAnsi="TH SarabunPSK" w:cs="TH SarabunPSK"/>
          <w:b/>
          <w:bCs/>
          <w:sz w:val="32"/>
          <w:szCs w:val="32"/>
          <w:cs/>
        </w:rPr>
        <w:t>ปรัชญา</w:t>
      </w:r>
    </w:p>
    <w:p w14:paraId="2C4A7A0A" w14:textId="77777777" w:rsidR="006C217A" w:rsidRPr="003854CF" w:rsidRDefault="006C217A" w:rsidP="006C217A">
      <w:pPr>
        <w:rPr>
          <w:rFonts w:ascii="TH SarabunPSK" w:hAnsi="TH SarabunPSK" w:cs="TH SarabunPSK"/>
          <w:sz w:val="32"/>
          <w:szCs w:val="32"/>
        </w:rPr>
      </w:pPr>
      <w:r w:rsidRPr="003854C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854CF">
        <w:rPr>
          <w:rFonts w:ascii="TH SarabunPSK" w:hAnsi="TH SarabunPSK" w:cs="TH SarabunPSK"/>
          <w:sz w:val="32"/>
          <w:szCs w:val="32"/>
          <w:cs/>
        </w:rPr>
        <w:t>คิดเป็น เด่นนวัตกรรม นำเทคโนโลยี เพื่อการพัฒนาองค์กรและท้องถิ่นอย่างยั่งยืน</w:t>
      </w:r>
    </w:p>
    <w:p w14:paraId="4038972B" w14:textId="77777777" w:rsidR="006C217A" w:rsidRPr="003854CF" w:rsidRDefault="006C217A" w:rsidP="006C217A">
      <w:pPr>
        <w:rPr>
          <w:rFonts w:ascii="TH SarabunPSK" w:hAnsi="TH SarabunPSK" w:cs="TH SarabunPSK"/>
          <w:sz w:val="32"/>
          <w:szCs w:val="32"/>
        </w:rPr>
      </w:pPr>
    </w:p>
    <w:p w14:paraId="560C15AD" w14:textId="77777777" w:rsidR="006C217A" w:rsidRPr="003854CF" w:rsidRDefault="006C217A" w:rsidP="006C217A">
      <w:pPr>
        <w:rPr>
          <w:rFonts w:ascii="TH SarabunPSK" w:hAnsi="TH SarabunPSK" w:cs="TH SarabunPSK"/>
          <w:b/>
          <w:bCs/>
          <w:sz w:val="32"/>
          <w:szCs w:val="32"/>
        </w:rPr>
      </w:pPr>
      <w:r w:rsidRPr="003854CF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</w:t>
      </w:r>
    </w:p>
    <w:p w14:paraId="28A86B83" w14:textId="77777777" w:rsidR="006C217A" w:rsidRPr="003854CF" w:rsidRDefault="006C217A" w:rsidP="006C217A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854CF">
        <w:rPr>
          <w:rFonts w:ascii="TH SarabunPSK" w:eastAsia="Calibri" w:hAnsi="TH SarabunPSK" w:cs="TH SarabunPSK"/>
          <w:sz w:val="32"/>
          <w:szCs w:val="32"/>
          <w:cs/>
        </w:rPr>
        <w:t>ผู้นำด้านการผลิตบัณฑิตที่มีคุณภาพ เป็นเลิศงานวิจัยด้านวิทยาศาสตร์ เทคโนโลยี และนวัตกรรมบนพื้นฐานของภูมิปัญญาท้องถิ่นและสากลเพื่อการพัฒนาชุมชนและท้องถิ่นอย่างยั่งยืน</w:t>
      </w:r>
    </w:p>
    <w:p w14:paraId="60313603" w14:textId="77777777" w:rsidR="006C217A" w:rsidRPr="003854CF" w:rsidRDefault="006C217A" w:rsidP="006C217A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AF1FE7C" w14:textId="77777777" w:rsidR="006C217A" w:rsidRPr="003854CF" w:rsidRDefault="006C217A" w:rsidP="006C217A">
      <w:pPr>
        <w:rPr>
          <w:rFonts w:ascii="TH SarabunPSK" w:hAnsi="TH SarabunPSK" w:cs="TH SarabunPSK"/>
          <w:b/>
          <w:bCs/>
          <w:sz w:val="32"/>
          <w:szCs w:val="32"/>
        </w:rPr>
      </w:pPr>
      <w:r w:rsidRPr="003854CF">
        <w:rPr>
          <w:rFonts w:ascii="TH SarabunPSK" w:hAnsi="TH SarabunPSK" w:cs="TH SarabunPSK"/>
          <w:b/>
          <w:bCs/>
          <w:sz w:val="32"/>
          <w:szCs w:val="32"/>
          <w:cs/>
        </w:rPr>
        <w:t>พันธกิจ</w:t>
      </w:r>
    </w:p>
    <w:p w14:paraId="10BCBC62" w14:textId="77777777" w:rsidR="006C217A" w:rsidRPr="003854CF" w:rsidRDefault="006C217A" w:rsidP="006C217A">
      <w:pPr>
        <w:numPr>
          <w:ilvl w:val="0"/>
          <w:numId w:val="10"/>
        </w:numPr>
        <w:tabs>
          <w:tab w:val="left" w:pos="1560"/>
        </w:tabs>
        <w:spacing w:after="160" w:line="254" w:lineRule="auto"/>
        <w:ind w:left="709" w:hanging="283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854CF">
        <w:rPr>
          <w:rFonts w:ascii="TH SarabunPSK" w:eastAsia="Calibri" w:hAnsi="TH SarabunPSK" w:cs="TH SarabunPSK"/>
          <w:sz w:val="32"/>
          <w:szCs w:val="32"/>
          <w:cs/>
        </w:rPr>
        <w:t>ผลิตบัณฑิตด้านวิทยาศาสตร์ เทคโนโลยี นวัตกรรม ให้มีคุณภาพ มีทัศนคติที่ดี เป็นพลเมืองดีในสังคม มีสมรรถนะตามความต้องการของผู้ใช้บัณฑิต และมีทักษะของการเท่าทันต่อการเปลี่ยนแปลงพร้อมตอบสนองต่อยุคชีวิตวิถีใหม่</w:t>
      </w:r>
    </w:p>
    <w:p w14:paraId="3393AD35" w14:textId="77777777" w:rsidR="006C217A" w:rsidRPr="003854CF" w:rsidRDefault="006C217A" w:rsidP="006C217A">
      <w:pPr>
        <w:numPr>
          <w:ilvl w:val="0"/>
          <w:numId w:val="10"/>
        </w:numPr>
        <w:tabs>
          <w:tab w:val="left" w:pos="1560"/>
        </w:tabs>
        <w:spacing w:after="160" w:line="254" w:lineRule="auto"/>
        <w:ind w:left="709" w:hanging="283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854CF">
        <w:rPr>
          <w:rFonts w:ascii="TH SarabunPSK" w:eastAsia="Calibri" w:hAnsi="TH SarabunPSK" w:cs="TH SarabunPSK"/>
          <w:sz w:val="32"/>
          <w:szCs w:val="32"/>
          <w:cs/>
        </w:rPr>
        <w:t>วิจัยสร้างองค์ความรู้และนวัตกรรมที่มีคุณภาพ ได้มาตรฐาน และสามารถนำไปใช้ประโยชน์ได้</w:t>
      </w:r>
    </w:p>
    <w:p w14:paraId="4368872C" w14:textId="77777777" w:rsidR="006C217A" w:rsidRPr="003854CF" w:rsidRDefault="006C217A" w:rsidP="006C217A">
      <w:pPr>
        <w:numPr>
          <w:ilvl w:val="0"/>
          <w:numId w:val="10"/>
        </w:numPr>
        <w:tabs>
          <w:tab w:val="left" w:pos="1560"/>
        </w:tabs>
        <w:spacing w:after="160" w:line="254" w:lineRule="auto"/>
        <w:ind w:left="709" w:hanging="283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854CF">
        <w:rPr>
          <w:rFonts w:ascii="TH SarabunPSK" w:eastAsia="Calibri" w:hAnsi="TH SarabunPSK" w:cs="TH SarabunPSK"/>
          <w:sz w:val="32"/>
          <w:szCs w:val="32"/>
          <w:cs/>
        </w:rPr>
        <w:t>พัฒนาท้องถิ่นด้วยการบูรณาการศาสตร์ การถ่ายทอดองค์ความรู้ เทคโนโลยี และน้อมนำแนวพระราชดำริสู่การปฏิบัติ</w:t>
      </w:r>
    </w:p>
    <w:p w14:paraId="1C167050" w14:textId="77777777" w:rsidR="006C217A" w:rsidRPr="003854CF" w:rsidRDefault="006C217A" w:rsidP="006C217A">
      <w:pPr>
        <w:numPr>
          <w:ilvl w:val="0"/>
          <w:numId w:val="10"/>
        </w:numPr>
        <w:tabs>
          <w:tab w:val="left" w:pos="1560"/>
        </w:tabs>
        <w:spacing w:after="160" w:line="254" w:lineRule="auto"/>
        <w:ind w:left="709" w:hanging="283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854CF">
        <w:rPr>
          <w:rFonts w:ascii="TH SarabunPSK" w:eastAsia="Calibri" w:hAnsi="TH SarabunPSK" w:cs="TH SarabunPSK"/>
          <w:sz w:val="32"/>
          <w:szCs w:val="32"/>
          <w:cs/>
        </w:rPr>
        <w:t>สร้างเครือข่ายความร่วมมือกับทุกภาคส่วนเพื่อการพัฒนาท้องถิ่น และเสริมสร้างความเข้มแข็งของชุมชนให้สามารถพึ่งตนเองได้</w:t>
      </w:r>
    </w:p>
    <w:p w14:paraId="23DF71EC" w14:textId="77777777" w:rsidR="006C217A" w:rsidRPr="003854CF" w:rsidRDefault="006C217A" w:rsidP="006C217A">
      <w:pPr>
        <w:numPr>
          <w:ilvl w:val="0"/>
          <w:numId w:val="10"/>
        </w:numPr>
        <w:tabs>
          <w:tab w:val="left" w:pos="1560"/>
        </w:tabs>
        <w:spacing w:after="160" w:line="254" w:lineRule="auto"/>
        <w:ind w:left="709" w:hanging="283"/>
        <w:contextualSpacing/>
        <w:jc w:val="thaiDistribute"/>
        <w:rPr>
          <w:rFonts w:ascii="TH SarabunPSK" w:eastAsia="Calibri" w:hAnsi="TH SarabunPSK"/>
          <w:b/>
          <w:bCs/>
          <w:sz w:val="32"/>
          <w:szCs w:val="40"/>
        </w:rPr>
      </w:pPr>
      <w:r w:rsidRPr="003854CF">
        <w:rPr>
          <w:rFonts w:ascii="TH SarabunPSK" w:eastAsia="Calibri" w:hAnsi="TH SarabunPSK" w:cs="TH SarabunPSK"/>
          <w:sz w:val="32"/>
          <w:szCs w:val="32"/>
          <w:cs/>
        </w:rPr>
        <w:lastRenderedPageBreak/>
        <w:t>บริหารจัดการทรัพยากรภายในคณะอย่างมีประสิทธิภาพด้วยหลักธรรมาภิบาล พร้อมรองรับบริบทการเปลี่ยนแปลง เพื่อให้เกิดการพัฒนาอย่างต่อเนื่องและยั่งยืน</w:t>
      </w:r>
      <w:r w:rsidRPr="003854CF">
        <w:rPr>
          <w:rFonts w:ascii="TH SarabunPSK" w:eastAsia="Calibri" w:hAnsi="TH SarabunPSK"/>
          <w:b/>
          <w:bCs/>
          <w:sz w:val="32"/>
          <w:szCs w:val="40"/>
          <w:cs/>
        </w:rPr>
        <w:tab/>
      </w:r>
    </w:p>
    <w:p w14:paraId="4E2241CD" w14:textId="77777777" w:rsidR="006C217A" w:rsidRPr="003854CF" w:rsidRDefault="006C217A" w:rsidP="006C217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34331DD" w14:textId="77777777" w:rsidR="006C217A" w:rsidRPr="003854CF" w:rsidRDefault="006C217A" w:rsidP="006C217A">
      <w:pPr>
        <w:rPr>
          <w:rFonts w:ascii="TH SarabunPSK" w:hAnsi="TH SarabunPSK" w:cs="TH SarabunPSK"/>
          <w:b/>
          <w:bCs/>
          <w:sz w:val="32"/>
          <w:szCs w:val="32"/>
        </w:rPr>
      </w:pPr>
      <w:r w:rsidRPr="003854CF">
        <w:rPr>
          <w:rFonts w:ascii="TH SarabunPSK" w:hAnsi="TH SarabunPSK" w:cs="TH SarabunPSK"/>
          <w:b/>
          <w:bCs/>
          <w:sz w:val="32"/>
          <w:szCs w:val="32"/>
          <w:cs/>
        </w:rPr>
        <w:t>เอกลักษณ์</w:t>
      </w:r>
    </w:p>
    <w:p w14:paraId="13DC9D57" w14:textId="77777777" w:rsidR="006C217A" w:rsidRPr="003854CF" w:rsidRDefault="006C217A" w:rsidP="006C217A">
      <w:pPr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3854CF">
        <w:rPr>
          <w:rFonts w:ascii="TH SarabunPSK" w:eastAsia="Calibri" w:hAnsi="TH SarabunPSK" w:cs="TH SarabunPSK"/>
          <w:sz w:val="32"/>
          <w:szCs w:val="32"/>
          <w:cs/>
        </w:rPr>
        <w:t>คณะวิทยาศาสตร์และเทคโนโลยี เป็นคณะเพื่อการพัฒนาท้องถิ่น เน้นบริการวิชาการ สืบสานทะนุบำรุงศิลปะและวัฒนธรรม</w:t>
      </w:r>
    </w:p>
    <w:p w14:paraId="118CD2F9" w14:textId="77777777" w:rsidR="006C217A" w:rsidRPr="003854CF" w:rsidRDefault="006C217A" w:rsidP="006C217A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2864F0E" w14:textId="77777777" w:rsidR="006C217A" w:rsidRPr="003854CF" w:rsidRDefault="006C217A" w:rsidP="006C217A">
      <w:pPr>
        <w:rPr>
          <w:rFonts w:ascii="TH SarabunPSK" w:hAnsi="TH SarabunPSK" w:cs="TH SarabunPSK"/>
          <w:b/>
          <w:bCs/>
          <w:sz w:val="32"/>
          <w:szCs w:val="32"/>
        </w:rPr>
      </w:pPr>
      <w:r w:rsidRPr="003854CF">
        <w:rPr>
          <w:rFonts w:ascii="TH SarabunPSK" w:hAnsi="TH SarabunPSK" w:cs="TH SarabunPSK"/>
          <w:b/>
          <w:bCs/>
          <w:sz w:val="32"/>
          <w:szCs w:val="32"/>
          <w:cs/>
        </w:rPr>
        <w:t>อัตลักษณ์</w:t>
      </w:r>
    </w:p>
    <w:p w14:paraId="5593B98E" w14:textId="77777777" w:rsidR="006C217A" w:rsidRPr="003854CF" w:rsidRDefault="006C217A" w:rsidP="006C217A">
      <w:pPr>
        <w:rPr>
          <w:rFonts w:ascii="TH SarabunPSK" w:hAnsi="TH SarabunPSK" w:cs="TH SarabunPSK"/>
          <w:b/>
          <w:bCs/>
          <w:sz w:val="32"/>
          <w:szCs w:val="32"/>
        </w:rPr>
      </w:pPr>
      <w:r w:rsidRPr="003854CF">
        <w:rPr>
          <w:rFonts w:ascii="TH SarabunPSK" w:hAnsi="TH SarabunPSK" w:cs="TH SarabunPSK"/>
          <w:b/>
          <w:bCs/>
          <w:sz w:val="32"/>
          <w:szCs w:val="32"/>
        </w:rPr>
        <w:tab/>
      </w:r>
      <w:r w:rsidRPr="003854CF">
        <w:rPr>
          <w:rFonts w:ascii="TH SarabunPSK" w:eastAsia="Calibri" w:hAnsi="TH SarabunPSK" w:cs="TH SarabunPSK"/>
          <w:sz w:val="32"/>
          <w:szCs w:val="32"/>
          <w:cs/>
        </w:rPr>
        <w:t>นักคิด นักปฏิบัติ จิตสาธารณะ</w:t>
      </w:r>
    </w:p>
    <w:p w14:paraId="1F4264E3" w14:textId="77777777" w:rsidR="006C217A" w:rsidRPr="003854CF" w:rsidRDefault="006C217A" w:rsidP="006C217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1252C4F" w14:textId="77777777" w:rsidR="006C217A" w:rsidRPr="003854CF" w:rsidRDefault="006C217A" w:rsidP="006C217A">
      <w:pPr>
        <w:rPr>
          <w:rFonts w:ascii="TH SarabunPSK" w:hAnsi="TH SarabunPSK" w:cs="TH SarabunPSK"/>
          <w:b/>
          <w:bCs/>
          <w:sz w:val="32"/>
          <w:szCs w:val="32"/>
        </w:rPr>
      </w:pPr>
      <w:r w:rsidRPr="003854CF">
        <w:rPr>
          <w:rFonts w:ascii="TH SarabunPSK" w:hAnsi="TH SarabunPSK" w:cs="TH SarabunPSK"/>
          <w:b/>
          <w:bCs/>
          <w:sz w:val="32"/>
          <w:szCs w:val="32"/>
          <w:cs/>
        </w:rPr>
        <w:t>ค่านิยม</w:t>
      </w:r>
    </w:p>
    <w:p w14:paraId="1A21B65B" w14:textId="77777777" w:rsidR="006C217A" w:rsidRPr="003854CF" w:rsidRDefault="006C217A" w:rsidP="006C217A">
      <w:pPr>
        <w:pStyle w:val="a6"/>
        <w:tabs>
          <w:tab w:val="left" w:pos="630"/>
          <w:tab w:val="left" w:pos="1918"/>
        </w:tabs>
        <w:ind w:left="630" w:right="1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3854CF">
        <w:rPr>
          <w:rFonts w:ascii="TH SarabunPSK" w:hAnsi="TH SarabunPSK" w:cs="TH SarabunPSK"/>
          <w:sz w:val="32"/>
          <w:szCs w:val="32"/>
        </w:rPr>
        <w:t>SCT</w:t>
      </w:r>
      <w:r w:rsidRPr="003854CF">
        <w:rPr>
          <w:rFonts w:ascii="TH SarabunPSK" w:hAnsi="TH SarabunPSK" w:cs="TH SarabunPSK" w:hint="cs"/>
          <w:sz w:val="32"/>
          <w:szCs w:val="32"/>
          <w:cs/>
        </w:rPr>
        <w:t xml:space="preserve"> คือ จิตวิญญาณชาววิทยาศาสตร์และเทคโนโลยี</w:t>
      </w:r>
    </w:p>
    <w:p w14:paraId="1A5D8ADE" w14:textId="77777777" w:rsidR="006C217A" w:rsidRPr="003854CF" w:rsidRDefault="006C217A" w:rsidP="006C217A">
      <w:pPr>
        <w:pStyle w:val="a6"/>
        <w:tabs>
          <w:tab w:val="left" w:pos="630"/>
          <w:tab w:val="left" w:pos="1918"/>
          <w:tab w:val="left" w:pos="4680"/>
        </w:tabs>
        <w:ind w:left="630" w:right="1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3854CF">
        <w:rPr>
          <w:rFonts w:ascii="TH SarabunPSK" w:hAnsi="TH SarabunPSK" w:cs="TH SarabunPSK"/>
          <w:sz w:val="32"/>
          <w:szCs w:val="32"/>
        </w:rPr>
        <w:t xml:space="preserve">S = Science Thinking   </w:t>
      </w:r>
      <w:r w:rsidRPr="003854CF">
        <w:rPr>
          <w:rFonts w:ascii="TH SarabunPSK" w:hAnsi="TH SarabunPSK" w:cs="TH SarabunPSK" w:hint="cs"/>
          <w:sz w:val="32"/>
          <w:szCs w:val="32"/>
          <w:cs/>
        </w:rPr>
        <w:tab/>
        <w:t>หมายถึง กระบวนการคิดอย่างวิทยาศาสตร์</w:t>
      </w:r>
    </w:p>
    <w:p w14:paraId="11A516E8" w14:textId="77777777" w:rsidR="006C217A" w:rsidRPr="003854CF" w:rsidRDefault="006C217A" w:rsidP="006C217A">
      <w:pPr>
        <w:pStyle w:val="a6"/>
        <w:tabs>
          <w:tab w:val="left" w:pos="630"/>
          <w:tab w:val="left" w:pos="1918"/>
          <w:tab w:val="left" w:pos="3510"/>
        </w:tabs>
        <w:ind w:left="630" w:right="10" w:hanging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854CF">
        <w:rPr>
          <w:rFonts w:ascii="TH SarabunPSK" w:hAnsi="TH SarabunPSK" w:cs="TH SarabunPSK"/>
          <w:sz w:val="32"/>
          <w:szCs w:val="32"/>
        </w:rPr>
        <w:t xml:space="preserve">C = Community Based Local Development   </w:t>
      </w:r>
      <w:r w:rsidRPr="003854CF">
        <w:rPr>
          <w:rFonts w:ascii="TH SarabunPSK" w:hAnsi="TH SarabunPSK" w:cs="TH SarabunPSK" w:hint="cs"/>
          <w:sz w:val="32"/>
          <w:szCs w:val="32"/>
          <w:cs/>
        </w:rPr>
        <w:t>หมายถึง การพัฒนาท้องถิ่นโดยใช้ชุมชนเป็นหลัก</w:t>
      </w:r>
    </w:p>
    <w:p w14:paraId="056C74DD" w14:textId="77777777" w:rsidR="006C217A" w:rsidRPr="003854CF" w:rsidRDefault="006C217A" w:rsidP="006C217A">
      <w:pPr>
        <w:pStyle w:val="a6"/>
        <w:tabs>
          <w:tab w:val="left" w:pos="630"/>
          <w:tab w:val="left" w:pos="1918"/>
          <w:tab w:val="left" w:pos="3828"/>
          <w:tab w:val="left" w:pos="4680"/>
        </w:tabs>
        <w:ind w:left="630" w:right="10" w:hanging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854CF">
        <w:rPr>
          <w:rFonts w:ascii="TH SarabunPSK" w:hAnsi="TH SarabunPSK" w:cs="TH SarabunPSK"/>
          <w:sz w:val="32"/>
          <w:szCs w:val="32"/>
        </w:rPr>
        <w:t xml:space="preserve">T = Technology and Innovation </w:t>
      </w:r>
      <w:r w:rsidRPr="003854CF">
        <w:rPr>
          <w:rFonts w:ascii="TH SarabunPSK" w:hAnsi="TH SarabunPSK" w:cs="TH SarabunPSK"/>
          <w:sz w:val="32"/>
          <w:szCs w:val="32"/>
        </w:rPr>
        <w:tab/>
      </w:r>
      <w:r w:rsidRPr="003854CF">
        <w:rPr>
          <w:rFonts w:ascii="TH SarabunPSK" w:hAnsi="TH SarabunPSK" w:cs="TH SarabunPSK"/>
          <w:sz w:val="32"/>
          <w:szCs w:val="32"/>
        </w:rPr>
        <w:tab/>
      </w:r>
      <w:r w:rsidRPr="003854CF">
        <w:rPr>
          <w:rFonts w:ascii="TH SarabunPSK" w:hAnsi="TH SarabunPSK" w:cs="TH SarabunPSK" w:hint="cs"/>
          <w:sz w:val="32"/>
          <w:szCs w:val="32"/>
          <w:cs/>
        </w:rPr>
        <w:t>หมายถึง พัฒนาเทคโนโลยีและนวัตกรรม</w:t>
      </w:r>
    </w:p>
    <w:p w14:paraId="2CCBE6B4" w14:textId="77777777" w:rsidR="006C217A" w:rsidRPr="003854CF" w:rsidRDefault="006C217A" w:rsidP="006C217A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55E4582" w14:textId="77777777" w:rsidR="006C217A" w:rsidRPr="003854CF" w:rsidRDefault="006C217A" w:rsidP="006C217A">
      <w:pPr>
        <w:tabs>
          <w:tab w:val="left" w:pos="630"/>
          <w:tab w:val="left" w:pos="1134"/>
          <w:tab w:val="left" w:pos="1918"/>
        </w:tabs>
        <w:ind w:right="1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854CF">
        <w:rPr>
          <w:rFonts w:ascii="TH SarabunPSK" w:hAnsi="TH SarabunPSK" w:cs="TH SarabunPSK"/>
          <w:b/>
          <w:bCs/>
          <w:sz w:val="32"/>
          <w:szCs w:val="32"/>
          <w:cs/>
        </w:rPr>
        <w:t>วัฒนธรรมองค์กร</w:t>
      </w:r>
    </w:p>
    <w:p w14:paraId="2C9D55F5" w14:textId="77777777" w:rsidR="006C217A" w:rsidRPr="003854CF" w:rsidRDefault="006C217A" w:rsidP="006C217A">
      <w:pPr>
        <w:numPr>
          <w:ilvl w:val="0"/>
          <w:numId w:val="11"/>
        </w:numPr>
        <w:tabs>
          <w:tab w:val="left" w:pos="851"/>
        </w:tabs>
        <w:ind w:hanging="834"/>
        <w:rPr>
          <w:rFonts w:ascii="TH SarabunPSK" w:hAnsi="TH SarabunPSK" w:cs="TH SarabunPSK"/>
          <w:sz w:val="32"/>
          <w:szCs w:val="32"/>
        </w:rPr>
      </w:pPr>
      <w:r w:rsidRPr="003854CF">
        <w:rPr>
          <w:rFonts w:ascii="TH SarabunPSK" w:hAnsi="TH SarabunPSK" w:cs="TH SarabunPSK"/>
          <w:sz w:val="32"/>
          <w:szCs w:val="32"/>
          <w:cs/>
        </w:rPr>
        <w:t>การรักการเรียนรู้ ก้าวทันโลก และมีการพัฒนาตนเองอย่างต่อเนื่อง</w:t>
      </w:r>
    </w:p>
    <w:p w14:paraId="2AF767A7" w14:textId="77777777" w:rsidR="006C217A" w:rsidRPr="003854CF" w:rsidRDefault="006C217A" w:rsidP="006C217A">
      <w:pPr>
        <w:numPr>
          <w:ilvl w:val="0"/>
          <w:numId w:val="11"/>
        </w:numPr>
        <w:tabs>
          <w:tab w:val="left" w:pos="851"/>
        </w:tabs>
        <w:ind w:hanging="834"/>
        <w:rPr>
          <w:rFonts w:ascii="TH SarabunPSK" w:hAnsi="TH SarabunPSK" w:cs="TH SarabunPSK"/>
          <w:sz w:val="32"/>
          <w:szCs w:val="32"/>
        </w:rPr>
      </w:pPr>
      <w:r w:rsidRPr="003854CF">
        <w:rPr>
          <w:rFonts w:ascii="TH SarabunPSK" w:hAnsi="TH SarabunPSK" w:cs="TH SarabunPSK"/>
          <w:sz w:val="32"/>
          <w:szCs w:val="32"/>
          <w:cs/>
        </w:rPr>
        <w:t>การสร้างกระบวนการมีส่วนร่วมในการพัฒนาองค์กรที่มีคุณภาพ</w:t>
      </w:r>
    </w:p>
    <w:p w14:paraId="70504EBA" w14:textId="77777777" w:rsidR="006C217A" w:rsidRPr="003854CF" w:rsidRDefault="006C217A" w:rsidP="006C217A">
      <w:pPr>
        <w:numPr>
          <w:ilvl w:val="0"/>
          <w:numId w:val="11"/>
        </w:numPr>
        <w:tabs>
          <w:tab w:val="left" w:pos="851"/>
        </w:tabs>
        <w:ind w:hanging="834"/>
        <w:rPr>
          <w:rFonts w:ascii="TH SarabunPSK" w:hAnsi="TH SarabunPSK" w:cs="TH SarabunPSK"/>
          <w:sz w:val="32"/>
          <w:szCs w:val="32"/>
        </w:rPr>
      </w:pPr>
      <w:r w:rsidRPr="003854CF">
        <w:rPr>
          <w:rFonts w:ascii="TH SarabunPSK" w:hAnsi="TH SarabunPSK" w:cs="TH SarabunPSK"/>
          <w:sz w:val="32"/>
          <w:szCs w:val="32"/>
          <w:cs/>
        </w:rPr>
        <w:t>การใช้ภูมิปัญญาท้องถิ่นและสากลเป็นฐานในการพัฒนา</w:t>
      </w:r>
    </w:p>
    <w:p w14:paraId="53E92656" w14:textId="77777777" w:rsidR="006C217A" w:rsidRPr="003854CF" w:rsidRDefault="006C217A" w:rsidP="006C217A">
      <w:pPr>
        <w:numPr>
          <w:ilvl w:val="0"/>
          <w:numId w:val="11"/>
        </w:numPr>
        <w:tabs>
          <w:tab w:val="left" w:pos="851"/>
        </w:tabs>
        <w:ind w:hanging="834"/>
        <w:rPr>
          <w:rFonts w:ascii="TH SarabunPSK" w:hAnsi="TH SarabunPSK" w:cs="TH SarabunPSK"/>
          <w:sz w:val="32"/>
          <w:szCs w:val="32"/>
        </w:rPr>
      </w:pPr>
      <w:r w:rsidRPr="003854CF">
        <w:rPr>
          <w:rFonts w:ascii="TH SarabunPSK" w:hAnsi="TH SarabunPSK" w:cs="TH SarabunPSK"/>
          <w:sz w:val="32"/>
          <w:szCs w:val="32"/>
          <w:cs/>
        </w:rPr>
        <w:t>การมีคุณธรรม จริยธรรม รับผิดชอบต่อสังคม โลก และสิ่งแวดล้อม</w:t>
      </w:r>
    </w:p>
    <w:p w14:paraId="32709952" w14:textId="77777777" w:rsidR="006C217A" w:rsidRPr="003854CF" w:rsidRDefault="006C217A" w:rsidP="006C217A">
      <w:pPr>
        <w:pStyle w:val="a6"/>
      </w:pPr>
    </w:p>
    <w:p w14:paraId="24B69DBB" w14:textId="77777777" w:rsidR="006C217A" w:rsidRPr="003854CF" w:rsidRDefault="006C217A" w:rsidP="006C217A">
      <w:pPr>
        <w:tabs>
          <w:tab w:val="left" w:pos="630"/>
          <w:tab w:val="left" w:pos="1134"/>
          <w:tab w:val="left" w:pos="1918"/>
        </w:tabs>
        <w:ind w:right="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54CF">
        <w:rPr>
          <w:rFonts w:ascii="TH SarabunPSK" w:hAnsi="TH SarabunPSK" w:cs="TH SarabunPSK"/>
          <w:b/>
          <w:bCs/>
          <w:sz w:val="32"/>
          <w:szCs w:val="32"/>
          <w:cs/>
        </w:rPr>
        <w:t>สมรรถนะหลัก</w:t>
      </w:r>
    </w:p>
    <w:p w14:paraId="0CCDD897" w14:textId="77777777" w:rsidR="006C217A" w:rsidRPr="003854CF" w:rsidRDefault="006C217A" w:rsidP="006C217A">
      <w:pPr>
        <w:pStyle w:val="a6"/>
        <w:numPr>
          <w:ilvl w:val="3"/>
          <w:numId w:val="12"/>
        </w:numPr>
        <w:tabs>
          <w:tab w:val="left" w:pos="709"/>
          <w:tab w:val="left" w:pos="1134"/>
          <w:tab w:val="left" w:pos="1918"/>
        </w:tabs>
        <w:ind w:left="1134" w:right="10" w:hanging="708"/>
        <w:jc w:val="thaiDistribute"/>
        <w:rPr>
          <w:rFonts w:ascii="TH SarabunPSK" w:hAnsi="TH SarabunPSK" w:cs="TH SarabunPSK"/>
          <w:sz w:val="32"/>
          <w:szCs w:val="32"/>
        </w:rPr>
      </w:pPr>
      <w:r w:rsidRPr="003854CF">
        <w:rPr>
          <w:rFonts w:ascii="TH SarabunPSK" w:hAnsi="TH SarabunPSK" w:cs="TH SarabunPSK"/>
          <w:sz w:val="32"/>
          <w:szCs w:val="32"/>
          <w:cs/>
        </w:rPr>
        <w:t xml:space="preserve">  การมีแรงจูงใจมุ่งผลสัมฤทธิ์</w:t>
      </w:r>
      <w:r w:rsidRPr="003854CF">
        <w:rPr>
          <w:rFonts w:ascii="TH SarabunPSK" w:hAnsi="TH SarabunPSK" w:cs="TH SarabunPSK"/>
          <w:sz w:val="32"/>
          <w:szCs w:val="32"/>
        </w:rPr>
        <w:t xml:space="preserve"> (Achievement Motivation)</w:t>
      </w:r>
    </w:p>
    <w:p w14:paraId="4FFAE189" w14:textId="77777777" w:rsidR="006C217A" w:rsidRPr="003854CF" w:rsidRDefault="006C217A" w:rsidP="006C217A">
      <w:pPr>
        <w:pStyle w:val="a6"/>
        <w:numPr>
          <w:ilvl w:val="3"/>
          <w:numId w:val="12"/>
        </w:numPr>
        <w:tabs>
          <w:tab w:val="left" w:pos="709"/>
          <w:tab w:val="left" w:pos="1134"/>
          <w:tab w:val="left" w:pos="1918"/>
        </w:tabs>
        <w:ind w:left="1134" w:right="10" w:hanging="708"/>
        <w:jc w:val="thaiDistribute"/>
        <w:rPr>
          <w:rFonts w:ascii="TH SarabunPSK" w:hAnsi="TH SarabunPSK" w:cs="TH SarabunPSK"/>
          <w:sz w:val="32"/>
          <w:szCs w:val="32"/>
        </w:rPr>
      </w:pPr>
      <w:r w:rsidRPr="003854CF">
        <w:rPr>
          <w:rFonts w:ascii="TH SarabunPSK" w:hAnsi="TH SarabunPSK" w:cs="TH SarabunPSK"/>
          <w:sz w:val="32"/>
          <w:szCs w:val="32"/>
          <w:cs/>
        </w:rPr>
        <w:t xml:space="preserve">  การบริการที่ดี</w:t>
      </w:r>
      <w:r w:rsidRPr="003854CF">
        <w:rPr>
          <w:rFonts w:ascii="TH SarabunPSK" w:hAnsi="TH SarabunPSK" w:cs="TH SarabunPSK"/>
          <w:sz w:val="32"/>
          <w:szCs w:val="32"/>
        </w:rPr>
        <w:t xml:space="preserve"> (Service Mind)</w:t>
      </w:r>
    </w:p>
    <w:p w14:paraId="66AB25F3" w14:textId="77777777" w:rsidR="006C217A" w:rsidRPr="003854CF" w:rsidRDefault="006C217A" w:rsidP="006C217A">
      <w:pPr>
        <w:pStyle w:val="a6"/>
        <w:numPr>
          <w:ilvl w:val="3"/>
          <w:numId w:val="12"/>
        </w:numPr>
        <w:tabs>
          <w:tab w:val="left" w:pos="709"/>
          <w:tab w:val="left" w:pos="1134"/>
          <w:tab w:val="left" w:pos="1918"/>
        </w:tabs>
        <w:ind w:left="1134" w:right="10" w:hanging="708"/>
        <w:jc w:val="thaiDistribute"/>
        <w:rPr>
          <w:rFonts w:ascii="TH SarabunPSK" w:hAnsi="TH SarabunPSK" w:cs="TH SarabunPSK"/>
          <w:sz w:val="32"/>
          <w:szCs w:val="32"/>
        </w:rPr>
      </w:pPr>
      <w:r w:rsidRPr="003854CF">
        <w:rPr>
          <w:rFonts w:ascii="TH SarabunPSK" w:hAnsi="TH SarabunPSK" w:cs="TH SarabunPSK"/>
          <w:sz w:val="32"/>
          <w:szCs w:val="32"/>
          <w:cs/>
        </w:rPr>
        <w:t xml:space="preserve">  ความเข้าใจองค์กรและระบบราชการ</w:t>
      </w:r>
      <w:r w:rsidRPr="003854CF">
        <w:rPr>
          <w:rFonts w:ascii="TH SarabunPSK" w:hAnsi="TH SarabunPSK" w:cs="TH SarabunPSK"/>
          <w:sz w:val="32"/>
          <w:szCs w:val="32"/>
        </w:rPr>
        <w:t xml:space="preserve"> (Organizational Awareness)</w:t>
      </w:r>
    </w:p>
    <w:p w14:paraId="4EDBCBAB" w14:textId="77777777" w:rsidR="006C217A" w:rsidRPr="003854CF" w:rsidRDefault="006C217A" w:rsidP="006C217A">
      <w:pPr>
        <w:pStyle w:val="a6"/>
        <w:numPr>
          <w:ilvl w:val="3"/>
          <w:numId w:val="12"/>
        </w:numPr>
        <w:tabs>
          <w:tab w:val="left" w:pos="709"/>
          <w:tab w:val="left" w:pos="1134"/>
          <w:tab w:val="left" w:pos="1918"/>
        </w:tabs>
        <w:ind w:left="1134" w:right="10" w:hanging="708"/>
        <w:jc w:val="thaiDistribute"/>
        <w:rPr>
          <w:rFonts w:ascii="TH SarabunPSK" w:hAnsi="TH SarabunPSK" w:cs="TH SarabunPSK"/>
          <w:sz w:val="32"/>
          <w:szCs w:val="32"/>
        </w:rPr>
      </w:pPr>
      <w:r w:rsidRPr="003854CF">
        <w:rPr>
          <w:rFonts w:ascii="TH SarabunPSK" w:hAnsi="TH SarabunPSK" w:cs="TH SarabunPSK"/>
          <w:sz w:val="32"/>
          <w:szCs w:val="32"/>
          <w:cs/>
        </w:rPr>
        <w:t xml:space="preserve">  การยึดมั่นในความถูกต้องชอบธรรม</w:t>
      </w:r>
      <w:r w:rsidRPr="003854CF">
        <w:rPr>
          <w:rFonts w:ascii="TH SarabunPSK" w:hAnsi="TH SarabunPSK" w:cs="TH SarabunPSK"/>
          <w:sz w:val="32"/>
          <w:szCs w:val="32"/>
        </w:rPr>
        <w:t xml:space="preserve"> (Integrity)</w:t>
      </w:r>
    </w:p>
    <w:p w14:paraId="61214AA4" w14:textId="77777777" w:rsidR="006C217A" w:rsidRPr="003854CF" w:rsidRDefault="006C217A" w:rsidP="006C217A">
      <w:pPr>
        <w:pStyle w:val="a6"/>
        <w:numPr>
          <w:ilvl w:val="3"/>
          <w:numId w:val="12"/>
        </w:numPr>
        <w:tabs>
          <w:tab w:val="left" w:pos="709"/>
          <w:tab w:val="left" w:pos="1134"/>
          <w:tab w:val="left" w:pos="1918"/>
        </w:tabs>
        <w:ind w:left="1134" w:right="10" w:hanging="708"/>
        <w:jc w:val="thaiDistribute"/>
        <w:rPr>
          <w:rFonts w:ascii="TH SarabunPSK" w:hAnsi="TH SarabunPSK" w:cs="TH SarabunPSK"/>
          <w:sz w:val="32"/>
          <w:szCs w:val="32"/>
        </w:rPr>
      </w:pPr>
      <w:r w:rsidRPr="003854CF">
        <w:rPr>
          <w:rFonts w:ascii="TH SarabunPSK" w:hAnsi="TH SarabunPSK" w:cs="TH SarabunPSK"/>
          <w:sz w:val="32"/>
          <w:szCs w:val="32"/>
          <w:cs/>
        </w:rPr>
        <w:t xml:space="preserve">  การทำงานเป็นทีม (</w:t>
      </w:r>
      <w:r w:rsidRPr="003854CF">
        <w:rPr>
          <w:rFonts w:ascii="TH SarabunPSK" w:hAnsi="TH SarabunPSK" w:cs="TH SarabunPSK"/>
          <w:sz w:val="32"/>
          <w:szCs w:val="32"/>
        </w:rPr>
        <w:t>Teamwork)</w:t>
      </w:r>
    </w:p>
    <w:p w14:paraId="55396884" w14:textId="77777777" w:rsidR="006C217A" w:rsidRPr="003854CF" w:rsidRDefault="006C217A" w:rsidP="006C217A">
      <w:pPr>
        <w:pStyle w:val="a6"/>
      </w:pPr>
    </w:p>
    <w:p w14:paraId="166B8239" w14:textId="2E4443F9" w:rsidR="006C217A" w:rsidRPr="003854CF" w:rsidRDefault="006C217A" w:rsidP="006C217A">
      <w:pPr>
        <w:tabs>
          <w:tab w:val="left" w:pos="630"/>
          <w:tab w:val="left" w:pos="1134"/>
          <w:tab w:val="left" w:pos="1918"/>
        </w:tabs>
        <w:spacing w:after="120"/>
        <w:ind w:right="1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F0796F" w14:textId="236F3FDD" w:rsidR="006C217A" w:rsidRPr="003854CF" w:rsidRDefault="006C217A" w:rsidP="006C217A">
      <w:pPr>
        <w:tabs>
          <w:tab w:val="left" w:pos="630"/>
          <w:tab w:val="left" w:pos="1134"/>
          <w:tab w:val="left" w:pos="1918"/>
        </w:tabs>
        <w:spacing w:after="120"/>
        <w:ind w:right="1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DF1BF06" w14:textId="3E3A3CCB" w:rsidR="006C217A" w:rsidRPr="003854CF" w:rsidRDefault="006C217A" w:rsidP="006C217A">
      <w:pPr>
        <w:tabs>
          <w:tab w:val="left" w:pos="630"/>
          <w:tab w:val="left" w:pos="1134"/>
          <w:tab w:val="left" w:pos="1918"/>
        </w:tabs>
        <w:spacing w:after="120"/>
        <w:ind w:right="1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B3B1C13" w14:textId="77777777" w:rsidR="006C217A" w:rsidRPr="003854CF" w:rsidRDefault="006C217A" w:rsidP="006C217A">
      <w:pPr>
        <w:tabs>
          <w:tab w:val="left" w:pos="630"/>
          <w:tab w:val="left" w:pos="1134"/>
          <w:tab w:val="left" w:pos="1918"/>
        </w:tabs>
        <w:spacing w:after="120"/>
        <w:ind w:right="1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C01AF67" w14:textId="0CE8C671" w:rsidR="00F425F2" w:rsidRPr="003854CF" w:rsidRDefault="008E1BD1" w:rsidP="006C217A">
      <w:pPr>
        <w:pStyle w:val="af0"/>
        <w:tabs>
          <w:tab w:val="left" w:pos="630"/>
          <w:tab w:val="left" w:pos="1134"/>
          <w:tab w:val="left" w:pos="1918"/>
        </w:tabs>
        <w:spacing w:after="120" w:line="240" w:lineRule="auto"/>
        <w:ind w:left="0" w:right="11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54C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การวิเคราะห์สภาพแวดล้อมภายในและภายนอก</w:t>
      </w:r>
      <w:r w:rsidR="006C217A" w:rsidRPr="003854CF">
        <w:rPr>
          <w:rFonts w:ascii="TH SarabunPSK" w:hAnsi="TH SarabunPSK" w:cs="TH SarabunPSK"/>
          <w:b/>
          <w:bCs/>
          <w:sz w:val="32"/>
          <w:szCs w:val="32"/>
          <w:cs/>
        </w:rPr>
        <w:t>คณะวิทยาศาสตร์และเทคโนโลยี</w:t>
      </w:r>
      <w:r w:rsidR="006C217A" w:rsidRPr="003854C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854CF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3854CF">
        <w:rPr>
          <w:rFonts w:ascii="TH SarabunPSK" w:hAnsi="TH SarabunPSK" w:cs="TH SarabunPSK"/>
          <w:b/>
          <w:bCs/>
          <w:sz w:val="32"/>
          <w:szCs w:val="32"/>
        </w:rPr>
        <w:t>SWO</w:t>
      </w:r>
      <w:r w:rsidR="0030413F" w:rsidRPr="003854CF">
        <w:rPr>
          <w:rFonts w:ascii="TH SarabunPSK" w:hAnsi="TH SarabunPSK" w:cs="TH SarabunPSK"/>
          <w:b/>
          <w:bCs/>
          <w:sz w:val="32"/>
          <w:szCs w:val="32"/>
        </w:rPr>
        <w:t>T</w:t>
      </w:r>
      <w:r w:rsidRPr="003854CF">
        <w:rPr>
          <w:rFonts w:ascii="TH SarabunPSK" w:hAnsi="TH SarabunPSK" w:cs="TH SarabunPSK"/>
          <w:b/>
          <w:bCs/>
          <w:sz w:val="32"/>
          <w:szCs w:val="32"/>
        </w:rPr>
        <w:t xml:space="preserve"> Analysis)</w:t>
      </w:r>
    </w:p>
    <w:p w14:paraId="7354E1D5" w14:textId="1E75BFD8" w:rsidR="006C217A" w:rsidRPr="003854CF" w:rsidRDefault="006C217A" w:rsidP="006C217A">
      <w:pPr>
        <w:spacing w:before="120"/>
        <w:ind w:firstLine="284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3854CF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1</w:t>
      </w:r>
      <w:r w:rsidRPr="003854CF">
        <w:rPr>
          <w:rFonts w:ascii="TH SarabunPSK" w:eastAsiaTheme="minorHAnsi" w:hAnsi="TH SarabunPSK" w:cs="TH SarabunPSK"/>
          <w:b/>
          <w:bCs/>
          <w:sz w:val="32"/>
          <w:szCs w:val="32"/>
        </w:rPr>
        <w:t>.</w:t>
      </w:r>
      <w:r w:rsidRPr="003854CF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สภาพแวดล้อมภายในที่ส่งผลกระทบต่อการบรรลุเป้าหมายของ</w:t>
      </w:r>
      <w:sdt>
        <w:sdtPr>
          <w:rPr>
            <w:rFonts w:ascii="TH SarabunPSK" w:eastAsiaTheme="minorHAnsi" w:hAnsi="TH SarabunPSK" w:cs="TH SarabunPSK"/>
            <w:b/>
            <w:bCs/>
            <w:sz w:val="32"/>
            <w:szCs w:val="32"/>
            <w:cs/>
          </w:rPr>
          <w:alias w:val="หน่วยงาน"/>
          <w:tag w:val="หน่วยงาน"/>
          <w:id w:val="1002242723"/>
          <w:placeholder>
            <w:docPart w:val="8E5B717977E44EA0965253662008E360"/>
          </w:placeholder>
          <w:dropDownList>
            <w:listItem w:displayText="หน่วยงาน" w:value="หน่วยงาน"/>
            <w:listItem w:displayText="คณะครุศาสตร์" w:value="คณะครุศาสตร์"/>
            <w:listItem w:displayText="คณะมนุษยศาสตร์และสังคมศาสตร์" w:value="คณะมนุษยศาสตร์และสังคมศาสตร์"/>
            <w:listItem w:displayText="คณะวิทยาการจัดการ" w:value="คณะวิทยาการจัดการ"/>
            <w:listItem w:displayText="คณะวิทยาศาสตร์และเทคโนโลยี" w:value="คณะวิทยาศาสตร์และเทคโนโลยี"/>
            <w:listItem w:displayText="คณะเทคโนโลยีอุตสาหกรรม" w:value="คณะเทคโนโลยีอุตสาหกรรม"/>
            <w:listItem w:displayText="บัณฑิตวิทยาลัย" w:value="บัณฑิตวิทยาลัย"/>
            <w:listItem w:displayText="ศูนย์ศิลปะและวัฒนธรรม" w:value="ศูนย์ศิลปะและวัฒนธรรม"/>
            <w:listItem w:displayText="สำนักวิทยบริการและเทคโนโลยีสารสนเทศ" w:value="สำนักวิทยบริการและเทคโนโลยีสารสนเทศ"/>
            <w:listItem w:displayText="สำนักส่งเสริมวิชาการและงานทะเบียน" w:value="สำนักส่งเสริมวิชาการและงานทะเบียน"/>
            <w:listItem w:displayText="สำนักงานอธิการบดี" w:value="สำนักงานอธิการบดี"/>
            <w:listItem w:displayText="กองกลาง" w:value="กองกลาง"/>
            <w:listItem w:displayText="กองนโยบายและแผน" w:value="กองนโยบายและแผน"/>
            <w:listItem w:displayText="กองพัฒนานักศึกษา" w:value="กองพัฒนานักศึกษา"/>
            <w:listItem w:displayText="ส่วนมาตรฐานและคุณภาพการศึกษา" w:value="ส่วนมาตรฐานและคุณภาพการศึกษา"/>
            <w:listItem w:displayText="ส่วนยุทธศาสตร์ต่างประเทศและวิเทศสัมพันธ์" w:value="ส่วนยุทธศาสตร์ต่างประเทศและวิเทศสัมพันธ์"/>
            <w:listItem w:displayText="สำนักงานสภามหาวิทยาลัย" w:value="สำนักงานสภามหาวิทยาลัย"/>
            <w:listItem w:displayText="สถาบันวิจัยและพัฒนา" w:value="สถาบันวิจัยและพัฒนา"/>
            <w:listItem w:displayText="โรงเรียนสาธิตมหาวิทยาลัยราชภัฏนครศรีธรรมราช" w:value="โรงเรียนสาธิตมหาวิทยาลัยราชภัฏนครศรีธรรมราช"/>
            <w:listItem w:displayText="ส่วนบริหารทรัพย์สินและจัดหารายได้" w:value="ส่วนบริหารทรัพย์สินและจัดหารายได้"/>
            <w:listItem w:displayText="หน่วยตรวจสอบภายใน" w:value="หน่วยตรวจสอบภายใน"/>
          </w:dropDownList>
        </w:sdtPr>
        <w:sdtContent>
          <w:r w:rsidRPr="003854CF">
            <w:rPr>
              <w:rFonts w:ascii="TH SarabunPSK" w:eastAsiaTheme="minorHAnsi" w:hAnsi="TH SarabunPSK" w:cs="TH SarabunPSK"/>
              <w:b/>
              <w:bCs/>
              <w:sz w:val="32"/>
              <w:szCs w:val="32"/>
              <w:cs/>
            </w:rPr>
            <w:t>คณะวิทยาศาสตร์และเทคโนโลยี</w:t>
          </w:r>
        </w:sdtContent>
      </w:sdt>
    </w:p>
    <w:p w14:paraId="1A689CD2" w14:textId="1AE2EF05" w:rsidR="006C217A" w:rsidRPr="003854CF" w:rsidRDefault="006C217A" w:rsidP="006C217A">
      <w:pPr>
        <w:tabs>
          <w:tab w:val="left" w:pos="10200"/>
        </w:tabs>
        <w:spacing w:before="120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3854CF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3854CF">
        <w:rPr>
          <w:rFonts w:ascii="TH SarabunPSK" w:eastAsiaTheme="minorHAnsi" w:hAnsi="TH SarabunPSK" w:cs="TH SarabunPSK"/>
          <w:b/>
          <w:bCs/>
          <w:sz w:val="32"/>
          <w:szCs w:val="32"/>
        </w:rPr>
        <w:t>1</w:t>
      </w:r>
      <w:r w:rsidRPr="003854CF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</w:t>
      </w:r>
      <w:r w:rsidRPr="003854CF">
        <w:rPr>
          <w:rFonts w:ascii="TH SarabunPSK" w:eastAsiaTheme="minorHAnsi" w:hAnsi="TH SarabunPSK" w:cs="TH SarabunPSK"/>
          <w:sz w:val="32"/>
          <w:szCs w:val="32"/>
          <w:cs/>
        </w:rPr>
        <w:t>ผลการวิเคราะห์สภาพแวดล้อมที่ส่งผลกระทบต่อการบรรลุเป้าหมายของ</w:t>
      </w:r>
      <w:sdt>
        <w:sdtPr>
          <w:rPr>
            <w:rFonts w:ascii="TH SarabunPSK" w:eastAsiaTheme="minorHAnsi" w:hAnsi="TH SarabunPSK" w:cs="TH SarabunPSK"/>
            <w:sz w:val="32"/>
            <w:szCs w:val="32"/>
            <w:cs/>
          </w:rPr>
          <w:alias w:val="หน่วยงาน"/>
          <w:tag w:val="หน่วยงาน"/>
          <w:id w:val="-143597263"/>
          <w:placeholder>
            <w:docPart w:val="0ECA8ED2049E4519BCADA7B702C9E0F9"/>
          </w:placeholder>
          <w:dropDownList>
            <w:listItem w:displayText="หน่วยงาน" w:value="หน่วยงาน"/>
            <w:listItem w:displayText="คณะครุศาสตร์" w:value="คณะครุศาสตร์"/>
            <w:listItem w:displayText="คณะมนุษยศาสตร์และสังคมศาสตร์" w:value="คณะมนุษยศาสตร์และสังคมศาสตร์"/>
            <w:listItem w:displayText="คณะวิทยาการจัดการ" w:value="คณะวิทยาการจัดการ"/>
            <w:listItem w:displayText="คณะวิทยาศาสตร์และเทคโนโลยี" w:value="คณะวิทยาศาสตร์และเทคโนโลยี"/>
            <w:listItem w:displayText="คณะเทคโนโลยีอุตสาหกรรม" w:value="คณะเทคโนโลยีอุตสาหกรรม"/>
            <w:listItem w:displayText="บัณฑิตวิทยาลัย" w:value="บัณฑิตวิทยาลัย"/>
            <w:listItem w:displayText="ศูนย์ศิลปะและวัฒนธรรม" w:value="ศูนย์ศิลปะและวัฒนธรรม"/>
            <w:listItem w:displayText="สำนักวิทยบริการและเทคโนโลยีสารสนเทศ" w:value="สำนักวิทยบริการและเทคโนโลยีสารสนเทศ"/>
            <w:listItem w:displayText="สำนักส่งเสริมวิชาการและงานทะเบียน" w:value="สำนักส่งเสริมวิชาการและงานทะเบียน"/>
            <w:listItem w:displayText="สำนักงานอธิการบดี" w:value="สำนักงานอธิการบดี"/>
            <w:listItem w:displayText="กองกลาง" w:value="กองกลาง"/>
            <w:listItem w:displayText="กองนโยบายและแผน" w:value="กองนโยบายและแผน"/>
            <w:listItem w:displayText="กองพัฒนานักศึกษา" w:value="กองพัฒนานักศึกษา"/>
            <w:listItem w:displayText="ส่วนมาตรฐานและคุณภาพการศึกษา" w:value="ส่วนมาตรฐานและคุณภาพการศึกษา"/>
            <w:listItem w:displayText="ส่วนยุทธศาสตร์ต่างประเทศและวิเทศสัมพันธ์" w:value="ส่วนยุทธศาสตร์ต่างประเทศและวิเทศสัมพันธ์"/>
            <w:listItem w:displayText="สำนักงานสภามหาวิทยาลัย" w:value="สำนักงานสภามหาวิทยาลัย"/>
            <w:listItem w:displayText="สถาบันวิจัยและพัฒนา" w:value="สถาบันวิจัยและพัฒนา"/>
            <w:listItem w:displayText="โรงเรียนสาธิตมหาวิทยาลัยราชภัฏนครศรีธรรมราช" w:value="โรงเรียนสาธิตมหาวิทยาลัยราชภัฏนครศรีธรรมราช"/>
            <w:listItem w:displayText="ส่วนบริหารทรัพย์สินและจัดหารายได้" w:value="ส่วนบริหารทรัพย์สินและจัดหารายได้"/>
            <w:listItem w:displayText="หน่วยตรวจสอบภายใน" w:value="หน่วยตรวจสอบภายใน"/>
          </w:dropDownList>
        </w:sdtPr>
        <w:sdtContent>
          <w:r w:rsidRPr="003854CF">
            <w:rPr>
              <w:rFonts w:ascii="TH SarabunPSK" w:eastAsiaTheme="minorHAnsi" w:hAnsi="TH SarabunPSK" w:cs="TH SarabunPSK"/>
              <w:sz w:val="32"/>
              <w:szCs w:val="32"/>
              <w:cs/>
            </w:rPr>
            <w:t>คณะวิทยาศาสตร์และเทคโนโลยี</w:t>
          </w:r>
        </w:sdtContent>
      </w:sdt>
      <w:r w:rsidRPr="003854CF">
        <w:rPr>
          <w:rFonts w:ascii="TH SarabunPSK" w:eastAsiaTheme="minorHAnsi" w:hAnsi="TH SarabunPSK" w:cs="TH SarabunPSK"/>
          <w:sz w:val="32"/>
          <w:szCs w:val="32"/>
          <w:cs/>
        </w:rPr>
        <w:tab/>
      </w:r>
    </w:p>
    <w:tbl>
      <w:tblPr>
        <w:tblStyle w:val="TableGrid2"/>
        <w:tblW w:w="9351" w:type="dxa"/>
        <w:tblLook w:val="04A0" w:firstRow="1" w:lastRow="0" w:firstColumn="1" w:lastColumn="0" w:noHBand="0" w:noVBand="1"/>
      </w:tblPr>
      <w:tblGrid>
        <w:gridCol w:w="1650"/>
        <w:gridCol w:w="3698"/>
        <w:gridCol w:w="4003"/>
      </w:tblGrid>
      <w:tr w:rsidR="003854CF" w:rsidRPr="003854CF" w14:paraId="42FFF819" w14:textId="77777777" w:rsidTr="006C217A">
        <w:tc>
          <w:tcPr>
            <w:tcW w:w="1650" w:type="dxa"/>
            <w:tcBorders>
              <w:bottom w:val="single" w:sz="4" w:space="0" w:color="auto"/>
            </w:tcBorders>
          </w:tcPr>
          <w:p w14:paraId="788971AA" w14:textId="77777777" w:rsidR="006C217A" w:rsidRPr="003854CF" w:rsidRDefault="006C217A" w:rsidP="006C217A">
            <w:pPr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</w:pPr>
            <w:r w:rsidRPr="003854CF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  <w:t>ปัจจัยด้าน</w:t>
            </w:r>
          </w:p>
        </w:tc>
        <w:tc>
          <w:tcPr>
            <w:tcW w:w="3698" w:type="dxa"/>
            <w:tcBorders>
              <w:bottom w:val="single" w:sz="4" w:space="0" w:color="auto"/>
            </w:tcBorders>
          </w:tcPr>
          <w:p w14:paraId="4BDA7F51" w14:textId="77777777" w:rsidR="006C217A" w:rsidRPr="003854CF" w:rsidRDefault="006C217A" w:rsidP="006C217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จุดแข็ง</w:t>
            </w:r>
          </w:p>
          <w:p w14:paraId="18532A4F" w14:textId="77777777" w:rsidR="006C217A" w:rsidRPr="003854CF" w:rsidRDefault="006C217A" w:rsidP="006C217A">
            <w:pPr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Strengths</w:t>
            </w: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003" w:type="dxa"/>
            <w:tcBorders>
              <w:bottom w:val="single" w:sz="4" w:space="0" w:color="auto"/>
              <w:right w:val="single" w:sz="4" w:space="0" w:color="auto"/>
            </w:tcBorders>
          </w:tcPr>
          <w:p w14:paraId="498AD10C" w14:textId="77777777" w:rsidR="006C217A" w:rsidRPr="003854CF" w:rsidRDefault="006C217A" w:rsidP="006C217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จุดอ่อน</w:t>
            </w:r>
          </w:p>
          <w:p w14:paraId="6D82839C" w14:textId="77777777" w:rsidR="006C217A" w:rsidRPr="003854CF" w:rsidRDefault="006C217A" w:rsidP="006C217A">
            <w:pPr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Weaknesses</w:t>
            </w: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3854CF" w:rsidRPr="003854CF" w14:paraId="003BA3CE" w14:textId="77777777" w:rsidTr="006C217A"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</w:tcBorders>
          </w:tcPr>
          <w:p w14:paraId="70DDBDCE" w14:textId="77777777" w:rsidR="006C217A" w:rsidRPr="003854CF" w:rsidRDefault="006C217A" w:rsidP="006C217A">
            <w:pPr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โครงสร้าง (</w:t>
            </w:r>
            <w:r w:rsidRPr="003854CF">
              <w:rPr>
                <w:rFonts w:ascii="TH SarabunPSK" w:eastAsiaTheme="minorHAnsi" w:hAnsi="TH SarabunPSK" w:cs="TH SarabunPSK"/>
                <w:sz w:val="32"/>
                <w:szCs w:val="32"/>
              </w:rPr>
              <w:t>Structure</w:t>
            </w: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698" w:type="dxa"/>
            <w:tcBorders>
              <w:bottom w:val="dotted" w:sz="4" w:space="0" w:color="auto"/>
            </w:tcBorders>
          </w:tcPr>
          <w:p w14:paraId="05C7892B" w14:textId="77777777" w:rsidR="006C217A" w:rsidRPr="003854CF" w:rsidRDefault="006C217A" w:rsidP="006C217A">
            <w:pPr>
              <w:numPr>
                <w:ilvl w:val="0"/>
                <w:numId w:val="21"/>
              </w:numPr>
              <w:tabs>
                <w:tab w:val="left" w:pos="951"/>
              </w:tabs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การบริหารจัดการของคณะเป็นไปตามหลักธรรมาภิบาล</w:t>
            </w:r>
          </w:p>
        </w:tc>
        <w:tc>
          <w:tcPr>
            <w:tcW w:w="4003" w:type="dxa"/>
            <w:tcBorders>
              <w:bottom w:val="dotted" w:sz="4" w:space="0" w:color="auto"/>
              <w:right w:val="single" w:sz="4" w:space="0" w:color="auto"/>
            </w:tcBorders>
          </w:tcPr>
          <w:p w14:paraId="52E5D784" w14:textId="77777777" w:rsidR="006C217A" w:rsidRPr="003854CF" w:rsidRDefault="006C217A" w:rsidP="006C217A">
            <w:pPr>
              <w:numPr>
                <w:ilvl w:val="0"/>
                <w:numId w:val="22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การแยกส่วนบริหารออกเป็นหลักสูตรย่อย ๆ ขนาดเล็กจนเกินไป ไม่เอื้อต่อการบูรณาการจัดการคุณภาพการศึกษา</w:t>
            </w:r>
          </w:p>
          <w:p w14:paraId="5689B2D3" w14:textId="575C210E" w:rsidR="006C217A" w:rsidRPr="003854CF" w:rsidRDefault="006C217A" w:rsidP="006C217A">
            <w:pPr>
              <w:numPr>
                <w:ilvl w:val="0"/>
                <w:numId w:val="22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มีครุภัณฑ์เครื่องมือในการจัดการเรียนการสอนที่ไม่ครบในการฝึกปฏิบัตินักศึกษา</w:t>
            </w:r>
          </w:p>
          <w:p w14:paraId="7B9E3A9D" w14:textId="77777777" w:rsidR="006C217A" w:rsidRPr="003854CF" w:rsidRDefault="006C217A" w:rsidP="006C217A">
            <w:pPr>
              <w:numPr>
                <w:ilvl w:val="0"/>
                <w:numId w:val="22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การขับเคลื่อนของมหาวิทยาลัยไม่ชัดเจน</w:t>
            </w:r>
          </w:p>
        </w:tc>
      </w:tr>
      <w:tr w:rsidR="003854CF" w:rsidRPr="003854CF" w14:paraId="72821EAF" w14:textId="77777777" w:rsidTr="006C217A">
        <w:tc>
          <w:tcPr>
            <w:tcW w:w="16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0B07D89A" w14:textId="77777777" w:rsidR="006C217A" w:rsidRPr="003854CF" w:rsidRDefault="006C217A" w:rsidP="006C217A">
            <w:pPr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กลยุทธ์ (</w:t>
            </w:r>
            <w:r w:rsidRPr="003854CF">
              <w:rPr>
                <w:rFonts w:ascii="TH SarabunPSK" w:eastAsiaTheme="minorHAnsi" w:hAnsi="TH SarabunPSK" w:cs="TH SarabunPSK"/>
                <w:sz w:val="32"/>
                <w:szCs w:val="32"/>
              </w:rPr>
              <w:t>Strategy</w:t>
            </w: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698" w:type="dxa"/>
            <w:tcBorders>
              <w:top w:val="dotted" w:sz="4" w:space="0" w:color="auto"/>
              <w:bottom w:val="dotted" w:sz="4" w:space="0" w:color="auto"/>
            </w:tcBorders>
          </w:tcPr>
          <w:p w14:paraId="470D395A" w14:textId="77777777" w:rsidR="006C217A" w:rsidRPr="003854CF" w:rsidRDefault="006C217A" w:rsidP="006C217A">
            <w:pPr>
              <w:numPr>
                <w:ilvl w:val="0"/>
                <w:numId w:val="15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มีนโยบายการบูรณาการด้านการเรียนการสอน วิจัย บริการวิชาการ และทำนุบำรุงศิลปะวัฒนธรรม เพื่อพัฒนาท้องถิ่น</w:t>
            </w:r>
          </w:p>
        </w:tc>
        <w:tc>
          <w:tcPr>
            <w:tcW w:w="4003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15E1CC2" w14:textId="77777777" w:rsidR="006C217A" w:rsidRPr="003854CF" w:rsidRDefault="006C217A" w:rsidP="006C217A">
            <w:pPr>
              <w:numPr>
                <w:ilvl w:val="0"/>
                <w:numId w:val="19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การกำหนดพื้นที่บริการของมหาวิทยาลัย</w:t>
            </w:r>
          </w:p>
        </w:tc>
      </w:tr>
      <w:tr w:rsidR="003854CF" w:rsidRPr="003854CF" w14:paraId="37134F7B" w14:textId="77777777" w:rsidTr="006C217A">
        <w:tc>
          <w:tcPr>
            <w:tcW w:w="16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04E0021C" w14:textId="77777777" w:rsidR="006C217A" w:rsidRPr="003854CF" w:rsidRDefault="006C217A" w:rsidP="006C217A">
            <w:pPr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ระบบ (</w:t>
            </w:r>
            <w:r w:rsidRPr="003854CF">
              <w:rPr>
                <w:rFonts w:ascii="TH SarabunPSK" w:eastAsiaTheme="minorHAnsi" w:hAnsi="TH SarabunPSK" w:cs="TH SarabunPSK"/>
                <w:sz w:val="32"/>
                <w:szCs w:val="32"/>
              </w:rPr>
              <w:t>Systems</w:t>
            </w: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)</w:t>
            </w:r>
          </w:p>
          <w:p w14:paraId="20BD9A41" w14:textId="77777777" w:rsidR="006C217A" w:rsidRPr="003854CF" w:rsidRDefault="006C217A" w:rsidP="006C217A">
            <w:pPr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  <w:p w14:paraId="24D37E4A" w14:textId="77777777" w:rsidR="006C217A" w:rsidRPr="003854CF" w:rsidRDefault="006C217A" w:rsidP="006C217A">
            <w:pPr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  <w:p w14:paraId="60A0AC15" w14:textId="77777777" w:rsidR="006C217A" w:rsidRPr="003854CF" w:rsidRDefault="006C217A" w:rsidP="006C217A">
            <w:pPr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  <w:p w14:paraId="0EF67B3F" w14:textId="77777777" w:rsidR="006C217A" w:rsidRPr="003854CF" w:rsidRDefault="006C217A" w:rsidP="006C217A">
            <w:pPr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98" w:type="dxa"/>
            <w:tcBorders>
              <w:top w:val="dotted" w:sz="4" w:space="0" w:color="auto"/>
              <w:bottom w:val="dotted" w:sz="4" w:space="0" w:color="auto"/>
            </w:tcBorders>
          </w:tcPr>
          <w:p w14:paraId="20E2DCA8" w14:textId="77777777" w:rsidR="006C217A" w:rsidRPr="003854CF" w:rsidRDefault="006C217A" w:rsidP="006C217A">
            <w:pPr>
              <w:numPr>
                <w:ilvl w:val="0"/>
                <w:numId w:val="16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มีเครือข่ายความร่วมมือกับหน่วยงานภายนอก ทั้งภาครัฐ ภาคเอกชน และภาคประชาสังคม ทางด้านการเรียนการสอน งานวิจัยและบริการวิชาการในการพัฒนาท้องถิ่น</w:t>
            </w:r>
          </w:p>
          <w:p w14:paraId="3A37D86C" w14:textId="77777777" w:rsidR="006C217A" w:rsidRPr="003854CF" w:rsidRDefault="006C217A" w:rsidP="006C217A">
            <w:pPr>
              <w:numPr>
                <w:ilvl w:val="0"/>
                <w:numId w:val="16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มีหลักสูตรที่หลากหลายและเป็นไปตามเกณฑ์มาตรฐาน   ของ กพอ.</w:t>
            </w:r>
          </w:p>
          <w:p w14:paraId="0B767457" w14:textId="77777777" w:rsidR="006C217A" w:rsidRPr="003854CF" w:rsidRDefault="006C217A" w:rsidP="006C217A">
            <w:pPr>
              <w:numPr>
                <w:ilvl w:val="0"/>
                <w:numId w:val="16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มีหลักสูตรทางด้านวิทยาศาสตร์เพื่อการพัฒนาอาชีพ</w:t>
            </w:r>
          </w:p>
        </w:tc>
        <w:tc>
          <w:tcPr>
            <w:tcW w:w="4003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5A59DD8F" w14:textId="77777777" w:rsidR="006C217A" w:rsidRPr="003854CF" w:rsidRDefault="006C217A" w:rsidP="006C217A">
            <w:pPr>
              <w:numPr>
                <w:ilvl w:val="0"/>
                <w:numId w:val="17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ขาดแคลนงบประมาณสนับสนุนงานวิจัย</w:t>
            </w:r>
          </w:p>
          <w:p w14:paraId="44959A61" w14:textId="77777777" w:rsidR="006C217A" w:rsidRPr="003854CF" w:rsidRDefault="006C217A" w:rsidP="006C217A">
            <w:pPr>
              <w:numPr>
                <w:ilvl w:val="0"/>
                <w:numId w:val="17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ขาดฐานข้อมูลของพื้นที่บริการวิชาการศักยภาพชุมชน เพื่อใช้ในการวิเคราะห์ ประเมินและวางแผนพัฒนา</w:t>
            </w:r>
            <w:r w:rsidRPr="003854CF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เชิงพื้นที่ตามศักยภาพของมหาวิทยาลัยราชภัฏนครศรีธรรมราช</w:t>
            </w:r>
          </w:p>
          <w:p w14:paraId="3A505680" w14:textId="77777777" w:rsidR="006C217A" w:rsidRPr="003854CF" w:rsidRDefault="006C217A" w:rsidP="006C217A">
            <w:pPr>
              <w:numPr>
                <w:ilvl w:val="0"/>
                <w:numId w:val="17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ระบบฐานข้อมูลในการเข้าถึงองค์ความรู้โดยชุมชน</w:t>
            </w:r>
          </w:p>
        </w:tc>
      </w:tr>
      <w:tr w:rsidR="003854CF" w:rsidRPr="003854CF" w14:paraId="403E79CA" w14:textId="77777777" w:rsidTr="006C217A">
        <w:tc>
          <w:tcPr>
            <w:tcW w:w="16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7ADCF97F" w14:textId="77777777" w:rsidR="006C217A" w:rsidRPr="003854CF" w:rsidRDefault="006C217A" w:rsidP="006C217A">
            <w:pPr>
              <w:jc w:val="center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  <w:lastRenderedPageBreak/>
              <w:t>ปัจจัยด้าน</w:t>
            </w:r>
          </w:p>
        </w:tc>
        <w:tc>
          <w:tcPr>
            <w:tcW w:w="3698" w:type="dxa"/>
            <w:tcBorders>
              <w:top w:val="dotted" w:sz="4" w:space="0" w:color="auto"/>
              <w:bottom w:val="dotted" w:sz="4" w:space="0" w:color="auto"/>
            </w:tcBorders>
          </w:tcPr>
          <w:p w14:paraId="0A5C78D9" w14:textId="77777777" w:rsidR="006C217A" w:rsidRPr="003854CF" w:rsidRDefault="006C217A" w:rsidP="006C217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จุดแข็ง</w:t>
            </w:r>
          </w:p>
          <w:p w14:paraId="1894CC1D" w14:textId="77777777" w:rsidR="006C217A" w:rsidRPr="003854CF" w:rsidRDefault="006C217A" w:rsidP="006C217A">
            <w:pPr>
              <w:jc w:val="center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Strengths</w:t>
            </w: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003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1F673F9E" w14:textId="77777777" w:rsidR="006C217A" w:rsidRPr="003854CF" w:rsidRDefault="006C217A" w:rsidP="006C217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จุดอ่อน</w:t>
            </w:r>
          </w:p>
          <w:p w14:paraId="57004406" w14:textId="77777777" w:rsidR="006C217A" w:rsidRPr="003854CF" w:rsidRDefault="006C217A" w:rsidP="006C217A">
            <w:pPr>
              <w:jc w:val="center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Weaknesses</w:t>
            </w: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3854CF" w:rsidRPr="003854CF" w14:paraId="780738A0" w14:textId="77777777" w:rsidTr="006C217A">
        <w:tc>
          <w:tcPr>
            <w:tcW w:w="16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37D30B88" w14:textId="77777777" w:rsidR="006C217A" w:rsidRPr="003854CF" w:rsidRDefault="006C217A" w:rsidP="006C217A">
            <w:pPr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98" w:type="dxa"/>
            <w:tcBorders>
              <w:top w:val="dotted" w:sz="4" w:space="0" w:color="auto"/>
              <w:bottom w:val="dotted" w:sz="4" w:space="0" w:color="auto"/>
            </w:tcBorders>
          </w:tcPr>
          <w:p w14:paraId="366E2F62" w14:textId="77777777" w:rsidR="006C217A" w:rsidRPr="003854CF" w:rsidRDefault="006C217A" w:rsidP="006C217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03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C1C8750" w14:textId="77777777" w:rsidR="006C217A" w:rsidRPr="003854CF" w:rsidRDefault="006C217A" w:rsidP="006C217A">
            <w:pPr>
              <w:numPr>
                <w:ilvl w:val="0"/>
                <w:numId w:val="17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งบประมาณที่ใช้ในการบริหารจัดการหลักสูตร </w:t>
            </w:r>
            <w:r w:rsidRPr="003854CF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 ไม่เพียงพอในการบริหารจัดการหลักสูตรให้เกิดประสิทธิภาพ</w:t>
            </w:r>
          </w:p>
          <w:p w14:paraId="2D7FD132" w14:textId="77777777" w:rsidR="006C217A" w:rsidRPr="003854CF" w:rsidRDefault="006C217A" w:rsidP="006C217A">
            <w:pPr>
              <w:numPr>
                <w:ilvl w:val="0"/>
                <w:numId w:val="17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ทุนการศึกษาไม่เพียงพอ</w:t>
            </w:r>
          </w:p>
          <w:p w14:paraId="1B89296F" w14:textId="77777777" w:rsidR="006C217A" w:rsidRPr="003854CF" w:rsidRDefault="006C217A" w:rsidP="006C217A">
            <w:pPr>
              <w:numPr>
                <w:ilvl w:val="0"/>
                <w:numId w:val="17"/>
              </w:numPr>
              <w:tabs>
                <w:tab w:val="left" w:pos="300"/>
                <w:tab w:val="center" w:pos="2371"/>
              </w:tabs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คณะมีงบประมาณไม่เพียงพอในการบริหารจัดการ</w:t>
            </w:r>
          </w:p>
        </w:tc>
      </w:tr>
      <w:tr w:rsidR="003854CF" w:rsidRPr="003854CF" w14:paraId="154845FD" w14:textId="77777777" w:rsidTr="006C217A">
        <w:tc>
          <w:tcPr>
            <w:tcW w:w="16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48143FE5" w14:textId="77777777" w:rsidR="006C217A" w:rsidRPr="003854CF" w:rsidRDefault="006C217A" w:rsidP="006C217A">
            <w:pPr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ทักษะ (</w:t>
            </w:r>
            <w:r w:rsidRPr="003854CF">
              <w:rPr>
                <w:rFonts w:ascii="TH SarabunPSK" w:eastAsiaTheme="minorHAnsi" w:hAnsi="TH SarabunPSK" w:cs="TH SarabunPSK"/>
                <w:sz w:val="32"/>
                <w:szCs w:val="32"/>
              </w:rPr>
              <w:t>Skills</w:t>
            </w: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698" w:type="dxa"/>
            <w:tcBorders>
              <w:top w:val="dotted" w:sz="4" w:space="0" w:color="auto"/>
              <w:bottom w:val="dotted" w:sz="4" w:space="0" w:color="auto"/>
            </w:tcBorders>
          </w:tcPr>
          <w:p w14:paraId="4BE41213" w14:textId="77777777" w:rsidR="006C217A" w:rsidRPr="003854CF" w:rsidRDefault="006C217A" w:rsidP="006C217A">
            <w:pPr>
              <w:numPr>
                <w:ilvl w:val="0"/>
                <w:numId w:val="13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บุคลากรมีองค์ความรู้ ที่สามารถพัฒนานวัตกรรม และเทคโนโลยี ในการพัฒนาท้องถิ่น</w:t>
            </w:r>
          </w:p>
          <w:p w14:paraId="07965399" w14:textId="77777777" w:rsidR="006C217A" w:rsidRPr="003854CF" w:rsidRDefault="006C217A" w:rsidP="006C217A">
            <w:pPr>
              <w:numPr>
                <w:ilvl w:val="0"/>
                <w:numId w:val="13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บัณฑิตมีความอดทน มีจิตสาธารณะ</w:t>
            </w:r>
          </w:p>
          <w:p w14:paraId="2D11CF41" w14:textId="77777777" w:rsidR="006C217A" w:rsidRPr="003854CF" w:rsidRDefault="006C217A" w:rsidP="006C217A">
            <w:pPr>
              <w:numPr>
                <w:ilvl w:val="0"/>
                <w:numId w:val="13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บุคลากรมีความรู้ความสามารถในการใช้ระบบสารสนเทศ</w:t>
            </w:r>
          </w:p>
          <w:p w14:paraId="1F48ACB5" w14:textId="77777777" w:rsidR="006C217A" w:rsidRPr="003854CF" w:rsidRDefault="006C217A" w:rsidP="006C217A">
            <w:pPr>
              <w:numPr>
                <w:ilvl w:val="0"/>
                <w:numId w:val="13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บุคลากรมีศักยภาพในการทำวิจัย การผลิตบัณฑิต และบริการวิชาการ</w:t>
            </w:r>
          </w:p>
          <w:p w14:paraId="42166928" w14:textId="77777777" w:rsidR="006C217A" w:rsidRPr="003854CF" w:rsidRDefault="006C217A" w:rsidP="006C217A">
            <w:pPr>
              <w:ind w:left="720"/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  <w:tc>
          <w:tcPr>
            <w:tcW w:w="4003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0CCEF5B" w14:textId="77777777" w:rsidR="006C217A" w:rsidRPr="003854CF" w:rsidRDefault="006C217A" w:rsidP="006C217A">
            <w:pPr>
              <w:numPr>
                <w:ilvl w:val="0"/>
                <w:numId w:val="18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งานวิจัยได้รับการตีพิมพ์เผยแพร่ในระดับนานาชาติ</w:t>
            </w:r>
            <w:r w:rsidRPr="003854CF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มีจำนวนน้อย</w:t>
            </w:r>
          </w:p>
          <w:p w14:paraId="01076F5F" w14:textId="77777777" w:rsidR="006C217A" w:rsidRPr="003854CF" w:rsidRDefault="006C217A" w:rsidP="006C217A">
            <w:pPr>
              <w:numPr>
                <w:ilvl w:val="0"/>
                <w:numId w:val="18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จำนวนงานวิจัยนวัตกรรมที่นำไปใช้ประโยชน์</w:t>
            </w:r>
            <w:r w:rsidRPr="003854CF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อย่างเป็นรูปธรรม</w:t>
            </w:r>
          </w:p>
        </w:tc>
      </w:tr>
      <w:tr w:rsidR="003854CF" w:rsidRPr="003854CF" w14:paraId="13158523" w14:textId="77777777" w:rsidTr="006C217A">
        <w:tc>
          <w:tcPr>
            <w:tcW w:w="165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10B1B06A" w14:textId="77777777" w:rsidR="006C217A" w:rsidRPr="003854CF" w:rsidRDefault="006C217A" w:rsidP="006C217A">
            <w:pPr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รูปแบบ (</w:t>
            </w:r>
            <w:r w:rsidRPr="003854CF">
              <w:rPr>
                <w:rFonts w:ascii="TH SarabunPSK" w:eastAsiaTheme="minorHAnsi" w:hAnsi="TH SarabunPSK" w:cs="TH SarabunPSK"/>
                <w:sz w:val="32"/>
                <w:szCs w:val="32"/>
              </w:rPr>
              <w:t>Styles</w:t>
            </w: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698" w:type="dxa"/>
            <w:tcBorders>
              <w:top w:val="dotted" w:sz="4" w:space="0" w:color="auto"/>
              <w:bottom w:val="dotted" w:sz="4" w:space="0" w:color="auto"/>
            </w:tcBorders>
          </w:tcPr>
          <w:p w14:paraId="0BC985A6" w14:textId="77777777" w:rsidR="006C217A" w:rsidRPr="003854CF" w:rsidRDefault="006C217A" w:rsidP="006C217A">
            <w:pPr>
              <w:numPr>
                <w:ilvl w:val="0"/>
                <w:numId w:val="23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มีการสื่อสารระหว่างคณะกับบุคลากรผ่านสื่ออิเล็กทรอนิกส์</w:t>
            </w:r>
          </w:p>
        </w:tc>
        <w:tc>
          <w:tcPr>
            <w:tcW w:w="4003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D18F6CD" w14:textId="77777777" w:rsidR="006C217A" w:rsidRPr="003854CF" w:rsidRDefault="006C217A" w:rsidP="006C217A">
            <w:pPr>
              <w:numPr>
                <w:ilvl w:val="0"/>
                <w:numId w:val="25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การเบิกจ่ายงบประมาณไม่เป็นไปตามแผนปฏิบัติการ</w:t>
            </w:r>
          </w:p>
          <w:p w14:paraId="559C7CE1" w14:textId="77777777" w:rsidR="006C217A" w:rsidRPr="003854CF" w:rsidRDefault="006C217A" w:rsidP="006C217A">
            <w:pPr>
              <w:numPr>
                <w:ilvl w:val="0"/>
                <w:numId w:val="25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การสื่อสาร/การประสานงานจากหน่วยงานภายส่วนกลางสู่หน่วยปฏิบัติไม่ชัดเจน</w:t>
            </w:r>
          </w:p>
          <w:p w14:paraId="28FFBCCD" w14:textId="77777777" w:rsidR="006C217A" w:rsidRPr="003854CF" w:rsidRDefault="006C217A" w:rsidP="006C217A">
            <w:p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  <w:p w14:paraId="304721BE" w14:textId="77777777" w:rsidR="006C217A" w:rsidRPr="003854CF" w:rsidRDefault="006C217A" w:rsidP="006C217A">
            <w:p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  <w:p w14:paraId="21FACC58" w14:textId="77777777" w:rsidR="006C217A" w:rsidRPr="003854CF" w:rsidRDefault="006C217A" w:rsidP="006C217A">
            <w:p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  <w:p w14:paraId="57D43208" w14:textId="77777777" w:rsidR="006C217A" w:rsidRPr="003854CF" w:rsidRDefault="006C217A" w:rsidP="006C217A">
            <w:p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  <w:p w14:paraId="719C8E8A" w14:textId="77777777" w:rsidR="006C217A" w:rsidRPr="003854CF" w:rsidRDefault="006C217A" w:rsidP="006C217A">
            <w:p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  <w:p w14:paraId="2E61DD25" w14:textId="77777777" w:rsidR="006C217A" w:rsidRPr="003854CF" w:rsidRDefault="006C217A" w:rsidP="006C217A">
            <w:p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  <w:p w14:paraId="39EEEFE4" w14:textId="77777777" w:rsidR="006C217A" w:rsidRPr="003854CF" w:rsidRDefault="006C217A" w:rsidP="006C217A">
            <w:p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  <w:p w14:paraId="43F1173E" w14:textId="7B6DAF67" w:rsidR="006C217A" w:rsidRPr="003854CF" w:rsidRDefault="006C217A" w:rsidP="006C217A">
            <w:p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</w:tr>
      <w:tr w:rsidR="003854CF" w:rsidRPr="003854CF" w14:paraId="4CF6D438" w14:textId="77777777" w:rsidTr="006C217A">
        <w:tc>
          <w:tcPr>
            <w:tcW w:w="165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3BA13A80" w14:textId="77777777" w:rsidR="006C217A" w:rsidRPr="003854CF" w:rsidRDefault="006C217A" w:rsidP="006C217A">
            <w:pPr>
              <w:jc w:val="center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  <w:lastRenderedPageBreak/>
              <w:t>ปัจจัยด้าน</w:t>
            </w:r>
          </w:p>
        </w:tc>
        <w:tc>
          <w:tcPr>
            <w:tcW w:w="3698" w:type="dxa"/>
            <w:tcBorders>
              <w:top w:val="dotted" w:sz="4" w:space="0" w:color="auto"/>
              <w:bottom w:val="single" w:sz="4" w:space="0" w:color="auto"/>
            </w:tcBorders>
          </w:tcPr>
          <w:p w14:paraId="334E0F7A" w14:textId="77777777" w:rsidR="006C217A" w:rsidRPr="003854CF" w:rsidRDefault="006C217A" w:rsidP="006C217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จุดแข็ง</w:t>
            </w:r>
          </w:p>
          <w:p w14:paraId="54B48007" w14:textId="77777777" w:rsidR="006C217A" w:rsidRPr="003854CF" w:rsidRDefault="006C217A" w:rsidP="006C217A">
            <w:pPr>
              <w:jc w:val="center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Strengths</w:t>
            </w: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003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2BA07C0A" w14:textId="77777777" w:rsidR="006C217A" w:rsidRPr="003854CF" w:rsidRDefault="006C217A" w:rsidP="006C217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จุดอ่อน</w:t>
            </w:r>
          </w:p>
          <w:p w14:paraId="46C349E6" w14:textId="77777777" w:rsidR="006C217A" w:rsidRPr="003854CF" w:rsidRDefault="006C217A" w:rsidP="006C217A">
            <w:pPr>
              <w:jc w:val="center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Weaknesses</w:t>
            </w: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3854CF" w:rsidRPr="003854CF" w14:paraId="1985ADAC" w14:textId="77777777" w:rsidTr="006C217A">
        <w:trPr>
          <w:trHeight w:val="1835"/>
        </w:trPr>
        <w:tc>
          <w:tcPr>
            <w:tcW w:w="165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3438561D" w14:textId="77777777" w:rsidR="006C217A" w:rsidRPr="003854CF" w:rsidRDefault="006C217A" w:rsidP="006C217A">
            <w:pPr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บุคลากร (</w:t>
            </w:r>
            <w:r w:rsidRPr="003854CF">
              <w:rPr>
                <w:rFonts w:ascii="TH SarabunPSK" w:eastAsiaTheme="minorHAnsi" w:hAnsi="TH SarabunPSK" w:cs="TH SarabunPSK"/>
                <w:sz w:val="32"/>
                <w:szCs w:val="32"/>
              </w:rPr>
              <w:t>Staffs</w:t>
            </w: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698" w:type="dxa"/>
            <w:tcBorders>
              <w:top w:val="dotted" w:sz="4" w:space="0" w:color="auto"/>
              <w:bottom w:val="single" w:sz="4" w:space="0" w:color="auto"/>
            </w:tcBorders>
          </w:tcPr>
          <w:p w14:paraId="704C7458" w14:textId="77777777" w:rsidR="006C217A" w:rsidRPr="003854CF" w:rsidRDefault="006C217A" w:rsidP="006C217A">
            <w:pPr>
              <w:numPr>
                <w:ilvl w:val="0"/>
                <w:numId w:val="14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บุคลากรมุ่งเน้นพัฒนางานวิจัย เพื่อยกระดับคุณภาพชีวิต และเกิดการพัฒนาท้องถิ่นอย่างยั่งยืน</w:t>
            </w:r>
          </w:p>
          <w:p w14:paraId="40183DB1" w14:textId="77777777" w:rsidR="006C217A" w:rsidRPr="003854CF" w:rsidRDefault="006C217A" w:rsidP="006C217A">
            <w:pPr>
              <w:numPr>
                <w:ilvl w:val="0"/>
                <w:numId w:val="14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มีจำนวนอาจารย์ที่เพียงพอและมีคุณวุฒิและผลงานวิชาการเป็นไปตามเกณฑ์มาตรฐา</w:t>
            </w:r>
            <w:r w:rsidRPr="003854CF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น</w:t>
            </w:r>
          </w:p>
        </w:tc>
        <w:tc>
          <w:tcPr>
            <w:tcW w:w="4003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7D039487" w14:textId="77777777" w:rsidR="006C217A" w:rsidRPr="003854CF" w:rsidRDefault="006C217A" w:rsidP="006C217A">
            <w:pPr>
              <w:numPr>
                <w:ilvl w:val="0"/>
                <w:numId w:val="24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บุคลากรสายสนับสนุนวิชาการยังไม่สามารถเข้าสู่ระดับตำแหน่งที่สูงขึ้น</w:t>
            </w:r>
          </w:p>
          <w:p w14:paraId="0D65E819" w14:textId="77777777" w:rsidR="006C217A" w:rsidRPr="003854CF" w:rsidRDefault="006C217A" w:rsidP="006C217A">
            <w:pPr>
              <w:numPr>
                <w:ilvl w:val="0"/>
                <w:numId w:val="24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บุคลากรมีภาระงานหลายหน้าที่</w:t>
            </w:r>
          </w:p>
        </w:tc>
      </w:tr>
      <w:tr w:rsidR="003854CF" w:rsidRPr="003854CF" w14:paraId="76726D5C" w14:textId="77777777" w:rsidTr="006C217A">
        <w:tc>
          <w:tcPr>
            <w:tcW w:w="165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386467DE" w14:textId="77777777" w:rsidR="006C217A" w:rsidRPr="003854CF" w:rsidRDefault="006C217A" w:rsidP="006C217A">
            <w:pPr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698" w:type="dxa"/>
            <w:tcBorders>
              <w:top w:val="dotted" w:sz="4" w:space="0" w:color="auto"/>
              <w:bottom w:val="single" w:sz="4" w:space="0" w:color="auto"/>
            </w:tcBorders>
          </w:tcPr>
          <w:p w14:paraId="7EF174F4" w14:textId="77777777" w:rsidR="006C217A" w:rsidRPr="003854CF" w:rsidRDefault="006C217A" w:rsidP="006C217A">
            <w:pPr>
              <w:numPr>
                <w:ilvl w:val="0"/>
                <w:numId w:val="14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บุคลากรสายวิชาการที่ดำรงตำแหน่งทางวิชาการและมีคุณวุฒิระดับปริญญาเอกเกินเกณฑ์ที่มหาวิทยาลัยกำหนด</w:t>
            </w:r>
          </w:p>
          <w:p w14:paraId="1020B585" w14:textId="77777777" w:rsidR="006C217A" w:rsidRPr="003854CF" w:rsidRDefault="006C217A" w:rsidP="006C217A">
            <w:pPr>
              <w:numPr>
                <w:ilvl w:val="0"/>
                <w:numId w:val="14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มีการสื่อสารระหว่างคณะกับบุคลากรผ่านสื่ออิเล็กทรอนิกส์</w:t>
            </w:r>
          </w:p>
          <w:p w14:paraId="51E072FA" w14:textId="77777777" w:rsidR="006C217A" w:rsidRPr="003854CF" w:rsidRDefault="006C217A" w:rsidP="006C217A">
            <w:pPr>
              <w:ind w:left="720"/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บุคลากรมีความรู้ความสามารถและเชี่ยวชาญ</w:t>
            </w:r>
            <w:r w:rsidRPr="003854CF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พร้อมให้บริการ</w:t>
            </w:r>
          </w:p>
          <w:p w14:paraId="2AA7BB7C" w14:textId="77777777" w:rsidR="006C217A" w:rsidRPr="003854CF" w:rsidRDefault="006C217A" w:rsidP="006C217A">
            <w:pPr>
              <w:ind w:left="720"/>
              <w:contextualSpacing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003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7FD055A4" w14:textId="77777777" w:rsidR="006C217A" w:rsidRPr="003854CF" w:rsidRDefault="006C217A" w:rsidP="006C217A">
            <w:pPr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</w:tr>
      <w:tr w:rsidR="006C217A" w:rsidRPr="003854CF" w14:paraId="12ECDBD7" w14:textId="77777777" w:rsidTr="006C217A">
        <w:tc>
          <w:tcPr>
            <w:tcW w:w="165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</w:tcBorders>
          </w:tcPr>
          <w:p w14:paraId="1EDA5B22" w14:textId="77777777" w:rsidR="006C217A" w:rsidRPr="003854CF" w:rsidRDefault="006C217A" w:rsidP="006C217A">
            <w:pPr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ค่านิยมร่วม (</w:t>
            </w:r>
            <w:r w:rsidRPr="003854CF">
              <w:rPr>
                <w:rFonts w:ascii="TH SarabunPSK" w:eastAsiaTheme="minorHAnsi" w:hAnsi="TH SarabunPSK" w:cs="TH SarabunPSK"/>
                <w:sz w:val="32"/>
                <w:szCs w:val="32"/>
              </w:rPr>
              <w:t>Shared value</w:t>
            </w: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698" w:type="dxa"/>
            <w:tcBorders>
              <w:top w:val="dotted" w:sz="4" w:space="0" w:color="auto"/>
              <w:bottom w:val="single" w:sz="4" w:space="0" w:color="auto"/>
            </w:tcBorders>
          </w:tcPr>
          <w:p w14:paraId="39E6F2CE" w14:textId="77777777" w:rsidR="006C217A" w:rsidRPr="003854CF" w:rsidRDefault="006C217A" w:rsidP="006C217A">
            <w:pPr>
              <w:numPr>
                <w:ilvl w:val="0"/>
                <w:numId w:val="20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มหาวิทยาลัยเน้นพัฒนาคุณภาพด้านวิชาการมุ่งเป้าพัฒนาท้องถิ่น</w:t>
            </w:r>
          </w:p>
          <w:p w14:paraId="6BFD9F4D" w14:textId="77777777" w:rsidR="006C217A" w:rsidRPr="003854CF" w:rsidRDefault="006C217A" w:rsidP="006C217A">
            <w:pPr>
              <w:numPr>
                <w:ilvl w:val="0"/>
                <w:numId w:val="20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มหาวิทยาลัยเน้นบัณฑิตนักคิดนักปฏิบัติ พัฒนาท้องถิ่น</w:t>
            </w:r>
          </w:p>
          <w:p w14:paraId="7BD53E56" w14:textId="77777777" w:rsidR="006C217A" w:rsidRPr="003854CF" w:rsidRDefault="006C217A" w:rsidP="006C217A">
            <w:pPr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  <w:p w14:paraId="3EC562B4" w14:textId="77777777" w:rsidR="006C217A" w:rsidRPr="003854CF" w:rsidRDefault="006C217A" w:rsidP="006C217A">
            <w:pPr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  <w:p w14:paraId="356857CD" w14:textId="77777777" w:rsidR="006C217A" w:rsidRPr="003854CF" w:rsidRDefault="006C217A" w:rsidP="006C217A">
            <w:pPr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  <w:p w14:paraId="7EFD2717" w14:textId="77777777" w:rsidR="006C217A" w:rsidRPr="003854CF" w:rsidRDefault="006C217A" w:rsidP="006C217A">
            <w:pPr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  <w:tc>
          <w:tcPr>
            <w:tcW w:w="4003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50D19278" w14:textId="77777777" w:rsidR="006C217A" w:rsidRPr="003854CF" w:rsidRDefault="006C217A" w:rsidP="006C217A">
            <w:pPr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</w:tr>
    </w:tbl>
    <w:p w14:paraId="6A365DBA" w14:textId="57244FF7" w:rsidR="006C217A" w:rsidRPr="003854CF" w:rsidRDefault="006C217A" w:rsidP="006C217A">
      <w:pPr>
        <w:spacing w:before="120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14:paraId="78D30E85" w14:textId="77777777" w:rsidR="006C217A" w:rsidRPr="003854CF" w:rsidRDefault="006C217A" w:rsidP="006C217A">
      <w:pPr>
        <w:tabs>
          <w:tab w:val="left" w:pos="6804"/>
          <w:tab w:val="left" w:pos="9020"/>
          <w:tab w:val="left" w:pos="13892"/>
        </w:tabs>
        <w:jc w:val="center"/>
        <w:rPr>
          <w:rFonts w:ascii="TH SarabunPSK" w:eastAsia="Sarabun" w:hAnsi="TH SarabunPSK" w:cs="TH SarabunPSK"/>
          <w:b/>
          <w:noProof/>
          <w:sz w:val="36"/>
          <w:szCs w:val="36"/>
          <w:u w:val="single"/>
        </w:rPr>
      </w:pPr>
    </w:p>
    <w:p w14:paraId="786EF6EF" w14:textId="77777777" w:rsidR="006C217A" w:rsidRPr="003854CF" w:rsidRDefault="006C217A" w:rsidP="006C217A">
      <w:pPr>
        <w:tabs>
          <w:tab w:val="left" w:pos="6804"/>
          <w:tab w:val="left" w:pos="9020"/>
          <w:tab w:val="left" w:pos="13892"/>
        </w:tabs>
        <w:jc w:val="center"/>
        <w:rPr>
          <w:rFonts w:ascii="TH SarabunPSK" w:eastAsia="Sarabun" w:hAnsi="TH SarabunPSK" w:cs="TH SarabunPSK"/>
          <w:b/>
          <w:noProof/>
          <w:sz w:val="36"/>
          <w:szCs w:val="36"/>
          <w:u w:val="single"/>
        </w:rPr>
      </w:pPr>
    </w:p>
    <w:p w14:paraId="3C2038CF" w14:textId="77777777" w:rsidR="006C217A" w:rsidRPr="003854CF" w:rsidRDefault="006C217A" w:rsidP="006C217A">
      <w:pPr>
        <w:tabs>
          <w:tab w:val="left" w:pos="6804"/>
          <w:tab w:val="left" w:pos="9020"/>
          <w:tab w:val="left" w:pos="13892"/>
        </w:tabs>
        <w:jc w:val="center"/>
        <w:rPr>
          <w:rFonts w:ascii="TH SarabunPSK" w:eastAsia="Sarabun" w:hAnsi="TH SarabunPSK" w:cs="TH SarabunPSK"/>
          <w:b/>
          <w:noProof/>
          <w:sz w:val="36"/>
          <w:szCs w:val="36"/>
          <w:u w:val="single"/>
        </w:rPr>
      </w:pPr>
    </w:p>
    <w:p w14:paraId="4465E4AD" w14:textId="77777777" w:rsidR="006C217A" w:rsidRPr="003854CF" w:rsidRDefault="006C217A" w:rsidP="006C217A">
      <w:pPr>
        <w:tabs>
          <w:tab w:val="left" w:pos="6804"/>
          <w:tab w:val="left" w:pos="9020"/>
          <w:tab w:val="left" w:pos="13892"/>
        </w:tabs>
        <w:jc w:val="center"/>
        <w:rPr>
          <w:rFonts w:ascii="TH SarabunPSK" w:eastAsia="Sarabun" w:hAnsi="TH SarabunPSK" w:cs="TH SarabunPSK"/>
          <w:b/>
          <w:noProof/>
          <w:sz w:val="36"/>
          <w:szCs w:val="36"/>
          <w:u w:val="single"/>
        </w:rPr>
      </w:pPr>
    </w:p>
    <w:p w14:paraId="42B69D02" w14:textId="3B303B76" w:rsidR="006C217A" w:rsidRPr="003854CF" w:rsidRDefault="006C217A" w:rsidP="006C217A">
      <w:pPr>
        <w:tabs>
          <w:tab w:val="left" w:pos="6804"/>
          <w:tab w:val="left" w:pos="9020"/>
          <w:tab w:val="left" w:pos="13892"/>
        </w:tabs>
        <w:jc w:val="center"/>
        <w:rPr>
          <w:rFonts w:ascii="TH SarabunPSK" w:eastAsia="Sarabun" w:hAnsi="TH SarabunPSK" w:cs="TH SarabunPSK"/>
          <w:b/>
          <w:noProof/>
          <w:sz w:val="36"/>
          <w:szCs w:val="36"/>
          <w:u w:val="single"/>
        </w:rPr>
      </w:pPr>
      <w:r w:rsidRPr="003854CF">
        <w:rPr>
          <w:rFonts w:ascii="TH SarabunPSK" w:eastAsia="Sarabun" w:hAnsi="TH SarabunPSK" w:cs="TH SarabunPSK"/>
          <w:b/>
          <w:noProof/>
          <w:sz w:val="36"/>
          <w:szCs w:val="36"/>
          <w:u w:val="single"/>
          <w:cs/>
        </w:rPr>
        <w:t xml:space="preserve"> </w:t>
      </w:r>
    </w:p>
    <w:p w14:paraId="65D94D2A" w14:textId="65BA22D4" w:rsidR="006C217A" w:rsidRPr="003854CF" w:rsidRDefault="006C217A" w:rsidP="006C217A">
      <w:pPr>
        <w:spacing w:before="120"/>
        <w:ind w:firstLine="284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3854CF">
        <w:rPr>
          <w:rFonts w:ascii="TH SarabunPSK" w:eastAsiaTheme="minorHAnsi" w:hAnsi="TH SarabunPSK" w:cs="TH SarabunPSK"/>
          <w:b/>
          <w:bCs/>
          <w:sz w:val="32"/>
          <w:szCs w:val="32"/>
        </w:rPr>
        <w:lastRenderedPageBreak/>
        <w:t>2.</w:t>
      </w:r>
      <w:r w:rsidRPr="003854CF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สภาพแวดล้อมภา</w:t>
      </w:r>
      <w:r w:rsidRPr="003854CF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ยนอก</w:t>
      </w:r>
      <w:r w:rsidRPr="003854CF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ที่ส่งผลกระทบต่อการบรรลุเป้าหมายของ</w:t>
      </w:r>
      <w:sdt>
        <w:sdtPr>
          <w:rPr>
            <w:rFonts w:ascii="TH SarabunPSK" w:eastAsiaTheme="minorHAnsi" w:hAnsi="TH SarabunPSK" w:cs="TH SarabunPSK"/>
            <w:b/>
            <w:bCs/>
            <w:sz w:val="32"/>
            <w:szCs w:val="32"/>
            <w:cs/>
          </w:rPr>
          <w:alias w:val="หน่วยงาน"/>
          <w:tag w:val="หน่วยงาน"/>
          <w:id w:val="1342354927"/>
          <w:placeholder>
            <w:docPart w:val="2131DEBB48EC4792BE61A56DB4A3D9D9"/>
          </w:placeholder>
          <w:dropDownList>
            <w:listItem w:displayText="หน่วยงาน" w:value="หน่วยงาน"/>
            <w:listItem w:displayText="คณะครุศาสตร์" w:value="คณะครุศาสตร์"/>
            <w:listItem w:displayText="คณะมนุษยศาสตร์และสังคมศาสตร์" w:value="คณะมนุษยศาสตร์และสังคมศาสตร์"/>
            <w:listItem w:displayText="คณะวิทยาการจัดการ" w:value="คณะวิทยาการจัดการ"/>
            <w:listItem w:displayText="คณะวิทยาศาสตร์และเทคโนโลยี" w:value="คณะวิทยาศาสตร์และเทคโนโลยี"/>
            <w:listItem w:displayText="คณะเทคโนโลยีอุตสาหกรรม" w:value="คณะเทคโนโลยีอุตสาหกรรม"/>
            <w:listItem w:displayText="บัณฑิตวิทยาลัย" w:value="บัณฑิตวิทยาลัย"/>
            <w:listItem w:displayText="ศูนย์ศิลปะและวัฒนธรรม" w:value="ศูนย์ศิลปะและวัฒนธรรม"/>
            <w:listItem w:displayText="สำนักวิทยบริการและเทคโนโลยีสารสนเทศ" w:value="สำนักวิทยบริการและเทคโนโลยีสารสนเทศ"/>
            <w:listItem w:displayText="สำนักส่งเสริมวิชาการและงานทะเบียน" w:value="สำนักส่งเสริมวิชาการและงานทะเบียน"/>
            <w:listItem w:displayText="สำนักงานอธิการบดี" w:value="สำนักงานอธิการบดี"/>
            <w:listItem w:displayText="กองกลาง" w:value="กองกลาง"/>
            <w:listItem w:displayText="กองนโยบายและแผน" w:value="กองนโยบายและแผน"/>
            <w:listItem w:displayText="กองพัฒนานักศึกษา" w:value="กองพัฒนานักศึกษา"/>
            <w:listItem w:displayText="ส่วนมาตรฐานและคุณภาพการศึกษา" w:value="ส่วนมาตรฐานและคุณภาพการศึกษา"/>
            <w:listItem w:displayText="ส่วนยุทธศาสตร์ต่างประเทศและวิเทศสัมพันธ์" w:value="ส่วนยุทธศาสตร์ต่างประเทศและวิเทศสัมพันธ์"/>
            <w:listItem w:displayText="สำนักงานสภามหาวิทยาลัย" w:value="สำนักงานสภามหาวิทยาลัย"/>
            <w:listItem w:displayText="สถาบันวิจัยและพัฒนา" w:value="สถาบันวิจัยและพัฒนา"/>
            <w:listItem w:displayText="โรงเรียนสาธิตมหาวิทยาลัยราชภัฏนครศรีธรรมราช" w:value="โรงเรียนสาธิตมหาวิทยาลัยราชภัฏนครศรีธรรมราช"/>
            <w:listItem w:displayText="ส่วนบริหารทรัพย์สินและจัดหารายได้" w:value="ส่วนบริหารทรัพย์สินและจัดหารายได้"/>
            <w:listItem w:displayText="หน่วยตรวจสอบภายใน" w:value="หน่วยตรวจสอบภายใน"/>
          </w:dropDownList>
        </w:sdtPr>
        <w:sdtContent>
          <w:r w:rsidRPr="003854CF">
            <w:rPr>
              <w:rFonts w:ascii="TH SarabunPSK" w:eastAsiaTheme="minorHAnsi" w:hAnsi="TH SarabunPSK" w:cs="TH SarabunPSK"/>
              <w:b/>
              <w:bCs/>
              <w:sz w:val="32"/>
              <w:szCs w:val="32"/>
              <w:cs/>
            </w:rPr>
            <w:t>คณะวิทยาศาสตร์และเทคโนโลยี</w:t>
          </w:r>
        </w:sdtContent>
      </w:sdt>
    </w:p>
    <w:p w14:paraId="72B239E7" w14:textId="3AEA161E" w:rsidR="006C217A" w:rsidRPr="003854CF" w:rsidRDefault="006C217A" w:rsidP="006C217A">
      <w:pPr>
        <w:tabs>
          <w:tab w:val="left" w:pos="6804"/>
          <w:tab w:val="left" w:pos="9020"/>
          <w:tab w:val="left" w:pos="13892"/>
        </w:tabs>
        <w:rPr>
          <w:rFonts w:ascii="TH SarabunPSK" w:eastAsia="Sarabun" w:hAnsi="TH SarabunPSK" w:cs="TH SarabunPSK"/>
          <w:b/>
          <w:noProof/>
          <w:sz w:val="36"/>
          <w:szCs w:val="36"/>
          <w:u w:val="single"/>
        </w:rPr>
      </w:pPr>
      <w:r w:rsidRPr="003854CF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3854CF">
        <w:rPr>
          <w:rFonts w:ascii="TH SarabunPSK" w:eastAsiaTheme="minorHAnsi" w:hAnsi="TH SarabunPSK" w:cs="TH SarabunPSK"/>
          <w:b/>
          <w:bCs/>
          <w:sz w:val="32"/>
          <w:szCs w:val="32"/>
        </w:rPr>
        <w:t>2</w:t>
      </w:r>
      <w:r w:rsidRPr="003854CF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</w:t>
      </w:r>
      <w:r w:rsidRPr="003854CF">
        <w:rPr>
          <w:rFonts w:ascii="TH SarabunPSK" w:eastAsiaTheme="minorHAnsi" w:hAnsi="TH SarabunPSK" w:cs="TH SarabunPSK"/>
          <w:sz w:val="32"/>
          <w:szCs w:val="32"/>
          <w:cs/>
        </w:rPr>
        <w:t>ผลการวิเคราะห์สภาพแวดล้อมที่ส่งผลกระทบต่อการบรรลุเป้าหมายของ</w:t>
      </w:r>
      <w:sdt>
        <w:sdtPr>
          <w:rPr>
            <w:rFonts w:ascii="TH SarabunPSK" w:eastAsiaTheme="minorHAnsi" w:hAnsi="TH SarabunPSK" w:cs="TH SarabunPSK"/>
            <w:sz w:val="32"/>
            <w:szCs w:val="32"/>
            <w:cs/>
          </w:rPr>
          <w:alias w:val="หน่วยงาน"/>
          <w:tag w:val="หน่วยงาน"/>
          <w:id w:val="112711066"/>
          <w:placeholder>
            <w:docPart w:val="7966B913915C4A9DB4D03ACACB4180B3"/>
          </w:placeholder>
          <w:dropDownList>
            <w:listItem w:displayText="หน่วยงาน" w:value="หน่วยงาน"/>
            <w:listItem w:displayText="คณะครุศาสตร์" w:value="คณะครุศาสตร์"/>
            <w:listItem w:displayText="คณะมนุษยศาสตร์และสังคมศาสตร์" w:value="คณะมนุษยศาสตร์และสังคมศาสตร์"/>
            <w:listItem w:displayText="คณะวิทยาการจัดการ" w:value="คณะวิทยาการจัดการ"/>
            <w:listItem w:displayText="คณะวิทยาศาสตร์และเทคโนโลยี" w:value="คณะวิทยาศาสตร์และเทคโนโลยี"/>
            <w:listItem w:displayText="คณะเทคโนโลยีอุตสาหกรรม" w:value="คณะเทคโนโลยีอุตสาหกรรม"/>
            <w:listItem w:displayText="บัณฑิตวิทยาลัย" w:value="บัณฑิตวิทยาลัย"/>
            <w:listItem w:displayText="ศูนย์ศิลปะและวัฒนธรรม" w:value="ศูนย์ศิลปะและวัฒนธรรม"/>
            <w:listItem w:displayText="สำนักวิทยบริการและเทคโนโลยีสารสนเทศ" w:value="สำนักวิทยบริการและเทคโนโลยีสารสนเทศ"/>
            <w:listItem w:displayText="สำนักส่งเสริมวิชาการและงานทะเบียน" w:value="สำนักส่งเสริมวิชาการและงานทะเบียน"/>
            <w:listItem w:displayText="สำนักงานอธิการบดี" w:value="สำนักงานอธิการบดี"/>
            <w:listItem w:displayText="กองกลาง" w:value="กองกลาง"/>
            <w:listItem w:displayText="กองนโยบายและแผน" w:value="กองนโยบายและแผน"/>
            <w:listItem w:displayText="กองพัฒนานักศึกษา" w:value="กองพัฒนานักศึกษา"/>
            <w:listItem w:displayText="ส่วนมาตรฐานและคุณภาพการศึกษา" w:value="ส่วนมาตรฐานและคุณภาพการศึกษา"/>
            <w:listItem w:displayText="ส่วนยุทธศาสตร์ต่างประเทศและวิเทศสัมพันธ์" w:value="ส่วนยุทธศาสตร์ต่างประเทศและวิเทศสัมพันธ์"/>
            <w:listItem w:displayText="สำนักงานสภามหาวิทยาลัย" w:value="สำนักงานสภามหาวิทยาลัย"/>
            <w:listItem w:displayText="สถาบันวิจัยและพัฒนา" w:value="สถาบันวิจัยและพัฒนา"/>
            <w:listItem w:displayText="โรงเรียนสาธิตมหาวิทยาลัยราชภัฏนครศรีธรรมราช" w:value="โรงเรียนสาธิตมหาวิทยาลัยราชภัฏนครศรีธรรมราช"/>
            <w:listItem w:displayText="ส่วนบริหารทรัพย์สินและจัดหารายได้" w:value="ส่วนบริหารทรัพย์สินและจัดหารายได้"/>
            <w:listItem w:displayText="หน่วยตรวจสอบภายใน" w:value="หน่วยตรวจสอบภายใน"/>
          </w:dropDownList>
        </w:sdtPr>
        <w:sdtContent>
          <w:r w:rsidRPr="003854CF">
            <w:rPr>
              <w:rFonts w:ascii="TH SarabunPSK" w:eastAsiaTheme="minorHAnsi" w:hAnsi="TH SarabunPSK" w:cs="TH SarabunPSK"/>
              <w:sz w:val="32"/>
              <w:szCs w:val="32"/>
              <w:cs/>
            </w:rPr>
            <w:t>คณะวิทยาศาสตร์และเทคโนโลยี</w:t>
          </w:r>
        </w:sdtContent>
      </w:sdt>
    </w:p>
    <w:p w14:paraId="0FAE8A5E" w14:textId="77777777" w:rsidR="00C9141E" w:rsidRPr="003854CF" w:rsidRDefault="00C9141E" w:rsidP="000411B2">
      <w:pPr>
        <w:tabs>
          <w:tab w:val="left" w:pos="1134"/>
        </w:tabs>
        <w:spacing w:after="240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1884"/>
        <w:gridCol w:w="3414"/>
        <w:gridCol w:w="3718"/>
      </w:tblGrid>
      <w:tr w:rsidR="003854CF" w:rsidRPr="003854CF" w14:paraId="7FF20D7D" w14:textId="77777777" w:rsidTr="00F26291"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464BA9" w14:textId="77777777" w:rsidR="006C217A" w:rsidRPr="003854CF" w:rsidRDefault="006C217A" w:rsidP="006C217A">
            <w:pPr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</w:pPr>
            <w:r w:rsidRPr="003854CF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  <w:t>ปัจจัยด้าน</w:t>
            </w:r>
          </w:p>
        </w:tc>
        <w:tc>
          <w:tcPr>
            <w:tcW w:w="3414" w:type="dxa"/>
            <w:tcBorders>
              <w:top w:val="single" w:sz="4" w:space="0" w:color="auto"/>
              <w:bottom w:val="single" w:sz="4" w:space="0" w:color="auto"/>
            </w:tcBorders>
          </w:tcPr>
          <w:p w14:paraId="31D17CA5" w14:textId="77777777" w:rsidR="006C217A" w:rsidRPr="003854CF" w:rsidRDefault="006C217A" w:rsidP="006C217A">
            <w:pPr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  <w:t>โอกาส</w:t>
            </w:r>
          </w:p>
          <w:p w14:paraId="4CA78F25" w14:textId="77777777" w:rsidR="006C217A" w:rsidRPr="003854CF" w:rsidRDefault="006C217A" w:rsidP="006C217A">
            <w:pPr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3854CF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  <w:t>Opportunities</w:t>
            </w:r>
            <w:r w:rsidRPr="003854CF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37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B6A0A" w14:textId="77777777" w:rsidR="006C217A" w:rsidRPr="003854CF" w:rsidRDefault="006C217A" w:rsidP="006C217A">
            <w:pPr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  <w:t>อุปสรรค์/ความท้าทาย</w:t>
            </w:r>
          </w:p>
          <w:p w14:paraId="438FD52E" w14:textId="77777777" w:rsidR="006C217A" w:rsidRPr="003854CF" w:rsidRDefault="006C217A" w:rsidP="006C217A">
            <w:pPr>
              <w:jc w:val="center"/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3854CF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  <w:t>Threats</w:t>
            </w:r>
            <w:r w:rsidRPr="003854CF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3854CF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</w:rPr>
              <w:t>Challenge</w:t>
            </w:r>
            <w:r w:rsidRPr="003854CF">
              <w:rPr>
                <w:rFonts w:ascii="TH SarabunPSK" w:eastAsiaTheme="minorHAnsi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3854CF" w:rsidRPr="003854CF" w14:paraId="71089F1D" w14:textId="77777777" w:rsidTr="00F26291">
        <w:tc>
          <w:tcPr>
            <w:tcW w:w="1884" w:type="dxa"/>
            <w:tcBorders>
              <w:bottom w:val="dotted" w:sz="4" w:space="0" w:color="auto"/>
            </w:tcBorders>
          </w:tcPr>
          <w:p w14:paraId="03FC7511" w14:textId="77777777" w:rsidR="006C217A" w:rsidRPr="003854CF" w:rsidRDefault="006C217A" w:rsidP="006C217A">
            <w:pPr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การเมือง (</w:t>
            </w:r>
            <w:r w:rsidRPr="003854CF">
              <w:rPr>
                <w:rFonts w:ascii="TH SarabunPSK" w:eastAsiaTheme="minorHAnsi" w:hAnsi="TH SarabunPSK" w:cs="TH SarabunPSK"/>
                <w:sz w:val="32"/>
                <w:szCs w:val="32"/>
              </w:rPr>
              <w:t>Politics</w:t>
            </w: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414" w:type="dxa"/>
            <w:tcBorders>
              <w:bottom w:val="dotted" w:sz="4" w:space="0" w:color="auto"/>
            </w:tcBorders>
          </w:tcPr>
          <w:p w14:paraId="0723BC02" w14:textId="77777777" w:rsidR="006C217A" w:rsidRPr="003854CF" w:rsidRDefault="006C217A" w:rsidP="006C217A">
            <w:pPr>
              <w:numPr>
                <w:ilvl w:val="0"/>
                <w:numId w:val="26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รัฐบาลสนับสนุนและส่งเสริมงานวิจัยทางวิทยาศาสตร์และเทคโนโลยี เพื่อพัฒนาชุมชนในท้องถิ่น </w:t>
            </w:r>
          </w:p>
          <w:p w14:paraId="00F0605D" w14:textId="77777777" w:rsidR="006C217A" w:rsidRPr="003854CF" w:rsidRDefault="006C217A" w:rsidP="006C217A">
            <w:pPr>
              <w:numPr>
                <w:ilvl w:val="0"/>
                <w:numId w:val="26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มีแหล่งทุนจากสำนักงบประมาณและแหล่งทุนจากเครือข่ายองค์กรบริหารงานวิจัยแห่งชาติให้กับมหาวิทยาลัยโดยตรง</w:t>
            </w:r>
          </w:p>
          <w:p w14:paraId="20AD75C7" w14:textId="77777777" w:rsidR="006C217A" w:rsidRPr="003854CF" w:rsidRDefault="006C217A" w:rsidP="006C217A">
            <w:pPr>
              <w:numPr>
                <w:ilvl w:val="0"/>
                <w:numId w:val="26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มีความร่วมมือจากหน่วยงานภายนอกที่หลากหลาย เช่น สป.อว. อพ.สธ. อุทยานวิทยาศาสตร์ เป็นต้น</w:t>
            </w:r>
          </w:p>
          <w:p w14:paraId="398C0A4B" w14:textId="77777777" w:rsidR="006C217A" w:rsidRPr="003854CF" w:rsidRDefault="006C217A" w:rsidP="006C217A">
            <w:pPr>
              <w:numPr>
                <w:ilvl w:val="0"/>
                <w:numId w:val="26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มหาวิทยาลัยเป็นมหาวิทยาลัยในท้องถิ่น ที่สามารถพัฒนางานวิจัยตามความต้องการของท้องถิ่นได้ง่าย</w:t>
            </w:r>
          </w:p>
          <w:p w14:paraId="4C73AAA9" w14:textId="77777777" w:rsidR="006C217A" w:rsidRPr="003854CF" w:rsidRDefault="006C217A" w:rsidP="006C217A">
            <w:pPr>
              <w:numPr>
                <w:ilvl w:val="0"/>
                <w:numId w:val="26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รัฐบาลสนับสนุนและส่งเสริมการถ่ายทอดงานวิจัยสู่ชุมชน</w:t>
            </w:r>
          </w:p>
          <w:p w14:paraId="0C66FB9A" w14:textId="77777777" w:rsidR="006C217A" w:rsidRPr="003854CF" w:rsidRDefault="006C217A" w:rsidP="006C217A">
            <w:pPr>
              <w:numPr>
                <w:ilvl w:val="0"/>
                <w:numId w:val="26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การสนับสนุนนโยบายการศึกษาที่เน้นการนำนวัตกรรมและเทคโนโลยีมาประยุกต์ใช้ในการจัดการเรียนการสอน</w:t>
            </w:r>
          </w:p>
          <w:p w14:paraId="65CEED21" w14:textId="77777777" w:rsidR="006C217A" w:rsidRPr="003854CF" w:rsidRDefault="006C217A" w:rsidP="006C217A">
            <w:pPr>
              <w:numPr>
                <w:ilvl w:val="0"/>
                <w:numId w:val="26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lastRenderedPageBreak/>
              <w:t xml:space="preserve">รัฐสนับสนุนงบประมาณ/คน เพื่อการผลิตบัณฑิตด้านวิทยาศาสตร์และเทคโนโลยีในอัตราที่สูงกว่าด้านอื่น ๆ </w:t>
            </w:r>
          </w:p>
          <w:p w14:paraId="4E6BEEF1" w14:textId="77777777" w:rsidR="006C217A" w:rsidRPr="003854CF" w:rsidRDefault="006C217A" w:rsidP="006C217A">
            <w:pPr>
              <w:numPr>
                <w:ilvl w:val="0"/>
                <w:numId w:val="26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มีนโยบายการสื่อสารองค์กรสามารถทำได้โดยผ่านสื่ออิเล็กทรอนิกส์</w:t>
            </w:r>
          </w:p>
          <w:p w14:paraId="1DBA793B" w14:textId="77777777" w:rsidR="006C217A" w:rsidRPr="003854CF" w:rsidRDefault="006C217A" w:rsidP="006C217A">
            <w:pPr>
              <w:numPr>
                <w:ilvl w:val="0"/>
                <w:numId w:val="26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มหาวิทยาลัยมีนโยบายส่งเสริมบุคลากรให้มีความก้าวหน้าในอาชีพ</w:t>
            </w:r>
          </w:p>
        </w:tc>
        <w:tc>
          <w:tcPr>
            <w:tcW w:w="3718" w:type="dxa"/>
            <w:tcBorders>
              <w:top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5C99292" w14:textId="77777777" w:rsidR="006C217A" w:rsidRPr="003854CF" w:rsidRDefault="006C217A" w:rsidP="006C217A">
            <w:pPr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</w:tr>
      <w:tr w:rsidR="003854CF" w:rsidRPr="003854CF" w14:paraId="2A3DC350" w14:textId="77777777" w:rsidTr="00A2406D">
        <w:tc>
          <w:tcPr>
            <w:tcW w:w="1884" w:type="dxa"/>
            <w:tcBorders>
              <w:top w:val="dotted" w:sz="4" w:space="0" w:color="auto"/>
              <w:bottom w:val="dotted" w:sz="4" w:space="0" w:color="auto"/>
            </w:tcBorders>
          </w:tcPr>
          <w:p w14:paraId="72CCFE96" w14:textId="0186EB04" w:rsidR="00F26291" w:rsidRPr="003854CF" w:rsidRDefault="00F26291" w:rsidP="006C217A">
            <w:pPr>
              <w:jc w:val="center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เศรษฐกิจ (</w:t>
            </w:r>
            <w:r w:rsidRPr="003854CF">
              <w:rPr>
                <w:rFonts w:ascii="TH SarabunPSK" w:eastAsiaTheme="minorHAnsi" w:hAnsi="TH SarabunPSK" w:cs="TH SarabunPSK"/>
                <w:sz w:val="32"/>
                <w:szCs w:val="32"/>
              </w:rPr>
              <w:t>Economics</w:t>
            </w: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414" w:type="dxa"/>
            <w:tcBorders>
              <w:top w:val="dotted" w:sz="4" w:space="0" w:color="auto"/>
              <w:bottom w:val="dotted" w:sz="4" w:space="0" w:color="auto"/>
            </w:tcBorders>
          </w:tcPr>
          <w:p w14:paraId="3863B59E" w14:textId="2FF2ABEE" w:rsidR="00F26291" w:rsidRPr="003854CF" w:rsidRDefault="00F26291" w:rsidP="006C217A">
            <w:pPr>
              <w:jc w:val="center"/>
              <w:rPr>
                <w:rFonts w:ascii="TH SarabunPSK" w:eastAsiaTheme="minorHAnsi" w:hAnsi="TH SarabunPSK" w:cs="TH SarabunPSK"/>
                <w:sz w:val="32"/>
                <w:szCs w:val="32"/>
              </w:rPr>
            </w:pPr>
          </w:p>
        </w:tc>
        <w:tc>
          <w:tcPr>
            <w:tcW w:w="371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5088C6C1" w14:textId="10DE4C3F" w:rsidR="00F26291" w:rsidRPr="003854CF" w:rsidRDefault="00F26291" w:rsidP="006C217A">
            <w:pPr>
              <w:ind w:left="720"/>
              <w:contextualSpacing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ยกระดับมาตรฐานผลิตภัณฑ์ชุมชน</w:t>
            </w:r>
          </w:p>
        </w:tc>
      </w:tr>
      <w:tr w:rsidR="003854CF" w:rsidRPr="003854CF" w14:paraId="1767DB8C" w14:textId="77777777" w:rsidTr="00A2406D">
        <w:tc>
          <w:tcPr>
            <w:tcW w:w="1884" w:type="dxa"/>
            <w:tcBorders>
              <w:top w:val="dotted" w:sz="4" w:space="0" w:color="auto"/>
              <w:bottom w:val="dotted" w:sz="4" w:space="0" w:color="auto"/>
            </w:tcBorders>
          </w:tcPr>
          <w:p w14:paraId="1E7AAECE" w14:textId="4C97EC38" w:rsidR="00F26291" w:rsidRPr="003854CF" w:rsidRDefault="00F26291" w:rsidP="006C217A">
            <w:pPr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สังคม (</w:t>
            </w:r>
            <w:r w:rsidRPr="003854CF">
              <w:rPr>
                <w:rFonts w:ascii="TH SarabunPSK" w:eastAsiaTheme="minorHAnsi" w:hAnsi="TH SarabunPSK" w:cs="TH SarabunPSK"/>
                <w:sz w:val="32"/>
                <w:szCs w:val="32"/>
              </w:rPr>
              <w:t>Social</w:t>
            </w: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414" w:type="dxa"/>
            <w:tcBorders>
              <w:top w:val="dotted" w:sz="4" w:space="0" w:color="auto"/>
              <w:bottom w:val="dotted" w:sz="4" w:space="0" w:color="auto"/>
            </w:tcBorders>
          </w:tcPr>
          <w:p w14:paraId="7B4DFF80" w14:textId="77777777" w:rsidR="00F26291" w:rsidRPr="003854CF" w:rsidRDefault="00F26291" w:rsidP="006C217A">
            <w:pPr>
              <w:numPr>
                <w:ilvl w:val="0"/>
                <w:numId w:val="29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มีกิจกรรมพันธกิจสัมพันธ์เพื่อบริการวิชาการกับสังคม ทำให้มีโอกาสในการประชาสัมพันธ์หน่วยงาน</w:t>
            </w:r>
          </w:p>
          <w:p w14:paraId="6390C709" w14:textId="7A4FC590" w:rsidR="00F26291" w:rsidRPr="003854CF" w:rsidRDefault="00F26291" w:rsidP="006C217A">
            <w:pPr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มีเครือข่ายนักศึกษาระหว่างสถาบันทำให้นักศึกษาสามารถแลกเปลี่ยนความรู้และประสบการณ์ระหว่างกันทั้งด้านวิชาการและกิจการนักศึกษา</w:t>
            </w:r>
          </w:p>
        </w:tc>
        <w:tc>
          <w:tcPr>
            <w:tcW w:w="371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D11F4DB" w14:textId="77777777" w:rsidR="00F26291" w:rsidRPr="003854CF" w:rsidRDefault="00F26291" w:rsidP="006C217A">
            <w:pPr>
              <w:numPr>
                <w:ilvl w:val="0"/>
                <w:numId w:val="33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เพิ่มจำนวนหมู่บ้านหรือโครงการในการพัฒนาท้องถิ่น</w:t>
            </w:r>
          </w:p>
          <w:p w14:paraId="34EB7D08" w14:textId="77777777" w:rsidR="00F26291" w:rsidRPr="003854CF" w:rsidRDefault="00F26291" w:rsidP="006C217A">
            <w:pPr>
              <w:numPr>
                <w:ilvl w:val="0"/>
                <w:numId w:val="33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สร้างเครือข่ายกับหน่วยงานอื่น ๆ กับการพัฒนา ชุมชน/ท้องถิ่น และทำนุบำรุงศิลปวัฒนธรรม</w:t>
            </w:r>
          </w:p>
          <w:p w14:paraId="49285EF8" w14:textId="77777777" w:rsidR="00F26291" w:rsidRPr="003854CF" w:rsidRDefault="00F26291" w:rsidP="006C217A">
            <w:pPr>
              <w:numPr>
                <w:ilvl w:val="0"/>
                <w:numId w:val="33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ฐานะทางครอบครัวนักศึกษาที่อยู่ในระดับฐานะปานกลางถึงยากจน รายได้ขึ้นอยู่กับการแปรผันทางการเกษตร และการจ้างงาน</w:t>
            </w:r>
          </w:p>
          <w:p w14:paraId="443098EF" w14:textId="2CD01960" w:rsidR="00F26291" w:rsidRPr="003854CF" w:rsidRDefault="00F26291" w:rsidP="006C217A">
            <w:pPr>
              <w:numPr>
                <w:ilvl w:val="0"/>
                <w:numId w:val="30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นักเรียนที่เข้ามามีพื้นฐานความรู้ทางวิชาการน้อย</w:t>
            </w:r>
          </w:p>
        </w:tc>
      </w:tr>
      <w:tr w:rsidR="003854CF" w:rsidRPr="003854CF" w14:paraId="2CE151EA" w14:textId="77777777" w:rsidTr="00A2406D">
        <w:tc>
          <w:tcPr>
            <w:tcW w:w="1884" w:type="dxa"/>
            <w:tcBorders>
              <w:top w:val="dotted" w:sz="4" w:space="0" w:color="auto"/>
              <w:bottom w:val="dotted" w:sz="4" w:space="0" w:color="auto"/>
            </w:tcBorders>
          </w:tcPr>
          <w:p w14:paraId="065E51B8" w14:textId="75C282B0" w:rsidR="00F26291" w:rsidRPr="003854CF" w:rsidRDefault="00F26291" w:rsidP="006C217A">
            <w:pPr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เทคโนโลยี (</w:t>
            </w:r>
            <w:r w:rsidRPr="003854CF">
              <w:rPr>
                <w:rFonts w:ascii="TH SarabunPSK" w:eastAsiaTheme="minorHAnsi" w:hAnsi="TH SarabunPSK" w:cs="TH SarabunPSK"/>
                <w:sz w:val="32"/>
                <w:szCs w:val="32"/>
              </w:rPr>
              <w:t>Technological</w:t>
            </w: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414" w:type="dxa"/>
            <w:tcBorders>
              <w:top w:val="dotted" w:sz="4" w:space="0" w:color="auto"/>
              <w:bottom w:val="dotted" w:sz="4" w:space="0" w:color="auto"/>
            </w:tcBorders>
          </w:tcPr>
          <w:p w14:paraId="0515B5A9" w14:textId="5BABC758" w:rsidR="00F26291" w:rsidRPr="003854CF" w:rsidRDefault="00F26291" w:rsidP="006C217A">
            <w:pPr>
              <w:numPr>
                <w:ilvl w:val="0"/>
                <w:numId w:val="29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มหาวิทยาลัยมีระบบสารสนเทศที่จะเข้าถึงฐานข้อมูลงานวิจัยระดับนานาชาติ</w:t>
            </w:r>
          </w:p>
        </w:tc>
        <w:tc>
          <w:tcPr>
            <w:tcW w:w="371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18C0D858" w14:textId="77777777" w:rsidR="00F26291" w:rsidRPr="003854CF" w:rsidRDefault="00F26291" w:rsidP="006C217A">
            <w:pPr>
              <w:numPr>
                <w:ilvl w:val="0"/>
                <w:numId w:val="28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เพิ่มจำนวนนวัตกรรมสิทธิบัตร อนุสิทธิบัตร และบทความวิจัยตีพิมพ์ระดับนานาชาติ</w:t>
            </w:r>
          </w:p>
          <w:p w14:paraId="39386735" w14:textId="77777777" w:rsidR="00F26291" w:rsidRPr="003854CF" w:rsidRDefault="00F26291" w:rsidP="006C217A">
            <w:pPr>
              <w:numPr>
                <w:ilvl w:val="0"/>
                <w:numId w:val="28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การเปลี่ยนแปลงเทคโนโลยีเกิดอย่างรวดเร็ว  ทรัพยากรและงบประมาณที่มีไม่สามารถปรับให้ทันต่อการเปลี่ยนแปลงได้</w:t>
            </w:r>
          </w:p>
          <w:p w14:paraId="43DC41C8" w14:textId="77777777" w:rsidR="00F26291" w:rsidRPr="003854CF" w:rsidRDefault="00F26291" w:rsidP="006C217A">
            <w:pPr>
              <w:numPr>
                <w:ilvl w:val="0"/>
                <w:numId w:val="28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ปัญหาการแพร่ระบาดของโรคในปัจจุบัน ส่งผลกระทบต่อสถานการณ์ในการจัดการเรียน</w:t>
            </w: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lastRenderedPageBreak/>
              <w:t>การสอนในปัจจุบัน เช่น นักศึกษาขาดเครื่องมือ อุปกรณ์รองรับ ที่ไม่เอื้อต่อการจัดการเรียนการสอนแบบออนไลน์</w:t>
            </w:r>
          </w:p>
          <w:p w14:paraId="0BE35FDD" w14:textId="41F001D1" w:rsidR="00F26291" w:rsidRPr="003854CF" w:rsidRDefault="00F26291" w:rsidP="00F26291">
            <w:pPr>
              <w:numPr>
                <w:ilvl w:val="0"/>
                <w:numId w:val="28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จำนวนตำแหน่งทางวิชาการเพิ่มขึ้นร้อยละ </w:t>
            </w:r>
            <w:r w:rsidRPr="003854CF">
              <w:rPr>
                <w:rFonts w:ascii="TH SarabunPSK" w:eastAsiaTheme="minorHAnsi" w:hAnsi="TH SarabunPSK" w:cs="TH SarabunPSK"/>
                <w:sz w:val="32"/>
                <w:szCs w:val="32"/>
              </w:rPr>
              <w:t>10</w:t>
            </w:r>
          </w:p>
        </w:tc>
      </w:tr>
      <w:tr w:rsidR="003854CF" w:rsidRPr="003854CF" w14:paraId="090E5C5E" w14:textId="77777777" w:rsidTr="00A2406D">
        <w:tc>
          <w:tcPr>
            <w:tcW w:w="1884" w:type="dxa"/>
            <w:tcBorders>
              <w:top w:val="dotted" w:sz="4" w:space="0" w:color="auto"/>
              <w:bottom w:val="dotted" w:sz="4" w:space="0" w:color="auto"/>
            </w:tcBorders>
          </w:tcPr>
          <w:p w14:paraId="317925D4" w14:textId="1C2E9674" w:rsidR="00F26291" w:rsidRPr="003854CF" w:rsidRDefault="00F26291" w:rsidP="006C217A">
            <w:pPr>
              <w:jc w:val="center"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lastRenderedPageBreak/>
              <w:t>สิ่งแวดล้อม (</w:t>
            </w:r>
            <w:r w:rsidRPr="003854CF">
              <w:rPr>
                <w:rFonts w:ascii="TH SarabunPSK" w:eastAsiaTheme="minorHAnsi" w:hAnsi="TH SarabunPSK" w:cs="TH SarabunPSK"/>
                <w:sz w:val="32"/>
                <w:szCs w:val="32"/>
              </w:rPr>
              <w:t>Environmental</w:t>
            </w: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414" w:type="dxa"/>
            <w:tcBorders>
              <w:top w:val="dotted" w:sz="4" w:space="0" w:color="auto"/>
              <w:bottom w:val="dotted" w:sz="4" w:space="0" w:color="auto"/>
            </w:tcBorders>
          </w:tcPr>
          <w:p w14:paraId="5FCED489" w14:textId="77777777" w:rsidR="00F26291" w:rsidRPr="003854CF" w:rsidRDefault="00F26291" w:rsidP="006C217A">
            <w:pPr>
              <w:numPr>
                <w:ilvl w:val="0"/>
                <w:numId w:val="31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ที่ตั้งหน่วยงานอยู่ในสถานที่ที่เอื้ออำนวยในการเดินทางมาศึกษาของนักศึกษา  </w:t>
            </w:r>
          </w:p>
          <w:p w14:paraId="78BCCA7A" w14:textId="1CBC860E" w:rsidR="00F26291" w:rsidRPr="003854CF" w:rsidRDefault="00F26291" w:rsidP="006C217A">
            <w:pPr>
              <w:ind w:left="720"/>
              <w:contextualSpacing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ที่ตั้งหน่วยงานตั้งอยู่ในจังหวัดที่มีการพัฒนาเศรษฐกิจสูง   ทำให้มีโอกาสการทำความร่วมมือกับหน่วยงานต่าง ๆ     เพื่อขอรับการสนับสนุนงบประมาณได้</w:t>
            </w:r>
          </w:p>
        </w:tc>
        <w:tc>
          <w:tcPr>
            <w:tcW w:w="371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5D419B04" w14:textId="77777777" w:rsidR="00F26291" w:rsidRPr="003854CF" w:rsidRDefault="00F26291" w:rsidP="006C217A">
            <w:pPr>
              <w:numPr>
                <w:ilvl w:val="0"/>
                <w:numId w:val="34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สร้างเครือข่ายความร่วมมืองานวิจัยระดับนานาชาติ</w:t>
            </w:r>
          </w:p>
          <w:p w14:paraId="7A041108" w14:textId="38E4BF72" w:rsidR="00F26291" w:rsidRPr="003854CF" w:rsidRDefault="00F26291" w:rsidP="006C217A">
            <w:pPr>
              <w:ind w:left="720"/>
              <w:contextualSpacing/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การแข่งขันของมหาลัยในพื้นที่มีสูง</w:t>
            </w:r>
          </w:p>
        </w:tc>
      </w:tr>
      <w:tr w:rsidR="003854CF" w:rsidRPr="003854CF" w14:paraId="3935E62A" w14:textId="77777777" w:rsidTr="00A2406D">
        <w:tc>
          <w:tcPr>
            <w:tcW w:w="1884" w:type="dxa"/>
            <w:tcBorders>
              <w:top w:val="dotted" w:sz="4" w:space="0" w:color="auto"/>
            </w:tcBorders>
          </w:tcPr>
          <w:p w14:paraId="06FA2A64" w14:textId="7363C0EA" w:rsidR="00F26291" w:rsidRPr="003854CF" w:rsidRDefault="00F26291" w:rsidP="006C217A">
            <w:pPr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กฎหมาย (</w:t>
            </w:r>
            <w:r w:rsidRPr="003854CF">
              <w:rPr>
                <w:rFonts w:ascii="TH SarabunPSK" w:eastAsiaTheme="minorHAnsi" w:hAnsi="TH SarabunPSK" w:cs="TH SarabunPSK"/>
                <w:sz w:val="32"/>
                <w:szCs w:val="32"/>
              </w:rPr>
              <w:t>Legal</w:t>
            </w: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414" w:type="dxa"/>
            <w:tcBorders>
              <w:top w:val="dotted" w:sz="4" w:space="0" w:color="auto"/>
            </w:tcBorders>
          </w:tcPr>
          <w:p w14:paraId="0EFDBBE7" w14:textId="1843230F" w:rsidR="00F26291" w:rsidRPr="003854CF" w:rsidRDefault="00F26291" w:rsidP="006C217A">
            <w:pPr>
              <w:numPr>
                <w:ilvl w:val="0"/>
                <w:numId w:val="31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ระเบียบข้อบังคับที่เอื้อต่อการศึกษาที่หลากหลายมากขึ้น</w:t>
            </w:r>
          </w:p>
        </w:tc>
        <w:tc>
          <w:tcPr>
            <w:tcW w:w="3718" w:type="dxa"/>
            <w:tcBorders>
              <w:top w:val="dotted" w:sz="4" w:space="0" w:color="auto"/>
              <w:right w:val="single" w:sz="4" w:space="0" w:color="auto"/>
            </w:tcBorders>
          </w:tcPr>
          <w:p w14:paraId="64763F7B" w14:textId="77777777" w:rsidR="00F26291" w:rsidRPr="003854CF" w:rsidRDefault="00F26291" w:rsidP="006C217A">
            <w:pPr>
              <w:numPr>
                <w:ilvl w:val="0"/>
                <w:numId w:val="35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ระเบียบการเบิกจ่ายไม่เอื้อต่อการดำเนินงาน  </w:t>
            </w:r>
            <w:r w:rsidRPr="003854CF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 xml:space="preserve"> ในสถานการณ์ปัจจุบัน</w:t>
            </w:r>
          </w:p>
          <w:p w14:paraId="1FEF44FA" w14:textId="276E37E3" w:rsidR="00F26291" w:rsidRPr="003854CF" w:rsidRDefault="00F26291" w:rsidP="006C217A">
            <w:pPr>
              <w:numPr>
                <w:ilvl w:val="0"/>
                <w:numId w:val="34"/>
              </w:numPr>
              <w:contextualSpacing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เพิ่มจำนวนการบรรจุเข้าดำรงตำแหน่งพนักงานมหาวิทยาลัยสายสนับสนุนวิชาการ</w:t>
            </w:r>
          </w:p>
        </w:tc>
      </w:tr>
    </w:tbl>
    <w:p w14:paraId="7FAC56A7" w14:textId="77777777" w:rsidR="00220E18" w:rsidRPr="003854CF" w:rsidRDefault="00220E18" w:rsidP="00220E18">
      <w:pPr>
        <w:tabs>
          <w:tab w:val="left" w:pos="1134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  <w:sectPr w:rsidR="00220E18" w:rsidRPr="003854CF" w:rsidSect="000854D4">
          <w:headerReference w:type="default" r:id="rId13"/>
          <w:footerReference w:type="default" r:id="rId14"/>
          <w:pgSz w:w="11906" w:h="16838"/>
          <w:pgMar w:top="1440" w:right="1440" w:bottom="1440" w:left="1440" w:header="709" w:footer="709" w:gutter="0"/>
          <w:pgNumType w:start="1"/>
          <w:cols w:space="708"/>
          <w:docGrid w:linePitch="360"/>
        </w:sectPr>
      </w:pPr>
    </w:p>
    <w:p w14:paraId="2281B0FB" w14:textId="42D64176" w:rsidR="00220E18" w:rsidRPr="003854CF" w:rsidRDefault="00EB2CF7" w:rsidP="00220E1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854CF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ส่วน</w:t>
      </w:r>
      <w:r w:rsidR="00220E18" w:rsidRPr="003854CF">
        <w:rPr>
          <w:rFonts w:ascii="TH SarabunPSK" w:hAnsi="TH SarabunPSK" w:cs="TH SarabunPSK" w:hint="cs"/>
          <w:b/>
          <w:bCs/>
          <w:sz w:val="36"/>
          <w:szCs w:val="36"/>
          <w:cs/>
        </w:rPr>
        <w:t>ที่ 2</w:t>
      </w:r>
    </w:p>
    <w:p w14:paraId="200F9605" w14:textId="77777777" w:rsidR="00DA3E23" w:rsidRPr="003854CF" w:rsidRDefault="00DA3E23" w:rsidP="00E74D81">
      <w:pPr>
        <w:spacing w:after="24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854CF">
        <w:rPr>
          <w:rFonts w:ascii="TH SarabunPSK" w:hAnsi="TH SarabunPSK" w:cs="TH SarabunPSK"/>
          <w:b/>
          <w:bCs/>
          <w:sz w:val="36"/>
          <w:szCs w:val="36"/>
          <w:cs/>
        </w:rPr>
        <w:t>นโยบายและแนวทางบริหารความเสี่ยง</w:t>
      </w:r>
    </w:p>
    <w:p w14:paraId="25BD23D6" w14:textId="65E21D3F" w:rsidR="00930D77" w:rsidRPr="003854CF" w:rsidRDefault="00930D77" w:rsidP="00930D77">
      <w:pPr>
        <w:pStyle w:val="a6"/>
        <w:numPr>
          <w:ilvl w:val="0"/>
          <w:numId w:val="3"/>
        </w:numPr>
        <w:spacing w:after="100"/>
        <w:ind w:left="284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54CF">
        <w:rPr>
          <w:rFonts w:ascii="TH SarabunPSK" w:hAnsi="TH SarabunPSK" w:cs="TH SarabunPSK" w:hint="cs"/>
          <w:b/>
          <w:bCs/>
          <w:sz w:val="32"/>
          <w:szCs w:val="32"/>
          <w:cs/>
        </w:rPr>
        <w:t>นโยบายการ</w:t>
      </w:r>
      <w:r w:rsidR="00697911" w:rsidRPr="003854CF">
        <w:rPr>
          <w:rFonts w:ascii="TH SarabunPSK" w:hAnsi="TH SarabunPSK" w:cs="TH SarabunPSK" w:hint="cs"/>
          <w:b/>
          <w:bCs/>
          <w:sz w:val="32"/>
          <w:szCs w:val="32"/>
          <w:cs/>
        </w:rPr>
        <w:t>ยอมรับ</w:t>
      </w:r>
      <w:r w:rsidRPr="003854CF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ความเสี่ยง มหาวิทยาลัยราชภัฏนครศรีธรรมราช</w:t>
      </w:r>
    </w:p>
    <w:p w14:paraId="1FED0D12" w14:textId="0283D48F" w:rsidR="00001787" w:rsidRPr="003854CF" w:rsidRDefault="00001787" w:rsidP="00930D77">
      <w:pPr>
        <w:ind w:firstLine="1418"/>
        <w:rPr>
          <w:rFonts w:ascii="TH SarabunPSK" w:hAnsi="TH SarabunPSK" w:cs="TH SarabunPSK"/>
          <w:sz w:val="32"/>
          <w:szCs w:val="32"/>
        </w:rPr>
      </w:pPr>
      <w:r w:rsidRPr="003854CF">
        <w:rPr>
          <w:rFonts w:ascii="TH SarabunPSK" w:hAnsi="TH SarabunPSK" w:cs="TH SarabunPSK" w:hint="cs"/>
          <w:sz w:val="32"/>
          <w:szCs w:val="32"/>
          <w:cs/>
        </w:rPr>
        <w:t>มหาวิทยาลัยราชภัฏนครศรีธรรมราช กำหนดการบริหารความเสี่ยงไว้ 2 ระดับ ดังนี้</w:t>
      </w:r>
    </w:p>
    <w:p w14:paraId="641B3138" w14:textId="77777777" w:rsidR="00001787" w:rsidRPr="003854CF" w:rsidRDefault="00001787" w:rsidP="00930D77">
      <w:pPr>
        <w:pStyle w:val="a6"/>
        <w:numPr>
          <w:ilvl w:val="0"/>
          <w:numId w:val="1"/>
        </w:numPr>
        <w:ind w:left="1701" w:hanging="283"/>
        <w:rPr>
          <w:rFonts w:ascii="TH SarabunPSK" w:hAnsi="TH SarabunPSK" w:cs="TH SarabunPSK"/>
          <w:sz w:val="32"/>
          <w:szCs w:val="32"/>
        </w:rPr>
      </w:pPr>
      <w:r w:rsidRPr="003854CF">
        <w:rPr>
          <w:rFonts w:ascii="TH SarabunPSK" w:hAnsi="TH SarabunPSK" w:cs="TH SarabunPSK" w:hint="cs"/>
          <w:sz w:val="32"/>
          <w:szCs w:val="32"/>
          <w:cs/>
        </w:rPr>
        <w:t>ระดับมหาวิทยาลัย</w:t>
      </w:r>
    </w:p>
    <w:p w14:paraId="023C2EB4" w14:textId="79B64289" w:rsidR="00001787" w:rsidRPr="003854CF" w:rsidRDefault="00001787" w:rsidP="00930D77">
      <w:pPr>
        <w:pStyle w:val="a6"/>
        <w:numPr>
          <w:ilvl w:val="0"/>
          <w:numId w:val="1"/>
        </w:numPr>
        <w:ind w:left="1701" w:hanging="283"/>
        <w:rPr>
          <w:rFonts w:ascii="TH SarabunPSK" w:hAnsi="TH SarabunPSK" w:cs="TH SarabunPSK"/>
          <w:sz w:val="32"/>
          <w:szCs w:val="32"/>
        </w:rPr>
      </w:pPr>
      <w:r w:rsidRPr="003854CF">
        <w:rPr>
          <w:rFonts w:ascii="TH SarabunPSK" w:hAnsi="TH SarabunPSK" w:cs="TH SarabunPSK" w:hint="cs"/>
          <w:sz w:val="32"/>
          <w:szCs w:val="32"/>
          <w:cs/>
        </w:rPr>
        <w:t>ระดับคณะ</w:t>
      </w:r>
      <w:r w:rsidR="00A133A3" w:rsidRPr="003854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854CF">
        <w:rPr>
          <w:rFonts w:ascii="TH SarabunPSK" w:hAnsi="TH SarabunPSK" w:cs="TH SarabunPSK" w:hint="cs"/>
          <w:sz w:val="32"/>
          <w:szCs w:val="32"/>
          <w:cs/>
        </w:rPr>
        <w:t xml:space="preserve">สำนัก/สถาบัน </w:t>
      </w:r>
      <w:r w:rsidR="00930D77" w:rsidRPr="003854CF">
        <w:rPr>
          <w:rFonts w:ascii="TH SarabunPSK" w:hAnsi="TH SarabunPSK" w:cs="TH SarabunPSK" w:hint="cs"/>
          <w:sz w:val="32"/>
          <w:szCs w:val="32"/>
          <w:cs/>
        </w:rPr>
        <w:t>ที่มีฐานะเทียบเท่าคณะ</w:t>
      </w:r>
    </w:p>
    <w:p w14:paraId="3F4C8F8E" w14:textId="04CB7906" w:rsidR="00B45708" w:rsidRPr="003854CF" w:rsidRDefault="00CD1237" w:rsidP="0030413F">
      <w:pPr>
        <w:spacing w:after="12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854CF">
        <w:rPr>
          <w:rFonts w:ascii="TH SarabunPSK" w:hAnsi="TH SarabunPSK" w:cs="TH SarabunPSK" w:hint="cs"/>
          <w:sz w:val="32"/>
          <w:szCs w:val="32"/>
          <w:cs/>
        </w:rPr>
        <w:t>คณะวิทยาศาสตร์และเทคโนโลยี</w:t>
      </w:r>
      <w:r w:rsidR="00001787" w:rsidRPr="003854CF">
        <w:rPr>
          <w:rFonts w:ascii="TH SarabunPSK" w:hAnsi="TH SarabunPSK" w:cs="TH SarabunPSK" w:hint="cs"/>
          <w:sz w:val="32"/>
          <w:szCs w:val="32"/>
          <w:cs/>
        </w:rPr>
        <w:t xml:space="preserve">ได้ดำเนินการแต่งตั้งคณะกรรมการบริหารความเสี่ยงของ </w:t>
      </w:r>
      <w:r w:rsidR="0030413F" w:rsidRPr="003854CF">
        <w:rPr>
          <w:rFonts w:ascii="TH SarabunPSK" w:hAnsi="TH SarabunPSK" w:cs="TH SarabunPSK" w:hint="cs"/>
          <w:sz w:val="32"/>
          <w:szCs w:val="32"/>
          <w:cs/>
        </w:rPr>
        <w:t>ชื่อหน่วยงาน</w:t>
      </w:r>
      <w:r w:rsidR="00001787" w:rsidRPr="003854CF">
        <w:rPr>
          <w:rFonts w:ascii="TH SarabunPSK" w:hAnsi="TH SarabunPSK" w:cs="TH SarabunPSK" w:hint="cs"/>
          <w:sz w:val="32"/>
          <w:szCs w:val="32"/>
          <w:cs/>
        </w:rPr>
        <w:t xml:space="preserve"> ตามคำสั่ง ที่ </w:t>
      </w:r>
      <w:r w:rsidR="00A133A3" w:rsidRPr="003854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854CF">
        <w:rPr>
          <w:rFonts w:ascii="TH SarabunPSK" w:hAnsi="TH SarabunPSK" w:cs="TH SarabunPSK"/>
          <w:sz w:val="32"/>
          <w:szCs w:val="32"/>
        </w:rPr>
        <w:t>075/2565</w:t>
      </w:r>
      <w:r w:rsidR="00A133A3" w:rsidRPr="003854CF">
        <w:rPr>
          <w:rFonts w:ascii="TH SarabunPSK" w:hAnsi="TH SarabunPSK" w:cs="TH SarabunPSK" w:hint="cs"/>
          <w:sz w:val="32"/>
          <w:szCs w:val="32"/>
        </w:rPr>
        <w:t xml:space="preserve"> </w:t>
      </w:r>
      <w:r w:rsidR="00A133A3" w:rsidRPr="003854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01787" w:rsidRPr="003854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33A3" w:rsidRPr="003854CF">
        <w:rPr>
          <w:rFonts w:ascii="TH SarabunPSK" w:hAnsi="TH SarabunPSK" w:cs="TH SarabunPSK" w:hint="cs"/>
          <w:sz w:val="32"/>
          <w:szCs w:val="32"/>
          <w:cs/>
        </w:rPr>
        <w:t xml:space="preserve">สั่ง ณ </w:t>
      </w:r>
      <w:r w:rsidR="00001787" w:rsidRPr="003854CF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Pr="003854CF">
        <w:rPr>
          <w:rFonts w:ascii="TH SarabunPSK" w:hAnsi="TH SarabunPSK" w:cs="TH SarabunPSK"/>
          <w:sz w:val="32"/>
          <w:szCs w:val="32"/>
        </w:rPr>
        <w:t xml:space="preserve"> 15</w:t>
      </w:r>
      <w:r w:rsidRPr="003854CF">
        <w:rPr>
          <w:rFonts w:ascii="TH SarabunPSK" w:hAnsi="TH SarabunPSK" w:cs="TH SarabunPSK" w:hint="cs"/>
          <w:sz w:val="32"/>
          <w:szCs w:val="32"/>
          <w:cs/>
        </w:rPr>
        <w:t xml:space="preserve"> มิถุนานยน </w:t>
      </w:r>
      <w:r w:rsidRPr="003854CF">
        <w:rPr>
          <w:rFonts w:ascii="TH SarabunPSK" w:hAnsi="TH SarabunPSK" w:cs="TH SarabunPSK"/>
          <w:sz w:val="32"/>
          <w:szCs w:val="32"/>
        </w:rPr>
        <w:t>2565</w:t>
      </w:r>
    </w:p>
    <w:p w14:paraId="22BCA1EA" w14:textId="0D4353B5" w:rsidR="00697911" w:rsidRPr="003854CF" w:rsidRDefault="00697911" w:rsidP="00697911">
      <w:pPr>
        <w:rPr>
          <w:rFonts w:ascii="TH SarabunPSK" w:hAnsi="TH SarabunPSK" w:cs="TH SarabunPSK"/>
          <w:sz w:val="32"/>
          <w:szCs w:val="32"/>
        </w:rPr>
      </w:pPr>
    </w:p>
    <w:p w14:paraId="04DE8BEA" w14:textId="26D13511" w:rsidR="00DA3E23" w:rsidRPr="003854CF" w:rsidRDefault="00DA3E23" w:rsidP="00253A21">
      <w:pPr>
        <w:pStyle w:val="a6"/>
        <w:numPr>
          <w:ilvl w:val="0"/>
          <w:numId w:val="3"/>
        </w:numPr>
        <w:spacing w:after="100"/>
        <w:ind w:left="284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54CF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วัตถุประสงค์ของการบริหารความเสี่ยง</w:t>
      </w:r>
    </w:p>
    <w:p w14:paraId="55CEBEDC" w14:textId="64317B03" w:rsidR="00DA3E23" w:rsidRPr="003854CF" w:rsidRDefault="00DA3E23" w:rsidP="00EA21EB">
      <w:pPr>
        <w:numPr>
          <w:ilvl w:val="0"/>
          <w:numId w:val="4"/>
        </w:numPr>
        <w:tabs>
          <w:tab w:val="left" w:pos="851"/>
        </w:tabs>
        <w:spacing w:after="100"/>
        <w:ind w:left="0"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3854CF">
        <w:rPr>
          <w:rFonts w:ascii="TH SarabunPSK" w:hAnsi="TH SarabunPSK" w:cs="TH SarabunPSK" w:hint="cs"/>
          <w:sz w:val="32"/>
          <w:szCs w:val="32"/>
          <w:cs/>
        </w:rPr>
        <w:t>เ</w:t>
      </w:r>
      <w:r w:rsidRPr="003854CF">
        <w:rPr>
          <w:rFonts w:ascii="TH SarabunPSK" w:hAnsi="TH SarabunPSK" w:cs="TH SarabunPSK"/>
          <w:sz w:val="32"/>
          <w:szCs w:val="32"/>
          <w:cs/>
        </w:rPr>
        <w:t>พื่อให้</w:t>
      </w:r>
      <w:r w:rsidR="00CD1237" w:rsidRPr="003854CF">
        <w:rPr>
          <w:rFonts w:ascii="TH SarabunPSK" w:hAnsi="TH SarabunPSK" w:cs="TH SarabunPSK"/>
          <w:sz w:val="32"/>
          <w:szCs w:val="32"/>
          <w:cs/>
        </w:rPr>
        <w:t>คณะวิทยาศาสตร์และเทคโนโลยี</w:t>
      </w:r>
      <w:r w:rsidR="00CD1237" w:rsidRPr="003854CF">
        <w:rPr>
          <w:rFonts w:ascii="TH SarabunPSK" w:hAnsi="TH SarabunPSK" w:cs="TH SarabunPSK"/>
          <w:sz w:val="32"/>
          <w:szCs w:val="32"/>
        </w:rPr>
        <w:t xml:space="preserve"> </w:t>
      </w:r>
      <w:r w:rsidRPr="003854CF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3854CF">
        <w:rPr>
          <w:rFonts w:ascii="TH SarabunPSK" w:hAnsi="TH SarabunPSK" w:cs="TH SarabunPSK"/>
          <w:sz w:val="32"/>
          <w:szCs w:val="32"/>
          <w:cs/>
        </w:rPr>
        <w:t>การบริหารจัดการที่เป็นไปตามหลักการกำกับดูแลกิจการที่ดี</w:t>
      </w:r>
    </w:p>
    <w:p w14:paraId="777CDFC6" w14:textId="62EC88FD" w:rsidR="00DA3E23" w:rsidRPr="003854CF" w:rsidRDefault="00DA3E23" w:rsidP="00EA21EB">
      <w:pPr>
        <w:numPr>
          <w:ilvl w:val="0"/>
          <w:numId w:val="4"/>
        </w:numPr>
        <w:tabs>
          <w:tab w:val="left" w:pos="851"/>
        </w:tabs>
        <w:spacing w:after="100"/>
        <w:ind w:left="0" w:firstLine="42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854CF">
        <w:rPr>
          <w:rFonts w:ascii="TH SarabunPSK" w:hAnsi="TH SarabunPSK" w:cs="TH SarabunPSK"/>
          <w:sz w:val="32"/>
          <w:szCs w:val="32"/>
          <w:cs/>
        </w:rPr>
        <w:t>เพื่อให้มีการเฝ้าระวัง ป้องกัน และบริหารจัดการ เพื่อลดโอกาสที่จะเกิดความรุนแรงของผลกระทบ ปัญหาอุปสรรคต่างๆ อันนำไปสู่ความสูญเสีย ความล้มเหลว และเป็นอุปสรรคต่อการบรรลุเป้าหมายของ</w:t>
      </w:r>
      <w:r w:rsidR="00F425F2" w:rsidRPr="003854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D1237" w:rsidRPr="003854CF">
        <w:rPr>
          <w:rFonts w:ascii="TH SarabunPSK" w:hAnsi="TH SarabunPSK" w:cs="TH SarabunPSK" w:hint="cs"/>
          <w:sz w:val="32"/>
          <w:szCs w:val="32"/>
          <w:cs/>
        </w:rPr>
        <w:t>คณะวิทยาศาสตร์และเทคโนโลยี</w:t>
      </w:r>
    </w:p>
    <w:p w14:paraId="42ED9E8C" w14:textId="157F4D5E" w:rsidR="00DA3E23" w:rsidRPr="003854CF" w:rsidRDefault="00DA3E23" w:rsidP="00EA21EB">
      <w:pPr>
        <w:numPr>
          <w:ilvl w:val="0"/>
          <w:numId w:val="4"/>
        </w:numPr>
        <w:tabs>
          <w:tab w:val="left" w:pos="851"/>
        </w:tabs>
        <w:spacing w:after="100"/>
        <w:ind w:left="0"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3854CF">
        <w:rPr>
          <w:rFonts w:ascii="TH SarabunPSK" w:hAnsi="TH SarabunPSK" w:cs="TH SarabunPSK"/>
          <w:sz w:val="32"/>
          <w:szCs w:val="32"/>
          <w:cs/>
        </w:rPr>
        <w:t>เพื่อให้มีการติดตาม ตรวจสอบ และประเมินผล อย่างเป็นระบบ</w:t>
      </w:r>
    </w:p>
    <w:p w14:paraId="47FAD533" w14:textId="62EF3C98" w:rsidR="00DA3E23" w:rsidRPr="003854CF" w:rsidRDefault="00DA3E23" w:rsidP="00253A21">
      <w:pPr>
        <w:pStyle w:val="a6"/>
        <w:numPr>
          <w:ilvl w:val="0"/>
          <w:numId w:val="3"/>
        </w:numPr>
        <w:spacing w:after="100"/>
        <w:ind w:left="284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54CF">
        <w:rPr>
          <w:rFonts w:ascii="TH SarabunPSK" w:hAnsi="TH SarabunPSK" w:cs="TH SarabunPSK" w:hint="cs"/>
          <w:b/>
          <w:bCs/>
          <w:sz w:val="32"/>
          <w:szCs w:val="32"/>
          <w:cs/>
        </w:rPr>
        <w:t>ขั้นตอนการจัดทำแผนบริหารความเสี่ยง</w:t>
      </w:r>
      <w:r w:rsidRPr="003854C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D1237" w:rsidRPr="003854CF">
        <w:rPr>
          <w:rFonts w:ascii="TH SarabunPSK" w:hAnsi="TH SarabunPSK" w:cs="TH SarabunPSK"/>
          <w:b/>
          <w:bCs/>
          <w:sz w:val="32"/>
          <w:szCs w:val="32"/>
          <w:cs/>
        </w:rPr>
        <w:t>คณะวิทยาศาสตร์และเทคโนโลยี</w:t>
      </w:r>
    </w:p>
    <w:p w14:paraId="1E7AD92C" w14:textId="77777777" w:rsidR="00E74D81" w:rsidRPr="003854CF" w:rsidRDefault="00E74D81" w:rsidP="001A5424">
      <w:pPr>
        <w:numPr>
          <w:ilvl w:val="0"/>
          <w:numId w:val="7"/>
        </w:numPr>
        <w:tabs>
          <w:tab w:val="left" w:pos="851"/>
        </w:tabs>
        <w:spacing w:after="100"/>
        <w:ind w:left="0"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3854CF">
        <w:rPr>
          <w:rFonts w:ascii="TH SarabunPSK" w:hAnsi="TH SarabunPSK" w:cs="TH SarabunPSK" w:hint="cs"/>
          <w:sz w:val="32"/>
          <w:szCs w:val="32"/>
          <w:cs/>
        </w:rPr>
        <w:t>แต่งตั้งคณะกรรมการบริหารความเสี่ยง</w:t>
      </w:r>
    </w:p>
    <w:p w14:paraId="69EA22EE" w14:textId="77777777" w:rsidR="00E74D81" w:rsidRPr="003854CF" w:rsidRDefault="00E74D81" w:rsidP="001A5424">
      <w:pPr>
        <w:numPr>
          <w:ilvl w:val="0"/>
          <w:numId w:val="7"/>
        </w:numPr>
        <w:tabs>
          <w:tab w:val="left" w:pos="851"/>
        </w:tabs>
        <w:spacing w:after="100"/>
        <w:ind w:left="0"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3854CF">
        <w:rPr>
          <w:rFonts w:ascii="TH SarabunPSK" w:hAnsi="TH SarabunPSK" w:cs="TH SarabunPSK" w:hint="cs"/>
          <w:sz w:val="32"/>
          <w:szCs w:val="32"/>
          <w:cs/>
        </w:rPr>
        <w:t>กำหนดวัตถุประสงค์ของการบริหารความเสี่ยง</w:t>
      </w:r>
    </w:p>
    <w:p w14:paraId="564AFC45" w14:textId="2AF8EFB5" w:rsidR="00E74D81" w:rsidRPr="003854CF" w:rsidRDefault="00E74D81" w:rsidP="001A5424">
      <w:pPr>
        <w:numPr>
          <w:ilvl w:val="0"/>
          <w:numId w:val="7"/>
        </w:numPr>
        <w:tabs>
          <w:tab w:val="left" w:pos="851"/>
        </w:tabs>
        <w:spacing w:after="100"/>
        <w:ind w:left="0"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3854CF">
        <w:rPr>
          <w:rFonts w:ascii="TH SarabunPSK" w:hAnsi="TH SarabunPSK" w:cs="TH SarabunPSK" w:hint="cs"/>
          <w:sz w:val="32"/>
          <w:szCs w:val="32"/>
          <w:cs/>
        </w:rPr>
        <w:t>วิเคราะห์</w:t>
      </w:r>
      <w:r w:rsidRPr="003854CF">
        <w:rPr>
          <w:rFonts w:ascii="TH SarabunPSK" w:hAnsi="TH SarabunPSK" w:cs="TH SarabunPSK"/>
          <w:sz w:val="32"/>
          <w:szCs w:val="32"/>
          <w:cs/>
        </w:rPr>
        <w:t>ความเสี่ยงคาดว่าจะเกิดขึ้น ตามประเด็นความเสี่ยง และ</w:t>
      </w:r>
      <w:r w:rsidR="00A133A3" w:rsidRPr="003854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854CF">
        <w:rPr>
          <w:rFonts w:ascii="TH SarabunPSK" w:hAnsi="TH SarabunPSK" w:cs="TH SarabunPSK"/>
          <w:sz w:val="32"/>
          <w:szCs w:val="32"/>
          <w:cs/>
        </w:rPr>
        <w:t>พันธกิจของ</w:t>
      </w:r>
      <w:r w:rsidR="00CD1237" w:rsidRPr="003854CF">
        <w:rPr>
          <w:rFonts w:ascii="TH SarabunPSK" w:hAnsi="TH SarabunPSK" w:cs="TH SarabunPSK"/>
          <w:sz w:val="32"/>
          <w:szCs w:val="32"/>
          <w:cs/>
        </w:rPr>
        <w:t>คณะวิทยาศาสตร์และเทคโนโลยี</w:t>
      </w:r>
    </w:p>
    <w:p w14:paraId="15BCCDEB" w14:textId="0039942B" w:rsidR="00E74D81" w:rsidRPr="003854CF" w:rsidRDefault="00E74D81" w:rsidP="001A5424">
      <w:pPr>
        <w:numPr>
          <w:ilvl w:val="0"/>
          <w:numId w:val="7"/>
        </w:numPr>
        <w:tabs>
          <w:tab w:val="left" w:pos="851"/>
        </w:tabs>
        <w:spacing w:after="100"/>
        <w:ind w:left="0" w:firstLine="42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854CF">
        <w:rPr>
          <w:rFonts w:ascii="TH SarabunPSK" w:hAnsi="TH SarabunPSK" w:cs="TH SarabunPSK"/>
          <w:sz w:val="32"/>
          <w:szCs w:val="32"/>
          <w:cs/>
        </w:rPr>
        <w:t xml:space="preserve">จัดทำ (ร่าง) แผนบริหารความเสี่ยง </w:t>
      </w:r>
    </w:p>
    <w:p w14:paraId="0734649A" w14:textId="7685C97C" w:rsidR="00E74D81" w:rsidRPr="003854CF" w:rsidRDefault="00E74D81" w:rsidP="001A5424">
      <w:pPr>
        <w:numPr>
          <w:ilvl w:val="0"/>
          <w:numId w:val="7"/>
        </w:numPr>
        <w:tabs>
          <w:tab w:val="left" w:pos="851"/>
        </w:tabs>
        <w:spacing w:after="100"/>
        <w:ind w:left="0"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3854CF">
        <w:rPr>
          <w:rFonts w:ascii="TH SarabunPSK" w:hAnsi="TH SarabunPSK" w:cs="TH SarabunPSK"/>
          <w:sz w:val="32"/>
          <w:szCs w:val="32"/>
          <w:cs/>
        </w:rPr>
        <w:t>เสนอ (ร่าง) แผนบริหารความเสี่ยง ต่อคณะกรรมการ</w:t>
      </w:r>
      <w:r w:rsidRPr="003854CF">
        <w:rPr>
          <w:rFonts w:ascii="TH SarabunPSK" w:hAnsi="TH SarabunPSK" w:cs="TH SarabunPSK" w:hint="cs"/>
          <w:sz w:val="32"/>
          <w:szCs w:val="32"/>
          <w:cs/>
        </w:rPr>
        <w:t>ดำเนินงานการบริหารความเสี่ยง</w:t>
      </w:r>
      <w:r w:rsidRPr="003854CF">
        <w:rPr>
          <w:rFonts w:ascii="TH SarabunPSK" w:hAnsi="TH SarabunPSK" w:cs="TH SarabunPSK"/>
          <w:sz w:val="32"/>
          <w:szCs w:val="32"/>
          <w:cs/>
        </w:rPr>
        <w:t xml:space="preserve"> เพื่อพิจารณา</w:t>
      </w:r>
      <w:r w:rsidR="00F425F2" w:rsidRPr="003854CF">
        <w:rPr>
          <w:rFonts w:ascii="TH SarabunPSK" w:hAnsi="TH SarabunPSK" w:cs="TH SarabunPSK" w:hint="cs"/>
          <w:sz w:val="32"/>
          <w:szCs w:val="32"/>
          <w:cs/>
        </w:rPr>
        <w:t>อนุมัติ</w:t>
      </w:r>
    </w:p>
    <w:p w14:paraId="010AD8DF" w14:textId="058F8400" w:rsidR="00E74D81" w:rsidRPr="003854CF" w:rsidRDefault="00E74D81" w:rsidP="001A5424">
      <w:pPr>
        <w:numPr>
          <w:ilvl w:val="0"/>
          <w:numId w:val="7"/>
        </w:numPr>
        <w:tabs>
          <w:tab w:val="left" w:pos="851"/>
        </w:tabs>
        <w:spacing w:after="100"/>
        <w:ind w:left="0"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3854CF">
        <w:rPr>
          <w:rFonts w:ascii="TH SarabunPSK" w:hAnsi="TH SarabunPSK" w:cs="TH SarabunPSK"/>
          <w:sz w:val="32"/>
          <w:szCs w:val="32"/>
          <w:cs/>
        </w:rPr>
        <w:t>คณะกรรมการ</w:t>
      </w:r>
      <w:r w:rsidRPr="003854CF">
        <w:rPr>
          <w:rFonts w:ascii="TH SarabunPSK" w:hAnsi="TH SarabunPSK" w:cs="TH SarabunPSK" w:hint="cs"/>
          <w:sz w:val="32"/>
          <w:szCs w:val="32"/>
          <w:cs/>
        </w:rPr>
        <w:t xml:space="preserve">ดำเนินงานการบริหารความเสี่ยง </w:t>
      </w:r>
      <w:r w:rsidRPr="003854CF">
        <w:rPr>
          <w:rFonts w:ascii="TH SarabunPSK" w:hAnsi="TH SarabunPSK" w:cs="TH SarabunPSK"/>
          <w:sz w:val="32"/>
          <w:szCs w:val="32"/>
          <w:cs/>
        </w:rPr>
        <w:t>ดำเนินการ</w:t>
      </w:r>
      <w:r w:rsidRPr="003854CF">
        <w:rPr>
          <w:rFonts w:ascii="TH SarabunPSK" w:hAnsi="TH SarabunPSK" w:cs="TH SarabunPSK" w:hint="cs"/>
          <w:sz w:val="32"/>
          <w:szCs w:val="32"/>
          <w:cs/>
        </w:rPr>
        <w:t xml:space="preserve">กำกับ </w:t>
      </w:r>
      <w:r w:rsidRPr="003854CF">
        <w:rPr>
          <w:rFonts w:ascii="TH SarabunPSK" w:hAnsi="TH SarabunPSK" w:cs="TH SarabunPSK"/>
          <w:sz w:val="32"/>
          <w:szCs w:val="32"/>
          <w:cs/>
        </w:rPr>
        <w:t>ติดตาม</w:t>
      </w:r>
      <w:r w:rsidRPr="003854CF">
        <w:rPr>
          <w:rFonts w:ascii="TH SarabunPSK" w:hAnsi="TH SarabunPSK" w:cs="TH SarabunPSK" w:hint="cs"/>
          <w:sz w:val="32"/>
          <w:szCs w:val="32"/>
          <w:cs/>
        </w:rPr>
        <w:t xml:space="preserve"> และประเมิน</w:t>
      </w:r>
      <w:r w:rsidRPr="003854CF">
        <w:rPr>
          <w:rFonts w:ascii="TH SarabunPSK" w:hAnsi="TH SarabunPSK" w:cs="TH SarabunPSK"/>
          <w:sz w:val="32"/>
          <w:szCs w:val="32"/>
          <w:cs/>
        </w:rPr>
        <w:t xml:space="preserve">ผลการบริหารความเสี่ยง </w:t>
      </w:r>
    </w:p>
    <w:p w14:paraId="182E996A" w14:textId="1E8ACF57" w:rsidR="00E74D81" w:rsidRPr="003854CF" w:rsidRDefault="00E74D81" w:rsidP="001A5424">
      <w:pPr>
        <w:numPr>
          <w:ilvl w:val="0"/>
          <w:numId w:val="7"/>
        </w:numPr>
        <w:tabs>
          <w:tab w:val="left" w:pos="851"/>
        </w:tabs>
        <w:spacing w:after="100"/>
        <w:ind w:left="0"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3854CF">
        <w:rPr>
          <w:rFonts w:ascii="TH SarabunPSK" w:hAnsi="TH SarabunPSK" w:cs="TH SarabunPSK" w:hint="cs"/>
          <w:sz w:val="32"/>
          <w:szCs w:val="32"/>
          <w:cs/>
        </w:rPr>
        <w:t>ดำเนินงานตามแผนบริหารความเสี่ยง</w:t>
      </w:r>
    </w:p>
    <w:p w14:paraId="2A1DE889" w14:textId="77777777" w:rsidR="00E74D81" w:rsidRPr="003854CF" w:rsidRDefault="00E74D81" w:rsidP="001A5424">
      <w:pPr>
        <w:numPr>
          <w:ilvl w:val="0"/>
          <w:numId w:val="7"/>
        </w:numPr>
        <w:tabs>
          <w:tab w:val="left" w:pos="851"/>
        </w:tabs>
        <w:spacing w:after="100"/>
        <w:ind w:left="0" w:firstLine="426"/>
        <w:jc w:val="thaiDistribute"/>
        <w:rPr>
          <w:rFonts w:ascii="TH SarabunPSK" w:hAnsi="TH SarabunPSK" w:cs="TH SarabunPSK"/>
          <w:sz w:val="32"/>
          <w:szCs w:val="32"/>
        </w:rPr>
        <w:sectPr w:rsidR="00E74D81" w:rsidRPr="003854CF" w:rsidSect="00725ACD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  <w:r w:rsidRPr="003854CF">
        <w:rPr>
          <w:rFonts w:ascii="TH SarabunPSK" w:hAnsi="TH SarabunPSK" w:cs="TH SarabunPSK" w:hint="cs"/>
          <w:sz w:val="32"/>
          <w:szCs w:val="32"/>
          <w:cs/>
        </w:rPr>
        <w:t>นำผลการบริหารความเสี่ยงไปพัฒนาปรับปรุงในปีถัดไป</w:t>
      </w:r>
    </w:p>
    <w:p w14:paraId="7C6B8064" w14:textId="6F5E0F53" w:rsidR="00464E8C" w:rsidRPr="003854CF" w:rsidRDefault="00EB2CF7" w:rsidP="00464E8C">
      <w:pPr>
        <w:spacing w:before="24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3854CF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ส่วน</w:t>
      </w:r>
      <w:r w:rsidR="00464E8C" w:rsidRPr="003854CF">
        <w:rPr>
          <w:rFonts w:ascii="TH SarabunPSK" w:hAnsi="TH SarabunPSK" w:cs="TH SarabunPSK" w:hint="cs"/>
          <w:b/>
          <w:bCs/>
          <w:sz w:val="36"/>
          <w:szCs w:val="36"/>
          <w:cs/>
        </w:rPr>
        <w:t>ที่ 3</w:t>
      </w:r>
    </w:p>
    <w:p w14:paraId="62F41ACB" w14:textId="6291D759" w:rsidR="00CD1237" w:rsidRPr="003854CF" w:rsidRDefault="00464E8C" w:rsidP="00CD123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854CF">
        <w:rPr>
          <w:rFonts w:ascii="TH SarabunPSK" w:hAnsi="TH SarabunPSK" w:cs="TH SarabunPSK" w:hint="cs"/>
          <w:b/>
          <w:bCs/>
          <w:sz w:val="36"/>
          <w:szCs w:val="36"/>
          <w:cs/>
        </w:rPr>
        <w:t>แผนการบริหารความเสี่ยง</w:t>
      </w:r>
      <w:r w:rsidR="004A6D76" w:rsidRPr="003854C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4A6D76" w:rsidRPr="003854C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ประจำปีงบประมาณ พ.ศ. </w:t>
      </w:r>
      <w:r w:rsidR="004A6D76" w:rsidRPr="003854C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3357DA">
        <w:rPr>
          <w:rFonts w:ascii="TH SarabunPSK" w:hAnsi="TH SarabunPSK" w:cs="TH SarabunPSK"/>
          <w:b/>
          <w:bCs/>
          <w:sz w:val="36"/>
          <w:szCs w:val="36"/>
        </w:rPr>
        <w:t>6</w:t>
      </w:r>
    </w:p>
    <w:p w14:paraId="0E8C18AA" w14:textId="64927DE1" w:rsidR="00CD1237" w:rsidRPr="003854CF" w:rsidRDefault="00CD1237" w:rsidP="00CD123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854CF">
        <w:rPr>
          <w:rFonts w:ascii="TH SarabunPSK" w:hAnsi="TH SarabunPSK" w:cs="TH SarabunPSK"/>
          <w:b/>
          <w:bCs/>
          <w:sz w:val="36"/>
          <w:szCs w:val="36"/>
          <w:cs/>
        </w:rPr>
        <w:t>คณะวิทยาศาสตร์และเทคโนโลยี</w:t>
      </w:r>
    </w:p>
    <w:p w14:paraId="3011B547" w14:textId="5A266691" w:rsidR="00EB2CF7" w:rsidRPr="003854CF" w:rsidRDefault="00CD1237" w:rsidP="00EB2CF7">
      <w:pPr>
        <w:spacing w:before="24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854CF">
        <w:rPr>
          <w:rFonts w:ascii="TH SarabunPSK" w:hAnsi="TH SarabunPSK" w:cs="TH SarabunPSK"/>
          <w:sz w:val="32"/>
          <w:szCs w:val="32"/>
          <w:cs/>
        </w:rPr>
        <w:t>คณะวิทยาศาสตร์และเทคโนโลยี</w:t>
      </w:r>
      <w:r w:rsidRPr="003854CF">
        <w:rPr>
          <w:rFonts w:ascii="TH SarabunPSK" w:hAnsi="TH SarabunPSK" w:cs="TH SarabunPSK"/>
          <w:sz w:val="32"/>
          <w:szCs w:val="32"/>
        </w:rPr>
        <w:t xml:space="preserve"> </w:t>
      </w:r>
      <w:r w:rsidR="00464E8C" w:rsidRPr="003854CF">
        <w:rPr>
          <w:rFonts w:ascii="TH SarabunPSK" w:hAnsi="TH SarabunPSK" w:cs="TH SarabunPSK" w:hint="cs"/>
          <w:sz w:val="32"/>
          <w:szCs w:val="32"/>
          <w:cs/>
        </w:rPr>
        <w:t>ได้แต่งตั้งคณะกรรมการดำเนินการบริหารความเสี่ยงของ</w:t>
      </w:r>
      <w:sdt>
        <w:sdtPr>
          <w:rPr>
            <w:rFonts w:ascii="TH SarabunPSK" w:hAnsi="TH SarabunPSK" w:cs="TH SarabunPSK"/>
            <w:sz w:val="32"/>
            <w:szCs w:val="32"/>
            <w:cs/>
          </w:rPr>
          <w:id w:val="-1863668457"/>
          <w:placeholder>
            <w:docPart w:val="5BE39477417A4C02A4B40414066B1F3F"/>
          </w:placeholder>
          <w:dropDownList>
            <w:listItem w:displayText="กรุณาระบุชื่อหน่วยงาน" w:value="กรุณาระบุชื่อหน่วยงาน"/>
            <w:listItem w:displayText="มหาวิทยาลัยราชภัฏนครศรีธรรมราช" w:value="มหาวิทยาลัยราชภัฏนครศรีธรรมราช"/>
            <w:listItem w:displayText="บัณฑิตวิทยาลัย" w:value="บัณฑิตวิทยาลัย"/>
            <w:listItem w:displayText="คณะครุศาสตร์" w:value="คณะครุศาสตร์"/>
            <w:listItem w:displayText="คณะมนุษยศาสตร์และสังคมศาสตร์" w:value="คณะมนุษยศาสตร์และสังคมศาสตร์"/>
            <w:listItem w:displayText="คณะวิทยาการจัดการ" w:value="คณะวิทยาการจัดการ"/>
            <w:listItem w:displayText="คณะวิทยาศาสตร์และเทคโนโลยี" w:value="คณะวิทยาศาสตร์และเทคโนโลยี"/>
            <w:listItem w:displayText="คณะเทคโนโลยีอุตสาหกรรม" w:value="คณะเทคโนโลยีอุตสาหกรรม"/>
            <w:listItem w:displayText="โครงการจัดตั้งวิทยาลัยศิลปะและวัฒนธรรม" w:value="โครงการจัดตั้งวิทยาลัยศิลปะและวัฒนธรรม"/>
            <w:listItem w:displayText="สำนักงานอธิการบดี" w:value="สำนักงานอธิการบดี"/>
            <w:listItem w:displayText="กองกลาง" w:value="กองกลาง"/>
            <w:listItem w:displayText="กองนโยบายและแผน" w:value="กองนโยบายและแผน"/>
            <w:listItem w:displayText="กองพัฒนานักศึกษา" w:value="กองพัฒนานักศึกษา"/>
            <w:listItem w:displayText="ศูนย์สืบสานงานพระราชดำริและการพัฒนาท้องถิ่น" w:value="ศูนย์สืบสานงานพระราชดำริและการพัฒนาท้องถิ่น"/>
            <w:listItem w:displayText="สำนักงานเลขานุการสภามหาวิทยาลัย" w:value="สำนักงานเลขานุการสภามหาวิทยาลัย"/>
            <w:listItem w:displayText="ส่วนมาตรฐานและคุณภาพการศึกษา" w:value="ส่วนมาตรฐานและคุณภาพการศึกษา"/>
            <w:listItem w:displayText="หน่วยวิเทศสัมพันธ์" w:value="หน่วยวิเทศสัมพันธ์"/>
            <w:listItem w:displayText="ส่วนงานบริหารทรัพย์สินและจัดหารายได้" w:value="ส่วนงานบริหารทรัพย์สินและจัดหารายได้"/>
            <w:listItem w:displayText="สำนักวิทยาบริการและเทคโนโลยีสารสนเทศ" w:value="สำนักวิทยาบริการและเทคโนโลยีสารสนเทศ"/>
            <w:listItem w:displayText="สำนักส่งเสริมวิชาการและงานทะเบียน" w:value="สำนักส่งเสริมวิชาการและงานทะเบียน"/>
            <w:listItem w:displayText="สถาบันวิจัยและพัฒนา" w:value="สถาบันวิจัยและพัฒนา"/>
            <w:listItem w:displayText="หน่วยตรวจสอบภายใน" w:value="หน่วยตรวจสอบภายใน"/>
          </w:dropDownList>
        </w:sdtPr>
        <w:sdtContent>
          <w:r w:rsidR="004D7D25" w:rsidRPr="003854CF">
            <w:rPr>
              <w:rFonts w:ascii="TH SarabunPSK" w:hAnsi="TH SarabunPSK" w:cs="TH SarabunPSK"/>
              <w:sz w:val="32"/>
              <w:szCs w:val="32"/>
              <w:cs/>
            </w:rPr>
            <w:t>มหาวิทยาลัยราชภัฏนครศรีธรรมราช</w:t>
          </w:r>
        </w:sdtContent>
      </w:sdt>
      <w:r w:rsidR="00464E8C" w:rsidRPr="003854CF">
        <w:rPr>
          <w:rFonts w:ascii="TH SarabunPSK" w:hAnsi="TH SarabunPSK" w:cs="TH SarabunPSK" w:hint="cs"/>
          <w:sz w:val="32"/>
          <w:szCs w:val="32"/>
          <w:cs/>
        </w:rPr>
        <w:t xml:space="preserve"> ดำเนินการวิเคราะห์ความเสี่ยงตามหลักการของ </w:t>
      </w:r>
      <w:r w:rsidR="00464E8C" w:rsidRPr="003854CF">
        <w:rPr>
          <w:rFonts w:ascii="TH SarabunPSK" w:hAnsi="TH SarabunPSK" w:cs="TH SarabunPSK"/>
          <w:sz w:val="32"/>
          <w:szCs w:val="32"/>
        </w:rPr>
        <w:t xml:space="preserve">COSO </w:t>
      </w:r>
      <w:r w:rsidR="00EB2CF7" w:rsidRPr="003854CF">
        <w:rPr>
          <w:rFonts w:ascii="TH SarabunPSK" w:hAnsi="TH SarabunPSK" w:cs="TH SarabunPSK" w:hint="cs"/>
          <w:sz w:val="32"/>
          <w:szCs w:val="32"/>
          <w:cs/>
        </w:rPr>
        <w:t>โดยมีการระบุ วิเคราะห์ และจัดการความเสี่ยงที่มีผลกระทบต่อ</w:t>
      </w:r>
      <w:r w:rsidR="00EB2CF7" w:rsidRPr="003854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54CF">
        <w:rPr>
          <w:rFonts w:ascii="TH SarabunPSK" w:hAnsi="TH SarabunPSK" w:cs="TH SarabunPSK"/>
          <w:sz w:val="32"/>
          <w:szCs w:val="32"/>
          <w:cs/>
        </w:rPr>
        <w:t>คณะวิทยาศาสตร์และเทคโนโลยี</w:t>
      </w:r>
      <w:r w:rsidRPr="003854CF">
        <w:rPr>
          <w:rFonts w:ascii="TH SarabunPSK" w:hAnsi="TH SarabunPSK" w:cs="TH SarabunPSK"/>
          <w:sz w:val="32"/>
          <w:szCs w:val="32"/>
        </w:rPr>
        <w:t xml:space="preserve"> </w:t>
      </w:r>
      <w:r w:rsidR="00EB2CF7" w:rsidRPr="003854CF">
        <w:rPr>
          <w:rFonts w:ascii="TH SarabunPSK" w:hAnsi="TH SarabunPSK" w:cs="TH SarabunPSK" w:hint="cs"/>
          <w:sz w:val="32"/>
          <w:szCs w:val="32"/>
          <w:cs/>
        </w:rPr>
        <w:t xml:space="preserve">ไว้ </w:t>
      </w:r>
      <w:r w:rsidR="000A5A01" w:rsidRPr="003854CF">
        <w:rPr>
          <w:rFonts w:ascii="TH SarabunPSK" w:hAnsi="TH SarabunPSK" w:cs="TH SarabunPSK"/>
          <w:sz w:val="32"/>
          <w:szCs w:val="32"/>
        </w:rPr>
        <w:t>5</w:t>
      </w:r>
      <w:r w:rsidR="00EB2CF7" w:rsidRPr="003854CF">
        <w:rPr>
          <w:rFonts w:ascii="TH SarabunPSK" w:hAnsi="TH SarabunPSK" w:cs="TH SarabunPSK" w:hint="cs"/>
          <w:sz w:val="32"/>
          <w:szCs w:val="32"/>
          <w:cs/>
        </w:rPr>
        <w:t xml:space="preserve"> ขั้นตอน ดังนี้</w:t>
      </w:r>
    </w:p>
    <w:p w14:paraId="1FEF0E2D" w14:textId="77777777" w:rsidR="000A5A01" w:rsidRPr="003854CF" w:rsidRDefault="000A5A01" w:rsidP="000A5A01">
      <w:pPr>
        <w:pStyle w:val="a6"/>
        <w:numPr>
          <w:ilvl w:val="0"/>
          <w:numId w:val="2"/>
        </w:numPr>
        <w:ind w:left="1701" w:hanging="283"/>
        <w:rPr>
          <w:rFonts w:ascii="TH SarabunPSK" w:hAnsi="TH SarabunPSK" w:cs="TH SarabunPSK"/>
          <w:sz w:val="32"/>
          <w:szCs w:val="32"/>
        </w:rPr>
      </w:pPr>
      <w:r w:rsidRPr="003854CF">
        <w:rPr>
          <w:rFonts w:ascii="TH SarabunPSK" w:hAnsi="TH SarabunPSK" w:cs="TH SarabunPSK" w:hint="cs"/>
          <w:sz w:val="32"/>
          <w:szCs w:val="32"/>
          <w:cs/>
        </w:rPr>
        <w:t>การกำหนดวัตถุประสงค์</w:t>
      </w:r>
    </w:p>
    <w:p w14:paraId="30FF886D" w14:textId="77777777" w:rsidR="000A5A01" w:rsidRPr="003854CF" w:rsidRDefault="000A5A01" w:rsidP="000A5A01">
      <w:pPr>
        <w:pStyle w:val="a6"/>
        <w:numPr>
          <w:ilvl w:val="0"/>
          <w:numId w:val="2"/>
        </w:numPr>
        <w:ind w:left="1701" w:hanging="283"/>
        <w:rPr>
          <w:rFonts w:ascii="TH SarabunPSK" w:hAnsi="TH SarabunPSK" w:cs="TH SarabunPSK"/>
          <w:sz w:val="32"/>
          <w:szCs w:val="32"/>
        </w:rPr>
      </w:pPr>
      <w:r w:rsidRPr="003854CF">
        <w:rPr>
          <w:rFonts w:ascii="TH SarabunPSK" w:hAnsi="TH SarabunPSK" w:cs="TH SarabunPSK"/>
          <w:sz w:val="32"/>
          <w:szCs w:val="32"/>
          <w:cs/>
        </w:rPr>
        <w:t>การระบุความเสี่ยง</w:t>
      </w:r>
    </w:p>
    <w:p w14:paraId="56217A4A" w14:textId="77777777" w:rsidR="000A5A01" w:rsidRPr="003854CF" w:rsidRDefault="000A5A01" w:rsidP="000A5A01">
      <w:pPr>
        <w:pStyle w:val="a6"/>
        <w:numPr>
          <w:ilvl w:val="0"/>
          <w:numId w:val="2"/>
        </w:numPr>
        <w:ind w:left="1701" w:hanging="283"/>
        <w:rPr>
          <w:rFonts w:ascii="TH SarabunPSK" w:hAnsi="TH SarabunPSK" w:cs="TH SarabunPSK"/>
          <w:sz w:val="32"/>
          <w:szCs w:val="32"/>
        </w:rPr>
      </w:pPr>
      <w:r w:rsidRPr="003854CF">
        <w:rPr>
          <w:rFonts w:ascii="TH SarabunPSK" w:hAnsi="TH SarabunPSK" w:cs="TH SarabunPSK"/>
          <w:sz w:val="32"/>
          <w:szCs w:val="32"/>
          <w:cs/>
        </w:rPr>
        <w:t>การวิเคราะห์และจัดลำดับความสำคัญของความเสี่ยง</w:t>
      </w:r>
    </w:p>
    <w:p w14:paraId="5D5D47AA" w14:textId="77777777" w:rsidR="000A5A01" w:rsidRPr="003854CF" w:rsidRDefault="000A5A01" w:rsidP="000A5A01">
      <w:pPr>
        <w:pStyle w:val="a6"/>
        <w:numPr>
          <w:ilvl w:val="0"/>
          <w:numId w:val="2"/>
        </w:numPr>
        <w:ind w:left="1701" w:hanging="283"/>
        <w:rPr>
          <w:rFonts w:ascii="TH SarabunPSK" w:hAnsi="TH SarabunPSK" w:cs="TH SarabunPSK"/>
          <w:sz w:val="32"/>
          <w:szCs w:val="32"/>
        </w:rPr>
      </w:pPr>
      <w:r w:rsidRPr="003854CF">
        <w:rPr>
          <w:rFonts w:ascii="TH SarabunPSK" w:hAnsi="TH SarabunPSK" w:cs="TH SarabunPSK"/>
          <w:sz w:val="32"/>
          <w:szCs w:val="32"/>
          <w:cs/>
        </w:rPr>
        <w:t>การประเมินผลการควบคุมและการจัดการความเสี่ยง</w:t>
      </w:r>
    </w:p>
    <w:p w14:paraId="5E933C58" w14:textId="77777777" w:rsidR="000A5A01" w:rsidRPr="003854CF" w:rsidRDefault="000A5A01" w:rsidP="000A5A01">
      <w:pPr>
        <w:pStyle w:val="a6"/>
        <w:numPr>
          <w:ilvl w:val="0"/>
          <w:numId w:val="2"/>
        </w:numPr>
        <w:ind w:left="1701" w:hanging="283"/>
        <w:rPr>
          <w:rFonts w:ascii="TH SarabunPSK" w:hAnsi="TH SarabunPSK" w:cs="TH SarabunPSK"/>
          <w:sz w:val="32"/>
          <w:szCs w:val="32"/>
        </w:rPr>
      </w:pPr>
      <w:r w:rsidRPr="003854CF">
        <w:rPr>
          <w:rFonts w:ascii="TH SarabunPSK" w:hAnsi="TH SarabunPSK" w:cs="TH SarabunPSK"/>
          <w:sz w:val="32"/>
          <w:szCs w:val="32"/>
          <w:cs/>
        </w:rPr>
        <w:t>การติดตามประเมินผล และการรายงานผล</w:t>
      </w:r>
    </w:p>
    <w:p w14:paraId="52BA6824" w14:textId="77777777" w:rsidR="007E438A" w:rsidRPr="003854CF" w:rsidRDefault="007E438A" w:rsidP="007E438A">
      <w:pPr>
        <w:spacing w:before="240" w:after="120"/>
        <w:rPr>
          <w:rFonts w:ascii="TH SarabunPSK" w:hAnsi="TH SarabunPSK" w:cs="TH SarabunPSK"/>
          <w:b/>
          <w:bCs/>
          <w:sz w:val="32"/>
          <w:szCs w:val="32"/>
        </w:rPr>
      </w:pPr>
      <w:r w:rsidRPr="003854CF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ความสัมพันธ์ของพันธกิจกับประเด็นความเสี่ยงที่จะเกิดขึ้น</w:t>
      </w:r>
      <w:r w:rsidRPr="003854CF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854CF">
        <w:rPr>
          <w:rFonts w:ascii="TH SarabunPSK" w:hAnsi="TH SarabunPSK" w:cs="TH SarabunPSK" w:hint="cs"/>
          <w:b/>
          <w:bCs/>
          <w:sz w:val="32"/>
          <w:szCs w:val="32"/>
          <w:cs/>
        </w:rPr>
        <w:t>ตามภารกิจหลักของหน่วยงาน</w:t>
      </w:r>
      <w:r w:rsidRPr="003854CF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946"/>
        <w:gridCol w:w="1266"/>
        <w:gridCol w:w="1268"/>
        <w:gridCol w:w="1268"/>
        <w:gridCol w:w="1268"/>
        <w:gridCol w:w="1268"/>
        <w:gridCol w:w="732"/>
      </w:tblGrid>
      <w:tr w:rsidR="003854CF" w:rsidRPr="003854CF" w14:paraId="2ED7A9D6" w14:textId="77777777" w:rsidTr="001B1967">
        <w:trPr>
          <w:trHeight w:val="60"/>
          <w:jc w:val="center"/>
        </w:trPr>
        <w:tc>
          <w:tcPr>
            <w:tcW w:w="1080" w:type="pct"/>
            <w:shd w:val="clear" w:color="auto" w:fill="F2F2F2" w:themeFill="background1" w:themeFillShade="F2"/>
            <w:vAlign w:val="center"/>
          </w:tcPr>
          <w:p w14:paraId="5439FEF9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พันธกิจ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4FF784C0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ความเสี่ยงด้านกลยุทธ์ </w:t>
            </w:r>
            <w:r w:rsidRPr="003854CF">
              <w:rPr>
                <w:rFonts w:ascii="TH SarabunPSK" w:hAnsi="TH SarabunPSK" w:cs="TH SarabunPSK"/>
                <w:b/>
                <w:bCs/>
                <w:szCs w:val="24"/>
                <w:cs/>
              </w:rPr>
              <w:t>(</w:t>
            </w:r>
            <w:r w:rsidRPr="003854CF">
              <w:rPr>
                <w:rFonts w:ascii="TH SarabunPSK" w:hAnsi="TH SarabunPSK" w:cs="TH SarabunPSK"/>
                <w:b/>
                <w:bCs/>
                <w:szCs w:val="24"/>
              </w:rPr>
              <w:t>Strategic Risk</w:t>
            </w:r>
            <w:r w:rsidRPr="003854CF">
              <w:rPr>
                <w:rFonts w:ascii="TH SarabunPSK" w:hAnsi="TH SarabunPSK" w:cs="TH SarabunPSK"/>
                <w:b/>
                <w:bCs/>
                <w:szCs w:val="24"/>
                <w:cs/>
              </w:rPr>
              <w:t>)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14:paraId="65ACA1F9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ความเสี่ยงด้านการปฏิบัติงาน </w:t>
            </w:r>
            <w:r w:rsidRPr="003854CF">
              <w:rPr>
                <w:rFonts w:ascii="TH SarabunPSK" w:hAnsi="TH SarabunPSK" w:cs="TH SarabunPSK"/>
                <w:b/>
                <w:bCs/>
                <w:szCs w:val="24"/>
                <w:cs/>
              </w:rPr>
              <w:t>(</w:t>
            </w:r>
            <w:r w:rsidRPr="003854CF">
              <w:rPr>
                <w:rFonts w:ascii="TH SarabunPSK" w:hAnsi="TH SarabunPSK" w:cs="TH SarabunPSK"/>
                <w:b/>
                <w:bCs/>
                <w:szCs w:val="24"/>
              </w:rPr>
              <w:t>Operational Risk</w:t>
            </w:r>
            <w:r w:rsidRPr="003854CF">
              <w:rPr>
                <w:rFonts w:ascii="TH SarabunPSK" w:hAnsi="TH SarabunPSK" w:cs="TH SarabunPSK"/>
                <w:b/>
                <w:bCs/>
                <w:szCs w:val="24"/>
                <w:cs/>
              </w:rPr>
              <w:t>)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14:paraId="2ACEC0B3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ความเสี่ยงด้านการเงิน </w:t>
            </w:r>
            <w:r w:rsidRPr="003854CF">
              <w:rPr>
                <w:rFonts w:ascii="TH SarabunPSK" w:hAnsi="TH SarabunPSK" w:cs="TH SarabunPSK"/>
                <w:b/>
                <w:bCs/>
                <w:szCs w:val="24"/>
                <w:cs/>
              </w:rPr>
              <w:t>(</w:t>
            </w:r>
            <w:r w:rsidRPr="003854CF">
              <w:rPr>
                <w:rFonts w:ascii="TH SarabunPSK" w:hAnsi="TH SarabunPSK" w:cs="TH SarabunPSK"/>
                <w:b/>
                <w:bCs/>
                <w:szCs w:val="24"/>
              </w:rPr>
              <w:t>Financial Risk</w:t>
            </w:r>
            <w:r w:rsidRPr="003854CF">
              <w:rPr>
                <w:rFonts w:ascii="TH SarabunPSK" w:hAnsi="TH SarabunPSK" w:cs="TH SarabunPSK"/>
                <w:b/>
                <w:bCs/>
                <w:szCs w:val="24"/>
                <w:cs/>
              </w:rPr>
              <w:t>)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14:paraId="58C35470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ความเสี่ยงด้านการปฏิบัติตามกฎระเบียบ </w:t>
            </w:r>
            <w:r w:rsidRPr="003854CF">
              <w:rPr>
                <w:rFonts w:ascii="TH SarabunPSK" w:hAnsi="TH SarabunPSK" w:cs="TH SarabunPSK"/>
                <w:b/>
                <w:bCs/>
                <w:szCs w:val="24"/>
                <w:cs/>
              </w:rPr>
              <w:t>(</w:t>
            </w:r>
            <w:r w:rsidRPr="003854CF">
              <w:rPr>
                <w:rFonts w:ascii="TH SarabunPSK" w:hAnsi="TH SarabunPSK" w:cs="TH SarabunPSK"/>
                <w:b/>
                <w:bCs/>
                <w:szCs w:val="24"/>
              </w:rPr>
              <w:t>Compliance Risk</w:t>
            </w:r>
            <w:r w:rsidRPr="003854CF">
              <w:rPr>
                <w:rFonts w:ascii="TH SarabunPSK" w:hAnsi="TH SarabunPSK" w:cs="TH SarabunPSK"/>
                <w:b/>
                <w:bCs/>
                <w:szCs w:val="24"/>
                <w:cs/>
              </w:rPr>
              <w:t>)</w:t>
            </w:r>
          </w:p>
        </w:tc>
        <w:tc>
          <w:tcPr>
            <w:tcW w:w="703" w:type="pct"/>
            <w:shd w:val="clear" w:color="auto" w:fill="F2F2F2" w:themeFill="background1" w:themeFillShade="F2"/>
          </w:tcPr>
          <w:p w14:paraId="588B3C7B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ความเสี่ยงด้านความปลอดภัย </w:t>
            </w:r>
            <w:r w:rsidRPr="003854CF">
              <w:rPr>
                <w:rFonts w:ascii="TH SarabunPSK" w:hAnsi="TH SarabunPSK" w:cs="TH SarabunPSK"/>
                <w:b/>
                <w:bCs/>
                <w:szCs w:val="24"/>
              </w:rPr>
              <w:t>(Hazard Risk)</w:t>
            </w:r>
          </w:p>
        </w:tc>
        <w:tc>
          <w:tcPr>
            <w:tcW w:w="407" w:type="pct"/>
            <w:shd w:val="clear" w:color="auto" w:fill="F2F2F2" w:themeFill="background1" w:themeFillShade="F2"/>
            <w:vAlign w:val="center"/>
          </w:tcPr>
          <w:p w14:paraId="709C14D2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3854CF" w:rsidRPr="003854CF" w14:paraId="185475DB" w14:textId="77777777" w:rsidTr="001B1967">
        <w:trPr>
          <w:jc w:val="center"/>
        </w:trPr>
        <w:tc>
          <w:tcPr>
            <w:tcW w:w="1080" w:type="pct"/>
          </w:tcPr>
          <w:p w14:paraId="229B3FCD" w14:textId="77777777" w:rsidR="007E438A" w:rsidRPr="003854CF" w:rsidRDefault="007E438A" w:rsidP="001B196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การผลิตบัณฑิต</w:t>
            </w:r>
          </w:p>
        </w:tc>
        <w:tc>
          <w:tcPr>
            <w:tcW w:w="702" w:type="pct"/>
          </w:tcPr>
          <w:p w14:paraId="38EB52C5" w14:textId="72D52D1A" w:rsidR="007E438A" w:rsidRPr="003854CF" w:rsidRDefault="00637EFD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3" w:type="pct"/>
          </w:tcPr>
          <w:p w14:paraId="36D32B5B" w14:textId="2543249E" w:rsidR="007E438A" w:rsidRPr="003854CF" w:rsidRDefault="00093866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3" w:type="pct"/>
          </w:tcPr>
          <w:p w14:paraId="5E330917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3" w:type="pct"/>
          </w:tcPr>
          <w:p w14:paraId="66F098AF" w14:textId="1BE08A9B" w:rsidR="007E438A" w:rsidRPr="003854CF" w:rsidRDefault="00093866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3" w:type="pct"/>
          </w:tcPr>
          <w:p w14:paraId="371E6FE7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" w:type="pct"/>
          </w:tcPr>
          <w:p w14:paraId="25B7D433" w14:textId="3EDBCFC9" w:rsidR="007E438A" w:rsidRPr="003854CF" w:rsidRDefault="00637EFD" w:rsidP="001B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3854CF" w:rsidRPr="003854CF" w14:paraId="4D3E5A45" w14:textId="77777777" w:rsidTr="001B1967">
        <w:trPr>
          <w:jc w:val="center"/>
        </w:trPr>
        <w:tc>
          <w:tcPr>
            <w:tcW w:w="1080" w:type="pct"/>
          </w:tcPr>
          <w:p w14:paraId="7B3A176A" w14:textId="77777777" w:rsidR="007E438A" w:rsidRPr="003854CF" w:rsidRDefault="007E438A" w:rsidP="001B19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การวิจัยสร้างองค์ความรู้และนวัตกรรม</w:t>
            </w:r>
          </w:p>
        </w:tc>
        <w:tc>
          <w:tcPr>
            <w:tcW w:w="702" w:type="pct"/>
          </w:tcPr>
          <w:p w14:paraId="7EA13AEF" w14:textId="15E5946B" w:rsidR="007E438A" w:rsidRPr="003854CF" w:rsidRDefault="00093866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3" w:type="pct"/>
          </w:tcPr>
          <w:p w14:paraId="0A5EE5BA" w14:textId="41887FE0" w:rsidR="007E438A" w:rsidRPr="003854CF" w:rsidRDefault="00867332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3" w:type="pct"/>
          </w:tcPr>
          <w:p w14:paraId="759FD0A2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3" w:type="pct"/>
          </w:tcPr>
          <w:p w14:paraId="0F13BC4F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3" w:type="pct"/>
          </w:tcPr>
          <w:p w14:paraId="032BD415" w14:textId="2C9E9496" w:rsidR="007E438A" w:rsidRPr="003854CF" w:rsidRDefault="00867332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07" w:type="pct"/>
          </w:tcPr>
          <w:p w14:paraId="4373D1A4" w14:textId="57B602E2" w:rsidR="007E438A" w:rsidRPr="003854CF" w:rsidRDefault="00093866" w:rsidP="001B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</w:tr>
      <w:tr w:rsidR="003854CF" w:rsidRPr="003854CF" w14:paraId="669E0354" w14:textId="77777777" w:rsidTr="001B1967">
        <w:trPr>
          <w:jc w:val="center"/>
        </w:trPr>
        <w:tc>
          <w:tcPr>
            <w:tcW w:w="1080" w:type="pct"/>
          </w:tcPr>
          <w:p w14:paraId="6C19E3CD" w14:textId="77777777" w:rsidR="007E438A" w:rsidRPr="003854CF" w:rsidRDefault="007E438A" w:rsidP="001B196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การพัฒนาท้องถิ่น</w:t>
            </w:r>
          </w:p>
        </w:tc>
        <w:tc>
          <w:tcPr>
            <w:tcW w:w="702" w:type="pct"/>
          </w:tcPr>
          <w:p w14:paraId="38452E67" w14:textId="5290BE69" w:rsidR="007E438A" w:rsidRPr="003854CF" w:rsidRDefault="00093866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3" w:type="pct"/>
          </w:tcPr>
          <w:p w14:paraId="5111F3DE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3" w:type="pct"/>
          </w:tcPr>
          <w:p w14:paraId="38C56C4F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3" w:type="pct"/>
          </w:tcPr>
          <w:p w14:paraId="08D8D251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3" w:type="pct"/>
          </w:tcPr>
          <w:p w14:paraId="01092913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" w:type="pct"/>
          </w:tcPr>
          <w:p w14:paraId="5779617E" w14:textId="391E830B" w:rsidR="007E438A" w:rsidRPr="003854CF" w:rsidRDefault="00093866" w:rsidP="001B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3854CF" w:rsidRPr="003854CF" w14:paraId="2B004D7D" w14:textId="77777777" w:rsidTr="001B1967">
        <w:trPr>
          <w:jc w:val="center"/>
        </w:trPr>
        <w:tc>
          <w:tcPr>
            <w:tcW w:w="1080" w:type="pct"/>
          </w:tcPr>
          <w:p w14:paraId="56F289AD" w14:textId="77777777" w:rsidR="007E438A" w:rsidRPr="003854CF" w:rsidRDefault="007E438A" w:rsidP="001B196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การสร้างเครือข่ายความร่วมมือ</w:t>
            </w:r>
          </w:p>
        </w:tc>
        <w:tc>
          <w:tcPr>
            <w:tcW w:w="702" w:type="pct"/>
          </w:tcPr>
          <w:p w14:paraId="31989BB9" w14:textId="4DF15EC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3" w:type="pct"/>
          </w:tcPr>
          <w:p w14:paraId="469AD4EF" w14:textId="1E878CB2" w:rsidR="007E438A" w:rsidRPr="003854CF" w:rsidRDefault="00093866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3" w:type="pct"/>
          </w:tcPr>
          <w:p w14:paraId="3CE7AEAA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3" w:type="pct"/>
          </w:tcPr>
          <w:p w14:paraId="1F24816F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3" w:type="pct"/>
          </w:tcPr>
          <w:p w14:paraId="56863259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" w:type="pct"/>
          </w:tcPr>
          <w:p w14:paraId="754674EB" w14:textId="6B114A7A" w:rsidR="007E438A" w:rsidRPr="003854CF" w:rsidRDefault="00637EFD" w:rsidP="001B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3854CF" w:rsidRPr="003854CF" w14:paraId="507A4ECE" w14:textId="77777777" w:rsidTr="001B1967">
        <w:trPr>
          <w:jc w:val="center"/>
        </w:trPr>
        <w:tc>
          <w:tcPr>
            <w:tcW w:w="1080" w:type="pct"/>
          </w:tcPr>
          <w:p w14:paraId="45A98076" w14:textId="77777777" w:rsidR="007E438A" w:rsidRPr="003854CF" w:rsidRDefault="007E438A" w:rsidP="001B196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การบริหารจัดการ</w:t>
            </w:r>
          </w:p>
        </w:tc>
        <w:tc>
          <w:tcPr>
            <w:tcW w:w="702" w:type="pct"/>
          </w:tcPr>
          <w:p w14:paraId="12B216B9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3" w:type="pct"/>
          </w:tcPr>
          <w:p w14:paraId="551E613E" w14:textId="325268B4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3" w:type="pct"/>
          </w:tcPr>
          <w:p w14:paraId="09855D8B" w14:textId="6E3DA50A" w:rsidR="007E438A" w:rsidRPr="003854CF" w:rsidRDefault="00093866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3" w:type="pct"/>
          </w:tcPr>
          <w:p w14:paraId="5C62650D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3" w:type="pct"/>
          </w:tcPr>
          <w:p w14:paraId="45CB8F78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07" w:type="pct"/>
          </w:tcPr>
          <w:p w14:paraId="2D4BD014" w14:textId="512D5132" w:rsidR="007E438A" w:rsidRPr="003854CF" w:rsidRDefault="00093866" w:rsidP="001B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3854CF" w:rsidRPr="003854CF" w14:paraId="4C86192E" w14:textId="77777777" w:rsidTr="001B1967">
        <w:trPr>
          <w:jc w:val="center"/>
        </w:trPr>
        <w:tc>
          <w:tcPr>
            <w:tcW w:w="1080" w:type="pct"/>
            <w:shd w:val="clear" w:color="auto" w:fill="F2F2F2" w:themeFill="background1" w:themeFillShade="F2"/>
          </w:tcPr>
          <w:p w14:paraId="7F2E0FDF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02" w:type="pct"/>
            <w:shd w:val="clear" w:color="auto" w:fill="F2F2F2" w:themeFill="background1" w:themeFillShade="F2"/>
          </w:tcPr>
          <w:p w14:paraId="2523D274" w14:textId="326A07C1" w:rsidR="007E438A" w:rsidRPr="003854CF" w:rsidRDefault="00093866" w:rsidP="001B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03" w:type="pct"/>
            <w:shd w:val="clear" w:color="auto" w:fill="F2F2F2" w:themeFill="background1" w:themeFillShade="F2"/>
          </w:tcPr>
          <w:p w14:paraId="6A4D6A1B" w14:textId="24A6C862" w:rsidR="007E438A" w:rsidRPr="003854CF" w:rsidRDefault="00093866" w:rsidP="001B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03" w:type="pct"/>
            <w:shd w:val="clear" w:color="auto" w:fill="F2F2F2" w:themeFill="background1" w:themeFillShade="F2"/>
          </w:tcPr>
          <w:p w14:paraId="36EC6FF7" w14:textId="3DB983D8" w:rsidR="007E438A" w:rsidRPr="003854CF" w:rsidRDefault="00093866" w:rsidP="001B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03" w:type="pct"/>
            <w:shd w:val="clear" w:color="auto" w:fill="F2F2F2" w:themeFill="background1" w:themeFillShade="F2"/>
          </w:tcPr>
          <w:p w14:paraId="27902EA0" w14:textId="1103D455" w:rsidR="007E438A" w:rsidRPr="003854CF" w:rsidRDefault="00093866" w:rsidP="001B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03" w:type="pct"/>
            <w:shd w:val="clear" w:color="auto" w:fill="F2F2F2" w:themeFill="background1" w:themeFillShade="F2"/>
          </w:tcPr>
          <w:p w14:paraId="61596612" w14:textId="38BAF9C4" w:rsidR="007E438A" w:rsidRPr="003854CF" w:rsidRDefault="00867332" w:rsidP="001B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07" w:type="pct"/>
            <w:shd w:val="clear" w:color="auto" w:fill="F2F2F2" w:themeFill="background1" w:themeFillShade="F2"/>
          </w:tcPr>
          <w:p w14:paraId="3DADB85A" w14:textId="25CE4A40" w:rsidR="007E438A" w:rsidRPr="003854CF" w:rsidRDefault="00093866" w:rsidP="001B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</w:tr>
    </w:tbl>
    <w:p w14:paraId="4F80D44C" w14:textId="77777777" w:rsidR="007E438A" w:rsidRPr="003854CF" w:rsidRDefault="007E438A" w:rsidP="007E438A">
      <w:pPr>
        <w:pStyle w:val="a6"/>
        <w:ind w:left="360"/>
        <w:rPr>
          <w:rFonts w:ascii="TH SarabunPSK" w:hAnsi="TH SarabunPSK" w:cs="TH SarabunPSK"/>
          <w:b/>
          <w:bCs/>
          <w:sz w:val="36"/>
          <w:szCs w:val="36"/>
        </w:rPr>
      </w:pPr>
    </w:p>
    <w:p w14:paraId="1C5D589B" w14:textId="77777777" w:rsidR="007E438A" w:rsidRPr="003854CF" w:rsidRDefault="007E438A" w:rsidP="007E438A">
      <w:pPr>
        <w:pStyle w:val="a6"/>
        <w:numPr>
          <w:ilvl w:val="0"/>
          <w:numId w:val="2"/>
        </w:numPr>
        <w:rPr>
          <w:rFonts w:ascii="TH SarabunPSK" w:hAnsi="TH SarabunPSK" w:cs="TH SarabunPSK"/>
          <w:b/>
          <w:bCs/>
          <w:sz w:val="36"/>
          <w:szCs w:val="36"/>
          <w:cs/>
        </w:rPr>
        <w:sectPr w:rsidR="007E438A" w:rsidRPr="003854CF" w:rsidSect="00725ACD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0F1C7B7F" w14:textId="34677171" w:rsidR="007E438A" w:rsidRPr="003854CF" w:rsidRDefault="007E438A" w:rsidP="00D04EEF">
      <w:pPr>
        <w:rPr>
          <w:rFonts w:ascii="TH SarabunPSK" w:hAnsi="TH SarabunPSK" w:cs="TH SarabunPSK"/>
          <w:sz w:val="32"/>
          <w:szCs w:val="32"/>
        </w:rPr>
      </w:pPr>
      <w:r w:rsidRPr="003854CF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การระบุ </w:t>
      </w:r>
      <w:r w:rsidRPr="003854CF">
        <w:rPr>
          <w:rFonts w:ascii="TH SarabunPSK" w:hAnsi="TH SarabunPSK" w:cs="TH SarabunPSK"/>
          <w:b/>
          <w:bCs/>
          <w:sz w:val="36"/>
          <w:szCs w:val="36"/>
          <w:cs/>
        </w:rPr>
        <w:t>วิเคราะห์และจัดลำดับความสำคัญของความเสี่ยง</w:t>
      </w:r>
    </w:p>
    <w:p w14:paraId="6A2BDAE1" w14:textId="3ABD66C6" w:rsidR="007E438A" w:rsidRPr="003854CF" w:rsidRDefault="007E438A" w:rsidP="007E438A">
      <w:pPr>
        <w:spacing w:before="12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854CF">
        <w:rPr>
          <w:rFonts w:ascii="TH SarabunPSK" w:hAnsi="TH SarabunPSK" w:cs="TH SarabunPSK" w:hint="cs"/>
          <w:sz w:val="32"/>
          <w:szCs w:val="32"/>
          <w:cs/>
        </w:rPr>
        <w:t>มหาวิทยาลัย ได้กำหนดเกณฑ์การประเมินระดับโอกาสที่จะเกิดเหตุการณ์ และเกณฑ์การประเมินระดับของผลกระทบทั้งที่เป็นตัวเงิน และไม่เป็นตัวเงิน ดังนี้</w:t>
      </w:r>
    </w:p>
    <w:p w14:paraId="74D569E6" w14:textId="40FC4358" w:rsidR="007E438A" w:rsidRPr="003854CF" w:rsidRDefault="007E438A" w:rsidP="007E438A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54CF">
        <w:rPr>
          <w:rFonts w:ascii="TH SarabunPSK" w:hAnsi="TH SarabunPSK" w:cs="TH SarabunPSK" w:hint="cs"/>
          <w:b/>
          <w:bCs/>
          <w:sz w:val="32"/>
          <w:szCs w:val="32"/>
          <w:cs/>
        </w:rPr>
        <w:t>เกณฑ์โอกาสที่จะเกิดเหตุการณ์</w:t>
      </w:r>
      <w:r w:rsidRPr="003854C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854CF">
        <w:rPr>
          <w:rFonts w:ascii="TH SarabunPSK" w:hAnsi="TH SarabunPSK" w:cs="TH SarabunPSK"/>
          <w:spacing w:val="-2"/>
          <w:sz w:val="32"/>
          <w:szCs w:val="32"/>
          <w:cs/>
        </w:rPr>
        <w:t xml:space="preserve">แบ่งออกเป็น </w:t>
      </w:r>
      <w:r w:rsidRPr="003854CF">
        <w:rPr>
          <w:rFonts w:ascii="TH SarabunPSK" w:hAnsi="TH SarabunPSK" w:cs="TH SarabunPSK"/>
          <w:spacing w:val="-2"/>
          <w:sz w:val="32"/>
          <w:szCs w:val="32"/>
        </w:rPr>
        <w:t xml:space="preserve">5 </w:t>
      </w:r>
      <w:r w:rsidRPr="003854CF">
        <w:rPr>
          <w:rFonts w:ascii="TH SarabunPSK" w:hAnsi="TH SarabunPSK" w:cs="TH SarabunPSK"/>
          <w:spacing w:val="-2"/>
          <w:sz w:val="32"/>
          <w:szCs w:val="32"/>
          <w:cs/>
        </w:rPr>
        <w:t>ระดับ ได้แก่ น้อยมาก น้อย ปานกลาง สูง สูงมาก โดยประเมินจากขอบเขตของผลกระทบ</w:t>
      </w:r>
      <w:r w:rsidRPr="003854CF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3854CF">
        <w:rPr>
          <w:rFonts w:ascii="TH SarabunPSK" w:hAnsi="TH SarabunPSK" w:cs="TH SarabunPSK"/>
          <w:spacing w:val="-2"/>
          <w:sz w:val="32"/>
          <w:szCs w:val="32"/>
          <w:cs/>
        </w:rPr>
        <w:t>ดังนี้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2076"/>
        <w:gridCol w:w="2077"/>
        <w:gridCol w:w="2076"/>
        <w:gridCol w:w="2077"/>
      </w:tblGrid>
      <w:tr w:rsidR="003854CF" w:rsidRPr="003854CF" w14:paraId="2FF20800" w14:textId="77777777" w:rsidTr="001B1967">
        <w:trPr>
          <w:tblHeader/>
          <w:jc w:val="center"/>
        </w:trPr>
        <w:tc>
          <w:tcPr>
            <w:tcW w:w="704" w:type="dxa"/>
          </w:tcPr>
          <w:p w14:paraId="23389076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076" w:type="dxa"/>
          </w:tcPr>
          <w:p w14:paraId="4C0ABDCE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โอกาสที่เกิด</w:t>
            </w:r>
          </w:p>
        </w:tc>
        <w:tc>
          <w:tcPr>
            <w:tcW w:w="2077" w:type="dxa"/>
          </w:tcPr>
          <w:p w14:paraId="532077DA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ความถี่ในการเกิดเหตุการณ์</w:t>
            </w:r>
          </w:p>
        </w:tc>
        <w:tc>
          <w:tcPr>
            <w:tcW w:w="2076" w:type="dxa"/>
          </w:tcPr>
          <w:p w14:paraId="1FA2D53E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ความน่าจะเป็น</w:t>
            </w:r>
          </w:p>
        </w:tc>
        <w:tc>
          <w:tcPr>
            <w:tcW w:w="2077" w:type="dxa"/>
          </w:tcPr>
          <w:p w14:paraId="44DB6658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ความน่าจะเป็นในการเกิดเหตุการณ์</w:t>
            </w:r>
          </w:p>
        </w:tc>
      </w:tr>
      <w:tr w:rsidR="003854CF" w:rsidRPr="003854CF" w14:paraId="74D8CB59" w14:textId="77777777" w:rsidTr="001B1967">
        <w:trPr>
          <w:jc w:val="center"/>
        </w:trPr>
        <w:tc>
          <w:tcPr>
            <w:tcW w:w="704" w:type="dxa"/>
          </w:tcPr>
          <w:p w14:paraId="7329AD28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076" w:type="dxa"/>
          </w:tcPr>
          <w:p w14:paraId="20E4CA79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2077" w:type="dxa"/>
          </w:tcPr>
          <w:p w14:paraId="04385003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ปี/ครั้ง</w:t>
            </w:r>
          </w:p>
        </w:tc>
        <w:tc>
          <w:tcPr>
            <w:tcW w:w="2076" w:type="dxa"/>
          </w:tcPr>
          <w:p w14:paraId="7F624493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0 – 20%</w:t>
            </w:r>
          </w:p>
        </w:tc>
        <w:tc>
          <w:tcPr>
            <w:tcW w:w="2077" w:type="dxa"/>
          </w:tcPr>
          <w:p w14:paraId="77EDB229" w14:textId="77777777" w:rsidR="007E438A" w:rsidRPr="003854CF" w:rsidRDefault="007E438A" w:rsidP="001B19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ไม่มีโอกาสเกิดขึ้นเลย</w:t>
            </w:r>
          </w:p>
        </w:tc>
      </w:tr>
      <w:tr w:rsidR="003854CF" w:rsidRPr="003854CF" w14:paraId="7F8D1E5C" w14:textId="77777777" w:rsidTr="001B1967">
        <w:trPr>
          <w:jc w:val="center"/>
        </w:trPr>
        <w:tc>
          <w:tcPr>
            <w:tcW w:w="704" w:type="dxa"/>
          </w:tcPr>
          <w:p w14:paraId="3BFE0A4C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076" w:type="dxa"/>
          </w:tcPr>
          <w:p w14:paraId="1BDDCDEB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</w:t>
            </w:r>
          </w:p>
        </w:tc>
        <w:tc>
          <w:tcPr>
            <w:tcW w:w="2077" w:type="dxa"/>
          </w:tcPr>
          <w:p w14:paraId="27316EB7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2-3 </w:t>
            </w: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ปี/ครั้ง</w:t>
            </w:r>
          </w:p>
        </w:tc>
        <w:tc>
          <w:tcPr>
            <w:tcW w:w="2076" w:type="dxa"/>
          </w:tcPr>
          <w:p w14:paraId="2E711AC1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มากกว่า </w:t>
            </w:r>
          </w:p>
          <w:p w14:paraId="441C2166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20% – 40%</w:t>
            </w:r>
          </w:p>
        </w:tc>
        <w:tc>
          <w:tcPr>
            <w:tcW w:w="2077" w:type="dxa"/>
          </w:tcPr>
          <w:p w14:paraId="063A243E" w14:textId="77777777" w:rsidR="007E438A" w:rsidRPr="003854CF" w:rsidRDefault="007E438A" w:rsidP="001B19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มีโอกาสในการเกิดขึ้นน้อยมาก</w:t>
            </w:r>
          </w:p>
        </w:tc>
      </w:tr>
      <w:tr w:rsidR="003854CF" w:rsidRPr="003854CF" w14:paraId="04B945DF" w14:textId="77777777" w:rsidTr="001B1967">
        <w:trPr>
          <w:jc w:val="center"/>
        </w:trPr>
        <w:tc>
          <w:tcPr>
            <w:tcW w:w="704" w:type="dxa"/>
          </w:tcPr>
          <w:p w14:paraId="63D2A655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076" w:type="dxa"/>
          </w:tcPr>
          <w:p w14:paraId="2343EEE9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2077" w:type="dxa"/>
          </w:tcPr>
          <w:p w14:paraId="003126EE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ปี/ครั้ง</w:t>
            </w:r>
          </w:p>
        </w:tc>
        <w:tc>
          <w:tcPr>
            <w:tcW w:w="2076" w:type="dxa"/>
          </w:tcPr>
          <w:p w14:paraId="78AF3A78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มากกว่า</w:t>
            </w:r>
          </w:p>
          <w:p w14:paraId="75630EC5" w14:textId="77777777" w:rsidR="007E438A" w:rsidRPr="003854CF" w:rsidRDefault="007E438A" w:rsidP="001B1967">
            <w:pPr>
              <w:jc w:val="center"/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40% – 60%</w:t>
            </w:r>
          </w:p>
        </w:tc>
        <w:tc>
          <w:tcPr>
            <w:tcW w:w="2077" w:type="dxa"/>
          </w:tcPr>
          <w:p w14:paraId="743A897C" w14:textId="77777777" w:rsidR="007E438A" w:rsidRPr="003854CF" w:rsidRDefault="007E438A" w:rsidP="001B1967"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มีโอกาสในการเกิดขึ้นปานกลาง</w:t>
            </w:r>
          </w:p>
        </w:tc>
      </w:tr>
      <w:tr w:rsidR="003854CF" w:rsidRPr="003854CF" w14:paraId="41A4747B" w14:textId="77777777" w:rsidTr="001B1967">
        <w:trPr>
          <w:jc w:val="center"/>
        </w:trPr>
        <w:tc>
          <w:tcPr>
            <w:tcW w:w="704" w:type="dxa"/>
          </w:tcPr>
          <w:p w14:paraId="52BA3E2C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076" w:type="dxa"/>
          </w:tcPr>
          <w:p w14:paraId="4DF006BC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2077" w:type="dxa"/>
          </w:tcPr>
          <w:p w14:paraId="0C3F3198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1-6 </w:t>
            </w: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เดือน/ครั้ง</w:t>
            </w:r>
          </w:p>
          <w:p w14:paraId="6F5E38C8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แต่ไม่เกิน </w:t>
            </w: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</w:t>
            </w:r>
            <w:r w:rsidRPr="003854CF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076" w:type="dxa"/>
          </w:tcPr>
          <w:p w14:paraId="0CB54313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มากกว่า</w:t>
            </w:r>
          </w:p>
          <w:p w14:paraId="20DAF178" w14:textId="77777777" w:rsidR="007E438A" w:rsidRPr="003854CF" w:rsidRDefault="007E438A" w:rsidP="001B1967">
            <w:pPr>
              <w:jc w:val="center"/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60% – 80%</w:t>
            </w:r>
          </w:p>
        </w:tc>
        <w:tc>
          <w:tcPr>
            <w:tcW w:w="2077" w:type="dxa"/>
          </w:tcPr>
          <w:p w14:paraId="0A6E399A" w14:textId="77777777" w:rsidR="007E438A" w:rsidRPr="003854CF" w:rsidRDefault="007E438A" w:rsidP="001B1967"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มีโอกาสในการเกิดขึ้นมาก</w:t>
            </w:r>
          </w:p>
        </w:tc>
      </w:tr>
      <w:tr w:rsidR="007E438A" w:rsidRPr="003854CF" w14:paraId="3E8FDDB9" w14:textId="77777777" w:rsidTr="001B1967">
        <w:trPr>
          <w:jc w:val="center"/>
        </w:trPr>
        <w:tc>
          <w:tcPr>
            <w:tcW w:w="704" w:type="dxa"/>
          </w:tcPr>
          <w:p w14:paraId="5D155A9D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076" w:type="dxa"/>
          </w:tcPr>
          <w:p w14:paraId="17422143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สูงมาก</w:t>
            </w:r>
          </w:p>
        </w:tc>
        <w:tc>
          <w:tcPr>
            <w:tcW w:w="2077" w:type="dxa"/>
          </w:tcPr>
          <w:p w14:paraId="5F02D437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เดือน/ครั้ง </w:t>
            </w:r>
          </w:p>
          <w:p w14:paraId="0A9429C2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หรือมากกว่า</w:t>
            </w:r>
          </w:p>
        </w:tc>
        <w:tc>
          <w:tcPr>
            <w:tcW w:w="2076" w:type="dxa"/>
          </w:tcPr>
          <w:p w14:paraId="7112C0E7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มากกว่า</w:t>
            </w:r>
          </w:p>
          <w:p w14:paraId="777F5E6B" w14:textId="77777777" w:rsidR="007E438A" w:rsidRPr="003854CF" w:rsidRDefault="007E438A" w:rsidP="001B1967">
            <w:pPr>
              <w:jc w:val="center"/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80% – 100%</w:t>
            </w:r>
          </w:p>
        </w:tc>
        <w:tc>
          <w:tcPr>
            <w:tcW w:w="2077" w:type="dxa"/>
          </w:tcPr>
          <w:p w14:paraId="6C561C7D" w14:textId="77777777" w:rsidR="007E438A" w:rsidRPr="003854CF" w:rsidRDefault="007E438A" w:rsidP="001B1967"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มีโอกาสในการเกิดขึ้นสูงมาก</w:t>
            </w:r>
          </w:p>
        </w:tc>
      </w:tr>
    </w:tbl>
    <w:p w14:paraId="11E76334" w14:textId="37286AFD" w:rsidR="007E438A" w:rsidRPr="003854CF" w:rsidRDefault="007E438A" w:rsidP="007E438A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EA77798" w14:textId="03865976" w:rsidR="007E438A" w:rsidRPr="003854CF" w:rsidRDefault="007E438A" w:rsidP="007E438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854CF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เกณฑ์การประเมินระดับของผลกระทบ</w:t>
      </w:r>
      <w:r w:rsidRPr="003854CF">
        <w:rPr>
          <w:rFonts w:ascii="TH SarabunPSK" w:hAnsi="TH SarabunPSK" w:cs="TH SarabunPSK"/>
          <w:sz w:val="32"/>
          <w:szCs w:val="32"/>
        </w:rPr>
        <w:t xml:space="preserve"> </w:t>
      </w:r>
      <w:r w:rsidRPr="003854CF">
        <w:rPr>
          <w:rFonts w:ascii="TH SarabunPSK" w:hAnsi="TH SarabunPSK" w:cs="TH SarabunPSK"/>
          <w:spacing w:val="-2"/>
          <w:sz w:val="32"/>
          <w:szCs w:val="32"/>
          <w:cs/>
        </w:rPr>
        <w:t>แบ่งระดับของผลกระทบออกเป็น</w:t>
      </w:r>
      <w:r w:rsidRPr="003854CF">
        <w:rPr>
          <w:rFonts w:ascii="TH SarabunPSK" w:hAnsi="TH SarabunPSK" w:cs="TH SarabunPSK"/>
          <w:spacing w:val="-2"/>
          <w:sz w:val="32"/>
          <w:szCs w:val="32"/>
        </w:rPr>
        <w:t xml:space="preserve"> 5 </w:t>
      </w:r>
      <w:r w:rsidRPr="003854CF">
        <w:rPr>
          <w:rFonts w:ascii="TH SarabunPSK" w:hAnsi="TH SarabunPSK" w:cs="TH SarabunPSK"/>
          <w:spacing w:val="-2"/>
          <w:sz w:val="32"/>
          <w:szCs w:val="32"/>
          <w:cs/>
        </w:rPr>
        <w:t xml:space="preserve">ระดับ ได้แก่ น้อยมาก น้อย </w:t>
      </w:r>
      <w:r w:rsidRPr="003854CF">
        <w:rPr>
          <w:rFonts w:ascii="TH SarabunPSK" w:hAnsi="TH SarabunPSK" w:cs="TH SarabunPSK"/>
          <w:spacing w:val="-2"/>
          <w:sz w:val="32"/>
          <w:szCs w:val="32"/>
        </w:rPr>
        <w:t xml:space="preserve">   </w:t>
      </w:r>
      <w:r w:rsidRPr="003854CF">
        <w:rPr>
          <w:rFonts w:ascii="TH SarabunPSK" w:hAnsi="TH SarabunPSK" w:cs="TH SarabunPSK"/>
          <w:spacing w:val="-2"/>
          <w:sz w:val="32"/>
          <w:szCs w:val="32"/>
          <w:cs/>
        </w:rPr>
        <w:t xml:space="preserve">ปานกลาง สูง สูงมาก โดยประเมินจากขอบเขตของผลกระทบ </w:t>
      </w:r>
      <w:r w:rsidRPr="003854CF">
        <w:rPr>
          <w:rFonts w:ascii="TH SarabunPSK" w:hAnsi="TH SarabunPSK" w:cs="TH SarabunPSK" w:hint="cs"/>
          <w:spacing w:val="-2"/>
          <w:sz w:val="32"/>
          <w:szCs w:val="32"/>
          <w:cs/>
        </w:rPr>
        <w:t>ดังนี้</w:t>
      </w:r>
    </w:p>
    <w:p w14:paraId="4232A1FB" w14:textId="77777777" w:rsidR="007E438A" w:rsidRPr="003854CF" w:rsidRDefault="007E438A" w:rsidP="007E438A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54CF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เกณฑ์การประเมินระดับของผลกระทบ</w:t>
      </w:r>
      <w:r w:rsidRPr="003854CF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3854CF">
        <w:rPr>
          <w:rFonts w:ascii="TH SarabunPSK" w:hAnsi="TH SarabunPSK" w:cs="TH SarabunPSK" w:hint="cs"/>
          <w:b/>
          <w:bCs/>
          <w:sz w:val="32"/>
          <w:szCs w:val="32"/>
          <w:cs/>
        </w:rPr>
        <w:t>เป็น</w:t>
      </w:r>
      <w:r w:rsidRPr="003854CF">
        <w:rPr>
          <w:rFonts w:ascii="TH SarabunPSK" w:hAnsi="TH SarabunPSK" w:cs="TH SarabunPSK"/>
          <w:b/>
          <w:bCs/>
          <w:sz w:val="32"/>
          <w:szCs w:val="32"/>
          <w:cs/>
        </w:rPr>
        <w:t>ตัวเงิน</w:t>
      </w:r>
      <w:r w:rsidRPr="003854CF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55"/>
        <w:gridCol w:w="2551"/>
        <w:gridCol w:w="4904"/>
      </w:tblGrid>
      <w:tr w:rsidR="003854CF" w:rsidRPr="003854CF" w14:paraId="68AD62C2" w14:textId="77777777" w:rsidTr="001B1967">
        <w:trPr>
          <w:tblHeader/>
        </w:trPr>
        <w:tc>
          <w:tcPr>
            <w:tcW w:w="1555" w:type="dxa"/>
          </w:tcPr>
          <w:p w14:paraId="2B7CF526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551" w:type="dxa"/>
          </w:tcPr>
          <w:p w14:paraId="73D579E9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4904" w:type="dxa"/>
          </w:tcPr>
          <w:p w14:paraId="5FB2C7F1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มูลค่าความเสียหาย</w:t>
            </w:r>
          </w:p>
        </w:tc>
      </w:tr>
      <w:tr w:rsidR="003854CF" w:rsidRPr="003854CF" w14:paraId="59692DBF" w14:textId="77777777" w:rsidTr="001B1967">
        <w:tc>
          <w:tcPr>
            <w:tcW w:w="1555" w:type="dxa"/>
          </w:tcPr>
          <w:p w14:paraId="5EB29021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551" w:type="dxa"/>
          </w:tcPr>
          <w:p w14:paraId="03503229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4904" w:type="dxa"/>
          </w:tcPr>
          <w:p w14:paraId="36A0FF26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ไม่เกิน </w:t>
            </w: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10,000 </w:t>
            </w: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</w:t>
            </w:r>
          </w:p>
        </w:tc>
      </w:tr>
      <w:tr w:rsidR="003854CF" w:rsidRPr="003854CF" w14:paraId="3511DC3A" w14:textId="77777777" w:rsidTr="001B1967">
        <w:tc>
          <w:tcPr>
            <w:tcW w:w="1555" w:type="dxa"/>
          </w:tcPr>
          <w:p w14:paraId="330CDA2B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551" w:type="dxa"/>
          </w:tcPr>
          <w:p w14:paraId="0F1A7F09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</w:t>
            </w:r>
          </w:p>
        </w:tc>
        <w:tc>
          <w:tcPr>
            <w:tcW w:w="4904" w:type="dxa"/>
          </w:tcPr>
          <w:p w14:paraId="068846D4" w14:textId="77777777" w:rsidR="007E438A" w:rsidRPr="003854CF" w:rsidRDefault="007E438A" w:rsidP="001B1967">
            <w:pPr>
              <w:jc w:val="center"/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&gt; 10,000 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 – 50,000 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3854CF" w:rsidRPr="003854CF" w14:paraId="7A5AEC02" w14:textId="77777777" w:rsidTr="001B1967">
        <w:tc>
          <w:tcPr>
            <w:tcW w:w="1555" w:type="dxa"/>
          </w:tcPr>
          <w:p w14:paraId="093A732B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551" w:type="dxa"/>
          </w:tcPr>
          <w:p w14:paraId="2260E0C9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4904" w:type="dxa"/>
          </w:tcPr>
          <w:p w14:paraId="799C4047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&gt; 50,000 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 – 250,000 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3854CF" w:rsidRPr="003854CF" w14:paraId="37BD19A9" w14:textId="77777777" w:rsidTr="001B1967">
        <w:tc>
          <w:tcPr>
            <w:tcW w:w="1555" w:type="dxa"/>
          </w:tcPr>
          <w:p w14:paraId="0D1D11A0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551" w:type="dxa"/>
          </w:tcPr>
          <w:p w14:paraId="2F39D535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4904" w:type="dxa"/>
          </w:tcPr>
          <w:p w14:paraId="58B520ED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&gt; 250,000 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 – 10 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ล้านบาท</w:t>
            </w:r>
          </w:p>
        </w:tc>
      </w:tr>
      <w:tr w:rsidR="007E438A" w:rsidRPr="003854CF" w14:paraId="76455608" w14:textId="77777777" w:rsidTr="001B1967">
        <w:tc>
          <w:tcPr>
            <w:tcW w:w="1555" w:type="dxa"/>
          </w:tcPr>
          <w:p w14:paraId="6C8E4202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551" w:type="dxa"/>
          </w:tcPr>
          <w:p w14:paraId="288729DC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สูงมาก</w:t>
            </w:r>
          </w:p>
        </w:tc>
        <w:tc>
          <w:tcPr>
            <w:tcW w:w="4904" w:type="dxa"/>
          </w:tcPr>
          <w:p w14:paraId="645D9C62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&gt; 10 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ล้านบาท</w:t>
            </w:r>
          </w:p>
        </w:tc>
      </w:tr>
    </w:tbl>
    <w:p w14:paraId="210CC44C" w14:textId="77777777" w:rsidR="007E438A" w:rsidRPr="003854CF" w:rsidRDefault="007E438A" w:rsidP="007E438A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6E523C3" w14:textId="77777777" w:rsidR="007E438A" w:rsidRPr="003854CF" w:rsidRDefault="007E438A" w:rsidP="007E438A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842D341" w14:textId="7620A5EC" w:rsidR="007E438A" w:rsidRPr="003854CF" w:rsidRDefault="007E438A" w:rsidP="007E438A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D8A5454" w14:textId="77777777" w:rsidR="00D04EEF" w:rsidRPr="003854CF" w:rsidRDefault="00D04EEF" w:rsidP="007E438A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F54DD46" w14:textId="3F99BF0B" w:rsidR="007E438A" w:rsidRPr="003854CF" w:rsidRDefault="007E438A" w:rsidP="007E438A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54C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เกณฑ์การประเมินระดับของผลกระทบ</w:t>
      </w:r>
      <w:r w:rsidRPr="003854C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854CF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3854CF">
        <w:rPr>
          <w:rFonts w:ascii="TH SarabunPSK" w:hAnsi="TH SarabunPSK" w:cs="TH SarabunPSK" w:hint="cs"/>
          <w:b/>
          <w:bCs/>
          <w:sz w:val="32"/>
          <w:szCs w:val="32"/>
          <w:cs/>
        </w:rPr>
        <w:t>ไม่เป็น</w:t>
      </w:r>
      <w:r w:rsidRPr="003854CF">
        <w:rPr>
          <w:rFonts w:ascii="TH SarabunPSK" w:hAnsi="TH SarabunPSK" w:cs="TH SarabunPSK"/>
          <w:b/>
          <w:bCs/>
          <w:sz w:val="32"/>
          <w:szCs w:val="32"/>
          <w:cs/>
        </w:rPr>
        <w:t>ตัวเงิน</w:t>
      </w:r>
      <w:r w:rsidRPr="003854CF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88"/>
        <w:gridCol w:w="1134"/>
        <w:gridCol w:w="1913"/>
        <w:gridCol w:w="1914"/>
        <w:gridCol w:w="3061"/>
      </w:tblGrid>
      <w:tr w:rsidR="003854CF" w:rsidRPr="003854CF" w14:paraId="60785BBB" w14:textId="77777777" w:rsidTr="001B1967">
        <w:trPr>
          <w:tblHeader/>
        </w:trPr>
        <w:tc>
          <w:tcPr>
            <w:tcW w:w="988" w:type="dxa"/>
            <w:vMerge w:val="restart"/>
          </w:tcPr>
          <w:p w14:paraId="55B9C056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1134" w:type="dxa"/>
            <w:vMerge w:val="restart"/>
          </w:tcPr>
          <w:p w14:paraId="52149163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ผลกระทบ</w:t>
            </w:r>
          </w:p>
        </w:tc>
        <w:tc>
          <w:tcPr>
            <w:tcW w:w="6888" w:type="dxa"/>
            <w:gridSpan w:val="3"/>
          </w:tcPr>
          <w:p w14:paraId="7A1A5D40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ผลกระทบต่อ</w:t>
            </w:r>
          </w:p>
        </w:tc>
      </w:tr>
      <w:tr w:rsidR="003854CF" w:rsidRPr="003854CF" w14:paraId="281B69D8" w14:textId="77777777" w:rsidTr="001B1967">
        <w:trPr>
          <w:tblHeader/>
        </w:trPr>
        <w:tc>
          <w:tcPr>
            <w:tcW w:w="988" w:type="dxa"/>
            <w:vMerge/>
          </w:tcPr>
          <w:p w14:paraId="0463FBF7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14:paraId="0AC5DCD8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13" w:type="dxa"/>
          </w:tcPr>
          <w:p w14:paraId="63B60117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ทรัพย์สิน</w:t>
            </w:r>
          </w:p>
        </w:tc>
        <w:tc>
          <w:tcPr>
            <w:tcW w:w="1914" w:type="dxa"/>
          </w:tcPr>
          <w:p w14:paraId="5854B927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3061" w:type="dxa"/>
          </w:tcPr>
          <w:p w14:paraId="454FF94A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องค์กร</w:t>
            </w:r>
          </w:p>
        </w:tc>
      </w:tr>
      <w:tr w:rsidR="003854CF" w:rsidRPr="003854CF" w14:paraId="0FB88FCF" w14:textId="77777777" w:rsidTr="001B1967">
        <w:tc>
          <w:tcPr>
            <w:tcW w:w="988" w:type="dxa"/>
          </w:tcPr>
          <w:p w14:paraId="3EB854C4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4098C01D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น้อยมาก</w:t>
            </w:r>
          </w:p>
        </w:tc>
        <w:tc>
          <w:tcPr>
            <w:tcW w:w="1913" w:type="dxa"/>
          </w:tcPr>
          <w:p w14:paraId="3F0EFB5E" w14:textId="77777777" w:rsidR="007E438A" w:rsidRPr="003854CF" w:rsidRDefault="007E438A" w:rsidP="001B1967">
            <w:pPr>
              <w:jc w:val="center"/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ไม่มีการสูญเสีย</w:t>
            </w:r>
          </w:p>
        </w:tc>
        <w:tc>
          <w:tcPr>
            <w:tcW w:w="1914" w:type="dxa"/>
          </w:tcPr>
          <w:p w14:paraId="3CCE0F07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น้อยมากหรือ ไม่มี</w:t>
            </w:r>
          </w:p>
        </w:tc>
        <w:tc>
          <w:tcPr>
            <w:tcW w:w="3061" w:type="dxa"/>
          </w:tcPr>
          <w:p w14:paraId="48235D21" w14:textId="77777777" w:rsidR="007E438A" w:rsidRPr="003854CF" w:rsidRDefault="007E438A" w:rsidP="001B1967"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ไม่ส่งผลเลย หรือส่งผลกระทบระดับบุคคล</w:t>
            </w:r>
            <w:r w:rsidRPr="003854CF">
              <w:rPr>
                <w:rFonts w:ascii="THSarabunPSK" w:hAnsi="THSarabunPSK"/>
                <w:sz w:val="28"/>
                <w:szCs w:val="28"/>
              </w:rPr>
              <w:t xml:space="preserve"> </w:t>
            </w:r>
          </w:p>
        </w:tc>
      </w:tr>
      <w:tr w:rsidR="003854CF" w:rsidRPr="003854CF" w14:paraId="397B869A" w14:textId="77777777" w:rsidTr="001B1967">
        <w:tc>
          <w:tcPr>
            <w:tcW w:w="988" w:type="dxa"/>
          </w:tcPr>
          <w:p w14:paraId="3671C35A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14:paraId="456034A7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</w:t>
            </w:r>
          </w:p>
        </w:tc>
        <w:tc>
          <w:tcPr>
            <w:tcW w:w="1913" w:type="dxa"/>
          </w:tcPr>
          <w:p w14:paraId="16D0C629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สูญเสีย</w:t>
            </w: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เล็กน้อย</w:t>
            </w:r>
          </w:p>
        </w:tc>
        <w:tc>
          <w:tcPr>
            <w:tcW w:w="1914" w:type="dxa"/>
          </w:tcPr>
          <w:p w14:paraId="624EBE0D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ค่อนข้างน้อย</w:t>
            </w:r>
          </w:p>
        </w:tc>
        <w:tc>
          <w:tcPr>
            <w:tcW w:w="3061" w:type="dxa"/>
          </w:tcPr>
          <w:p w14:paraId="01DDEA8B" w14:textId="77777777" w:rsidR="007E438A" w:rsidRPr="003854CF" w:rsidRDefault="007E438A" w:rsidP="001B1967">
            <w:pPr>
              <w:pStyle w:val="a8"/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ส่งผลกระทบในหน่วยงานภายใต้</w:t>
            </w: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คณะ/ศูนย์/สำนัก/สถาบัน</w:t>
            </w:r>
          </w:p>
        </w:tc>
      </w:tr>
      <w:tr w:rsidR="003854CF" w:rsidRPr="003854CF" w14:paraId="139750E5" w14:textId="77777777" w:rsidTr="001B1967">
        <w:tc>
          <w:tcPr>
            <w:tcW w:w="988" w:type="dxa"/>
          </w:tcPr>
          <w:p w14:paraId="52E78CF3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134" w:type="dxa"/>
          </w:tcPr>
          <w:p w14:paraId="1817304E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913" w:type="dxa"/>
          </w:tcPr>
          <w:p w14:paraId="4CA4D4A3" w14:textId="62BCA28C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สูญเสีย</w:t>
            </w: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914" w:type="dxa"/>
          </w:tcPr>
          <w:p w14:paraId="6A7E42CF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บางส่วน</w:t>
            </w:r>
          </w:p>
        </w:tc>
        <w:tc>
          <w:tcPr>
            <w:tcW w:w="3061" w:type="dxa"/>
          </w:tcPr>
          <w:p w14:paraId="08D5F7FD" w14:textId="77777777" w:rsidR="007E438A" w:rsidRPr="003854CF" w:rsidRDefault="007E438A" w:rsidP="001B196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ส่งผลกระทบ</w:t>
            </w: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 คณะ/ศูนย์/สำนัก/สถาบัน</w:t>
            </w:r>
          </w:p>
        </w:tc>
      </w:tr>
      <w:tr w:rsidR="003854CF" w:rsidRPr="003854CF" w14:paraId="48BF0A9E" w14:textId="77777777" w:rsidTr="001B1967">
        <w:tc>
          <w:tcPr>
            <w:tcW w:w="988" w:type="dxa"/>
          </w:tcPr>
          <w:p w14:paraId="2F072C92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34" w:type="dxa"/>
          </w:tcPr>
          <w:p w14:paraId="4145AC8A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1913" w:type="dxa"/>
          </w:tcPr>
          <w:p w14:paraId="28F8F942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สูญเสีย</w:t>
            </w: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ค่อนข้างมาก</w:t>
            </w:r>
          </w:p>
        </w:tc>
        <w:tc>
          <w:tcPr>
            <w:tcW w:w="1914" w:type="dxa"/>
          </w:tcPr>
          <w:p w14:paraId="727F2B9F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ค่อนข้างมาก</w:t>
            </w:r>
          </w:p>
        </w:tc>
        <w:tc>
          <w:tcPr>
            <w:tcW w:w="3061" w:type="dxa"/>
          </w:tcPr>
          <w:p w14:paraId="13B95A04" w14:textId="77777777" w:rsidR="007E438A" w:rsidRPr="003854CF" w:rsidRDefault="007E438A" w:rsidP="001B196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ส่งผลกระทบต่อมหาวิทยาลัย</w:t>
            </w:r>
          </w:p>
        </w:tc>
      </w:tr>
      <w:tr w:rsidR="003854CF" w:rsidRPr="003854CF" w14:paraId="1358DDE2" w14:textId="77777777" w:rsidTr="001B1967">
        <w:tc>
          <w:tcPr>
            <w:tcW w:w="988" w:type="dxa"/>
          </w:tcPr>
          <w:p w14:paraId="64072DF5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134" w:type="dxa"/>
          </w:tcPr>
          <w:p w14:paraId="027AF2B0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สูงมาก</w:t>
            </w:r>
          </w:p>
        </w:tc>
        <w:tc>
          <w:tcPr>
            <w:tcW w:w="1913" w:type="dxa"/>
          </w:tcPr>
          <w:p w14:paraId="41BD05E1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สูญเสีย</w:t>
            </w: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  <w:tc>
          <w:tcPr>
            <w:tcW w:w="1914" w:type="dxa"/>
          </w:tcPr>
          <w:p w14:paraId="0B976E92" w14:textId="77777777" w:rsidR="007E438A" w:rsidRPr="003854CF" w:rsidRDefault="007E438A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</w:t>
            </w:r>
          </w:p>
        </w:tc>
        <w:tc>
          <w:tcPr>
            <w:tcW w:w="3061" w:type="dxa"/>
          </w:tcPr>
          <w:p w14:paraId="4B799BBF" w14:textId="77777777" w:rsidR="007E438A" w:rsidRPr="003854CF" w:rsidRDefault="007E438A" w:rsidP="001B1967">
            <w:pPr>
              <w:jc w:val="thaiDistribute"/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ส่งผลกระทบไปยังภายนอก</w:t>
            </w: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</w:t>
            </w:r>
          </w:p>
        </w:tc>
      </w:tr>
    </w:tbl>
    <w:p w14:paraId="1C6797BF" w14:textId="24A236FE" w:rsidR="00D04EEF" w:rsidRPr="003854CF" w:rsidRDefault="00D04EEF" w:rsidP="00D04EEF">
      <w:pPr>
        <w:spacing w:before="12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3854CF">
        <w:rPr>
          <w:rFonts w:ascii="TH SarabunPSK" w:hAnsi="TH SarabunPSK" w:cs="TH SarabunPSK" w:hint="cs"/>
          <w:spacing w:val="-4"/>
          <w:sz w:val="32"/>
          <w:szCs w:val="32"/>
          <w:cs/>
        </w:rPr>
        <w:t>เมื่อได้</w:t>
      </w:r>
      <w:r w:rsidRPr="003854CF">
        <w:rPr>
          <w:rFonts w:ascii="TH SarabunPSK" w:hAnsi="TH SarabunPSK" w:cs="TH SarabunPSK"/>
          <w:spacing w:val="-4"/>
          <w:sz w:val="32"/>
          <w:szCs w:val="32"/>
          <w:cs/>
        </w:rPr>
        <w:t>ผลการประเมินความ</w:t>
      </w:r>
      <w:r w:rsidRPr="003854C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เสี่ยง </w:t>
      </w:r>
      <w:r w:rsidRPr="003854CF">
        <w:rPr>
          <w:rFonts w:ascii="TH SarabunPSK" w:hAnsi="TH SarabunPSK" w:cs="TH SarabunPSK"/>
          <w:spacing w:val="-4"/>
          <w:sz w:val="32"/>
          <w:szCs w:val="32"/>
          <w:cs/>
        </w:rPr>
        <w:t>โอกาสที่จะเกิดความ</w:t>
      </w:r>
      <w:r w:rsidRPr="003854CF">
        <w:rPr>
          <w:rFonts w:ascii="TH SarabunPSK" w:hAnsi="TH SarabunPSK" w:cs="TH SarabunPSK" w:hint="cs"/>
          <w:spacing w:val="-4"/>
          <w:sz w:val="32"/>
          <w:szCs w:val="32"/>
          <w:cs/>
        </w:rPr>
        <w:t>เสี่ยง</w:t>
      </w:r>
      <w:r w:rsidRPr="003854CF">
        <w:rPr>
          <w:rFonts w:ascii="TH SarabunPSK" w:hAnsi="TH SarabunPSK" w:cs="TH SarabunPSK"/>
          <w:spacing w:val="-4"/>
          <w:sz w:val="32"/>
          <w:szCs w:val="32"/>
        </w:rPr>
        <w:t xml:space="preserve"> (</w:t>
      </w:r>
      <w:r w:rsidRPr="003854CF">
        <w:rPr>
          <w:rFonts w:ascii="TH SarabunPSK" w:hAnsi="TH SarabunPSK" w:cs="TH SarabunPSK"/>
          <w:spacing w:val="-4"/>
          <w:sz w:val="32"/>
          <w:szCs w:val="32"/>
          <w:cs/>
        </w:rPr>
        <w:t>ความ</w:t>
      </w:r>
      <w:r w:rsidRPr="003854CF">
        <w:rPr>
          <w:rFonts w:ascii="TH SarabunPSK" w:hAnsi="TH SarabunPSK" w:cs="TH SarabunPSK" w:hint="cs"/>
          <w:spacing w:val="-4"/>
          <w:sz w:val="32"/>
          <w:szCs w:val="32"/>
          <w:cs/>
        </w:rPr>
        <w:t>ถี่</w:t>
      </w:r>
      <w:r w:rsidRPr="003854CF">
        <w:rPr>
          <w:rFonts w:ascii="TH SarabunPSK" w:hAnsi="TH SarabunPSK" w:cs="TH SarabunPSK"/>
          <w:spacing w:val="-4"/>
          <w:sz w:val="32"/>
          <w:szCs w:val="32"/>
          <w:cs/>
        </w:rPr>
        <w:t>ของโอกาสที่จะเกิดความเสี่ยง</w:t>
      </w:r>
      <w:r w:rsidRPr="003854CF">
        <w:rPr>
          <w:rFonts w:ascii="TH SarabunPSK" w:hAnsi="TH SarabunPSK" w:cs="TH SarabunPSK"/>
          <w:spacing w:val="-4"/>
          <w:sz w:val="32"/>
          <w:szCs w:val="32"/>
        </w:rPr>
        <w:t xml:space="preserve">) </w:t>
      </w:r>
      <w:r w:rsidRPr="003854CF">
        <w:rPr>
          <w:rFonts w:ascii="TH SarabunPSK" w:hAnsi="TH SarabunPSK" w:cs="TH SarabunPSK"/>
          <w:spacing w:val="-4"/>
          <w:sz w:val="32"/>
          <w:szCs w:val="32"/>
          <w:cs/>
        </w:rPr>
        <w:t>และผลกระทบของความ</w:t>
      </w:r>
      <w:r w:rsidRPr="003854CF">
        <w:rPr>
          <w:rFonts w:ascii="TH SarabunPSK" w:hAnsi="TH SarabunPSK" w:cs="TH SarabunPSK" w:hint="cs"/>
          <w:spacing w:val="-4"/>
          <w:sz w:val="32"/>
          <w:szCs w:val="32"/>
          <w:cs/>
        </w:rPr>
        <w:t>เสี่ยง</w:t>
      </w:r>
      <w:r w:rsidRPr="003854CF">
        <w:rPr>
          <w:rFonts w:ascii="TH SarabunPSK" w:hAnsi="TH SarabunPSK" w:cs="TH SarabunPSK"/>
          <w:spacing w:val="-4"/>
          <w:sz w:val="32"/>
          <w:szCs w:val="32"/>
        </w:rPr>
        <w:t xml:space="preserve"> (</w:t>
      </w:r>
      <w:r w:rsidRPr="003854CF">
        <w:rPr>
          <w:rFonts w:ascii="TH SarabunPSK" w:hAnsi="TH SarabunPSK" w:cs="TH SarabunPSK"/>
          <w:spacing w:val="-4"/>
          <w:sz w:val="32"/>
          <w:szCs w:val="32"/>
          <w:cs/>
        </w:rPr>
        <w:t>ความรุนแรง</w:t>
      </w:r>
      <w:r w:rsidRPr="003854CF">
        <w:rPr>
          <w:rFonts w:ascii="TH SarabunPSK" w:hAnsi="TH SarabunPSK" w:cs="TH SarabunPSK"/>
          <w:spacing w:val="-4"/>
          <w:sz w:val="32"/>
          <w:szCs w:val="32"/>
        </w:rPr>
        <w:t>/</w:t>
      </w:r>
      <w:r w:rsidRPr="003854CF">
        <w:rPr>
          <w:rFonts w:ascii="TH SarabunPSK" w:hAnsi="TH SarabunPSK" w:cs="TH SarabunPSK"/>
          <w:spacing w:val="-4"/>
          <w:sz w:val="32"/>
          <w:szCs w:val="32"/>
          <w:cs/>
        </w:rPr>
        <w:t>ความเสียหาย</w:t>
      </w:r>
      <w:r w:rsidRPr="003854C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3854CF">
        <w:rPr>
          <w:rFonts w:ascii="TH SarabunPSK" w:hAnsi="TH SarabunPSK" w:cs="TH SarabunPSK"/>
          <w:spacing w:val="-4"/>
          <w:sz w:val="32"/>
          <w:szCs w:val="32"/>
        </w:rPr>
        <w:t>(</w:t>
      </w:r>
      <w:r w:rsidRPr="003854CF">
        <w:rPr>
          <w:rFonts w:ascii="TH SarabunPSK" w:hAnsi="TH SarabunPSK" w:cs="TH SarabunPSK" w:hint="cs"/>
          <w:spacing w:val="-4"/>
          <w:sz w:val="32"/>
          <w:szCs w:val="32"/>
          <w:cs/>
        </w:rPr>
        <w:t>ทั้ง</w:t>
      </w:r>
      <w:r w:rsidRPr="003854CF">
        <w:rPr>
          <w:rFonts w:ascii="TH SarabunPSK" w:hAnsi="TH SarabunPSK" w:cs="TH SarabunPSK"/>
          <w:spacing w:val="-4"/>
          <w:sz w:val="32"/>
          <w:szCs w:val="32"/>
          <w:cs/>
        </w:rPr>
        <w:t>ที่เป็นตัวเงินและไม่เป็นตัวเงิน</w:t>
      </w:r>
      <w:r w:rsidRPr="003854CF">
        <w:rPr>
          <w:rFonts w:ascii="TH SarabunPSK" w:hAnsi="TH SarabunPSK" w:cs="TH SarabunPSK"/>
          <w:spacing w:val="-4"/>
          <w:sz w:val="32"/>
          <w:szCs w:val="32"/>
        </w:rPr>
        <w:t xml:space="preserve">) </w:t>
      </w:r>
      <w:r w:rsidRPr="003854CF">
        <w:rPr>
          <w:rFonts w:ascii="TH SarabunPSK" w:hAnsi="TH SarabunPSK" w:cs="TH SarabunPSK"/>
          <w:spacing w:val="-4"/>
          <w:sz w:val="32"/>
          <w:szCs w:val="32"/>
          <w:cs/>
        </w:rPr>
        <w:t>จากระดับความ</w:t>
      </w:r>
      <w:r w:rsidRPr="003854CF">
        <w:rPr>
          <w:rFonts w:ascii="TH SarabunPSK" w:hAnsi="TH SarabunPSK" w:cs="TH SarabunPSK" w:hint="cs"/>
          <w:spacing w:val="-4"/>
          <w:sz w:val="32"/>
          <w:szCs w:val="32"/>
          <w:cs/>
        </w:rPr>
        <w:t>เสี่ยงน้อย</w:t>
      </w:r>
      <w:r w:rsidRPr="003854CF">
        <w:rPr>
          <w:rFonts w:ascii="TH SarabunPSK" w:hAnsi="TH SarabunPSK" w:cs="TH SarabunPSK"/>
          <w:spacing w:val="-4"/>
          <w:sz w:val="32"/>
          <w:szCs w:val="32"/>
          <w:cs/>
        </w:rPr>
        <w:t>มาก น้อย ปานกลาง สูง</w:t>
      </w:r>
      <w:r w:rsidRPr="003854CF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3854CF">
        <w:rPr>
          <w:rFonts w:ascii="TH SarabunPSK" w:hAnsi="TH SarabunPSK" w:cs="TH SarabunPSK"/>
          <w:spacing w:val="-4"/>
          <w:sz w:val="32"/>
          <w:szCs w:val="32"/>
          <w:cs/>
        </w:rPr>
        <w:t>สูงมาก</w:t>
      </w:r>
      <w:r w:rsidRPr="003854C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แล้ว</w:t>
      </w:r>
      <w:r w:rsidRPr="003854CF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3854CF">
        <w:rPr>
          <w:rFonts w:ascii="TH SarabunPSK" w:hAnsi="TH SarabunPSK" w:cs="TH SarabunPSK" w:hint="cs"/>
          <w:spacing w:val="-4"/>
          <w:sz w:val="32"/>
          <w:szCs w:val="32"/>
          <w:cs/>
        </w:rPr>
        <w:t>จึงนำผลการประเมินดังกล่าว</w:t>
      </w:r>
      <w:r w:rsidRPr="003854CF">
        <w:rPr>
          <w:rFonts w:ascii="TH SarabunPSK" w:hAnsi="TH SarabunPSK" w:cs="TH SarabunPSK"/>
          <w:spacing w:val="-4"/>
          <w:sz w:val="32"/>
          <w:szCs w:val="32"/>
          <w:cs/>
        </w:rPr>
        <w:t>มา</w:t>
      </w:r>
      <w:r w:rsidRPr="003854CF">
        <w:rPr>
          <w:rFonts w:ascii="TH SarabunPSK" w:hAnsi="TH SarabunPSK" w:cs="TH SarabunPSK" w:hint="cs"/>
          <w:spacing w:val="-4"/>
          <w:sz w:val="32"/>
          <w:szCs w:val="32"/>
          <w:cs/>
        </w:rPr>
        <w:t>จัดลำดับ</w:t>
      </w:r>
      <w:r w:rsidRPr="003854CF">
        <w:rPr>
          <w:rFonts w:ascii="TH SarabunPSK" w:hAnsi="TH SarabunPSK" w:cs="TH SarabunPSK"/>
          <w:spacing w:val="-4"/>
          <w:sz w:val="32"/>
          <w:szCs w:val="32"/>
          <w:cs/>
        </w:rPr>
        <w:t>ความ</w:t>
      </w:r>
      <w:r w:rsidRPr="003854CF">
        <w:rPr>
          <w:rFonts w:ascii="TH SarabunPSK" w:hAnsi="TH SarabunPSK" w:cs="TH SarabunPSK" w:hint="cs"/>
          <w:spacing w:val="-4"/>
          <w:sz w:val="32"/>
          <w:szCs w:val="32"/>
          <w:cs/>
        </w:rPr>
        <w:t>สำคัญ</w:t>
      </w:r>
      <w:r w:rsidRPr="003854CF">
        <w:rPr>
          <w:rFonts w:ascii="TH SarabunPSK" w:hAnsi="TH SarabunPSK" w:cs="TH SarabunPSK"/>
          <w:spacing w:val="-4"/>
          <w:sz w:val="32"/>
          <w:szCs w:val="32"/>
          <w:cs/>
        </w:rPr>
        <w:t>ในการจัดการความ</w:t>
      </w:r>
      <w:r w:rsidRPr="003854CF">
        <w:rPr>
          <w:rFonts w:ascii="TH SarabunPSK" w:hAnsi="TH SarabunPSK" w:cs="TH SarabunPSK" w:hint="cs"/>
          <w:spacing w:val="-4"/>
          <w:sz w:val="32"/>
          <w:szCs w:val="32"/>
          <w:cs/>
        </w:rPr>
        <w:t>เสี่ยง</w:t>
      </w:r>
      <w:r w:rsidRPr="003854CF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3854CF">
        <w:rPr>
          <w:rFonts w:ascii="TH SarabunPSK" w:hAnsi="TH SarabunPSK" w:cs="TH SarabunPSK"/>
          <w:spacing w:val="-4"/>
          <w:sz w:val="32"/>
          <w:szCs w:val="32"/>
          <w:cs/>
        </w:rPr>
        <w:t>โดยพิจารณาตามเกณฑ์ในการจัดการความ</w:t>
      </w:r>
      <w:r w:rsidRPr="003854CF">
        <w:rPr>
          <w:rFonts w:ascii="TH SarabunPSK" w:hAnsi="TH SarabunPSK" w:cs="TH SarabunPSK" w:hint="cs"/>
          <w:spacing w:val="-4"/>
          <w:sz w:val="32"/>
          <w:szCs w:val="32"/>
          <w:cs/>
        </w:rPr>
        <w:t>เสี่ยง</w:t>
      </w:r>
      <w:r w:rsidRPr="003854CF">
        <w:rPr>
          <w:rFonts w:ascii="TH SarabunPSK" w:hAnsi="TH SarabunPSK" w:cs="TH SarabunPSK"/>
          <w:spacing w:val="-4"/>
          <w:sz w:val="32"/>
          <w:szCs w:val="32"/>
          <w:cs/>
        </w:rPr>
        <w:t xml:space="preserve"> ซ</w:t>
      </w:r>
      <w:r w:rsidRPr="003854CF">
        <w:rPr>
          <w:rFonts w:ascii="TH SarabunPSK" w:hAnsi="TH SarabunPSK" w:cs="TH SarabunPSK" w:hint="cs"/>
          <w:spacing w:val="-4"/>
          <w:sz w:val="32"/>
          <w:szCs w:val="32"/>
          <w:cs/>
        </w:rPr>
        <w:t>ึ่ง</w:t>
      </w:r>
      <w:r w:rsidRPr="003854CF">
        <w:rPr>
          <w:rFonts w:ascii="TH SarabunPSK" w:hAnsi="TH SarabunPSK" w:cs="TH SarabunPSK"/>
          <w:spacing w:val="-4"/>
          <w:sz w:val="32"/>
          <w:szCs w:val="32"/>
          <w:cs/>
        </w:rPr>
        <w:t>แบ่งเป็น</w:t>
      </w:r>
      <w:r w:rsidRPr="003854CF">
        <w:rPr>
          <w:rFonts w:ascii="TH SarabunPSK" w:hAnsi="TH SarabunPSK" w:cs="TH SarabunPSK"/>
          <w:spacing w:val="-4"/>
          <w:sz w:val="32"/>
          <w:szCs w:val="32"/>
        </w:rPr>
        <w:t xml:space="preserve"> 5 </w:t>
      </w:r>
      <w:r w:rsidRPr="003854CF">
        <w:rPr>
          <w:rFonts w:ascii="TH SarabunPSK" w:hAnsi="TH SarabunPSK" w:cs="TH SarabunPSK"/>
          <w:spacing w:val="-4"/>
          <w:sz w:val="32"/>
          <w:szCs w:val="32"/>
          <w:cs/>
        </w:rPr>
        <w:t>ระดับ ดังนี้</w:t>
      </w:r>
    </w:p>
    <w:p w14:paraId="2A8B31F4" w14:textId="77777777" w:rsidR="00D04EEF" w:rsidRPr="003854CF" w:rsidRDefault="00D04EEF" w:rsidP="00D04EEF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854CF">
        <w:rPr>
          <w:rFonts w:ascii="TH SarabunPSK" w:hAnsi="TH SarabunPSK" w:cs="TH SarabunPSK" w:hint="cs"/>
          <w:b/>
          <w:bCs/>
          <w:sz w:val="32"/>
          <w:szCs w:val="32"/>
          <w:cs/>
        </w:rPr>
        <w:t>แผนภูมิความเสี่ยง</w:t>
      </w:r>
    </w:p>
    <w:p w14:paraId="390826FF" w14:textId="77777777" w:rsidR="00D04EEF" w:rsidRPr="003854CF" w:rsidRDefault="00D04EEF" w:rsidP="00D04EE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854CF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2816" behindDoc="0" locked="0" layoutInCell="1" allowOverlap="1" wp14:anchorId="29112934" wp14:editId="5CD76535">
            <wp:simplePos x="0" y="0"/>
            <wp:positionH relativeFrom="column">
              <wp:posOffset>1741121</wp:posOffset>
            </wp:positionH>
            <wp:positionV relativeFrom="paragraph">
              <wp:posOffset>49616</wp:posOffset>
            </wp:positionV>
            <wp:extent cx="2335745" cy="1985107"/>
            <wp:effectExtent l="0" t="0" r="1270" b="0"/>
            <wp:wrapNone/>
            <wp:docPr id="2" name="รูปภาพ 2" descr="รูปภาพประกอบด้วย โต๊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โต๊ะ&#10;&#10;คำอธิบายที่สร้างโดยอัตโนมัติ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9" r="1398"/>
                    <a:stretch/>
                  </pic:blipFill>
                  <pic:spPr bwMode="auto">
                    <a:xfrm>
                      <a:off x="0" y="0"/>
                      <a:ext cx="2335745" cy="1985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CD7D0" w14:textId="77777777" w:rsidR="00D04EEF" w:rsidRPr="003854CF" w:rsidRDefault="00D04EEF" w:rsidP="00D04EE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57FEB81" w14:textId="77777777" w:rsidR="00D04EEF" w:rsidRPr="003854CF" w:rsidRDefault="00D04EEF" w:rsidP="00D04EE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77A7C66" w14:textId="77777777" w:rsidR="00D04EEF" w:rsidRPr="003854CF" w:rsidRDefault="00D04EEF" w:rsidP="00D04EEF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10301F1" w14:textId="77777777" w:rsidR="00D04EEF" w:rsidRPr="003854CF" w:rsidRDefault="00D04EEF" w:rsidP="00D04EE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B6E2675" w14:textId="77777777" w:rsidR="00D04EEF" w:rsidRPr="003854CF" w:rsidRDefault="00D04EEF" w:rsidP="00D04EE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BC64146" w14:textId="77777777" w:rsidR="00D04EEF" w:rsidRPr="003854CF" w:rsidRDefault="00D04EEF" w:rsidP="00D04EE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FC32006" w14:textId="77777777" w:rsidR="00D04EEF" w:rsidRPr="003854CF" w:rsidRDefault="00D04EEF" w:rsidP="00D04EE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BB08149" w14:textId="77777777" w:rsidR="00D04EEF" w:rsidRPr="003854CF" w:rsidRDefault="00D04EEF" w:rsidP="00D04EEF">
      <w:pPr>
        <w:jc w:val="thaiDistribute"/>
        <w:rPr>
          <w:rFonts w:ascii="TH SarabunPSK" w:hAnsi="TH SarabunPSK" w:cs="TH SarabunPSK"/>
          <w:sz w:val="4"/>
          <w:szCs w:val="4"/>
        </w:rPr>
      </w:pPr>
    </w:p>
    <w:p w14:paraId="3D5CB825" w14:textId="77777777" w:rsidR="00D04EEF" w:rsidRPr="003854CF" w:rsidRDefault="00D04EEF" w:rsidP="00D04EEF">
      <w:pPr>
        <w:jc w:val="center"/>
        <w:rPr>
          <w:rFonts w:ascii="TH SarabunPSK" w:hAnsi="TH SarabunPSK" w:cs="TH SarabunPSK"/>
          <w:sz w:val="32"/>
          <w:szCs w:val="32"/>
        </w:rPr>
      </w:pPr>
      <w:r w:rsidRPr="003854CF">
        <w:rPr>
          <w:rFonts w:ascii="TH SarabunPSK" w:hAnsi="TH SarabunPSK" w:cs="TH SarabunPSK" w:hint="cs"/>
          <w:sz w:val="32"/>
          <w:szCs w:val="32"/>
          <w:cs/>
        </w:rPr>
        <w:t xml:space="preserve">กรอบการกำหนดระดับความเสี่ยงตามเขตสี </w:t>
      </w:r>
      <w:r w:rsidRPr="003854CF">
        <w:rPr>
          <w:rFonts w:ascii="TH SarabunPSK" w:hAnsi="TH SarabunPSK" w:cs="TH SarabunPSK"/>
          <w:sz w:val="32"/>
          <w:szCs w:val="32"/>
        </w:rPr>
        <w:t>(zone)</w:t>
      </w:r>
    </w:p>
    <w:p w14:paraId="47CF9323" w14:textId="77777777" w:rsidR="00D04EEF" w:rsidRPr="003854CF" w:rsidRDefault="00D04EEF" w:rsidP="00D04EEF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E841F3B" w14:textId="77777777" w:rsidR="00D04EEF" w:rsidRPr="003854CF" w:rsidRDefault="00D04EEF" w:rsidP="00D04EEF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818040" w14:textId="77777777" w:rsidR="00D04EEF" w:rsidRPr="003854CF" w:rsidRDefault="00D04EEF" w:rsidP="00D04EEF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48A03C7" w14:textId="1944B587" w:rsidR="00D04EEF" w:rsidRPr="003854CF" w:rsidRDefault="00D04EEF" w:rsidP="00D04EEF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93ACA73" w14:textId="6921E639" w:rsidR="00D04EEF" w:rsidRPr="003854CF" w:rsidRDefault="00D04EEF" w:rsidP="00D04EEF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854C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เกณฑ์ความสามารถในการยอมรับความเสี่ยง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1982"/>
        <w:gridCol w:w="2411"/>
        <w:gridCol w:w="4623"/>
      </w:tblGrid>
      <w:tr w:rsidR="003854CF" w:rsidRPr="003854CF" w14:paraId="45574292" w14:textId="77777777" w:rsidTr="001B1967">
        <w:trPr>
          <w:tblHeader/>
        </w:trPr>
        <w:tc>
          <w:tcPr>
            <w:tcW w:w="1099" w:type="pct"/>
          </w:tcPr>
          <w:p w14:paraId="1F7577EB" w14:textId="77777777" w:rsidR="00D04EEF" w:rsidRPr="003854CF" w:rsidRDefault="00D04EEF" w:rsidP="001B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  <w:tc>
          <w:tcPr>
            <w:tcW w:w="1337" w:type="pct"/>
          </w:tcPr>
          <w:p w14:paraId="7886398D" w14:textId="77777777" w:rsidR="00D04EEF" w:rsidRPr="003854CF" w:rsidRDefault="00D04EEF" w:rsidP="001B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เขตสี </w:t>
            </w: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(zone)</w:t>
            </w:r>
          </w:p>
        </w:tc>
        <w:tc>
          <w:tcPr>
            <w:tcW w:w="2564" w:type="pct"/>
          </w:tcPr>
          <w:p w14:paraId="505AC57E" w14:textId="77777777" w:rsidR="00D04EEF" w:rsidRPr="003854CF" w:rsidRDefault="00D04EEF" w:rsidP="001B19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ความหมาย</w:t>
            </w:r>
          </w:p>
        </w:tc>
      </w:tr>
      <w:tr w:rsidR="003854CF" w:rsidRPr="003854CF" w14:paraId="5C4D7EE1" w14:textId="77777777" w:rsidTr="001B1967">
        <w:tc>
          <w:tcPr>
            <w:tcW w:w="1099" w:type="pct"/>
          </w:tcPr>
          <w:p w14:paraId="3FA1C609" w14:textId="77777777" w:rsidR="00D04EEF" w:rsidRPr="003854CF" w:rsidRDefault="00D04EEF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ระดับต่ำ</w:t>
            </w:r>
          </w:p>
        </w:tc>
        <w:tc>
          <w:tcPr>
            <w:tcW w:w="1337" w:type="pct"/>
          </w:tcPr>
          <w:p w14:paraId="3C372FCC" w14:textId="77777777" w:rsidR="00D04EEF" w:rsidRPr="003854CF" w:rsidRDefault="00D04EEF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เขียว</w:t>
            </w:r>
          </w:p>
          <w:p w14:paraId="2C31677F" w14:textId="77777777" w:rsidR="00D04EEF" w:rsidRPr="003854CF" w:rsidRDefault="00D04EEF" w:rsidP="001B19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84864" behindDoc="0" locked="0" layoutInCell="1" allowOverlap="1" wp14:anchorId="4FCDD764" wp14:editId="5FD51325">
                  <wp:simplePos x="0" y="0"/>
                  <wp:positionH relativeFrom="column">
                    <wp:posOffset>490318</wp:posOffset>
                  </wp:positionH>
                  <wp:positionV relativeFrom="paragraph">
                    <wp:posOffset>10160</wp:posOffset>
                  </wp:positionV>
                  <wp:extent cx="401044" cy="403200"/>
                  <wp:effectExtent l="0" t="0" r="5715" b="3810"/>
                  <wp:wrapNone/>
                  <wp:docPr id="3" name="รูปภาพ 3" descr="รูปภาพประกอบด้วย ลานกว้า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รูปภาพ 15" descr="รูปภาพประกอบด้วย ลานกว้าง&#10;&#10;คำอธิบายที่สร้างโดยอัตโนมัติ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44" cy="4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5C4A6D" w14:textId="77777777" w:rsidR="00D04EEF" w:rsidRPr="003854CF" w:rsidRDefault="00D04EEF" w:rsidP="001B196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64" w:type="pct"/>
          </w:tcPr>
          <w:p w14:paraId="35A028E4" w14:textId="77777777" w:rsidR="00D04EEF" w:rsidRPr="003854CF" w:rsidRDefault="00D04EEF" w:rsidP="001B1967">
            <w:pPr>
              <w:pStyle w:val="a8"/>
              <w:shd w:val="clear" w:color="auto" w:fill="FFFFFF"/>
              <w:jc w:val="thaiDistribute"/>
              <w:rPr>
                <w:cs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ระดับที่ยอมรับได้ โดยไม่ต้องควบคุมความเสี่ยง ไม่ต้องมีการจัดการเพิ่มเติม</w:t>
            </w:r>
          </w:p>
        </w:tc>
      </w:tr>
      <w:tr w:rsidR="003854CF" w:rsidRPr="003854CF" w14:paraId="139D9887" w14:textId="77777777" w:rsidTr="001B1967">
        <w:tc>
          <w:tcPr>
            <w:tcW w:w="1099" w:type="pct"/>
          </w:tcPr>
          <w:p w14:paraId="24096597" w14:textId="77777777" w:rsidR="00D04EEF" w:rsidRPr="003854CF" w:rsidRDefault="00D04EEF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337" w:type="pct"/>
          </w:tcPr>
          <w:p w14:paraId="178B2242" w14:textId="77777777" w:rsidR="00D04EEF" w:rsidRPr="003854CF" w:rsidRDefault="00D04EEF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เหลือง</w:t>
            </w:r>
          </w:p>
          <w:p w14:paraId="4FADEDA1" w14:textId="77777777" w:rsidR="00D04EEF" w:rsidRPr="003854CF" w:rsidRDefault="00D04EEF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85888" behindDoc="0" locked="0" layoutInCell="1" allowOverlap="1" wp14:anchorId="20834254" wp14:editId="1F3B5F55">
                  <wp:simplePos x="0" y="0"/>
                  <wp:positionH relativeFrom="column">
                    <wp:posOffset>490318</wp:posOffset>
                  </wp:positionH>
                  <wp:positionV relativeFrom="paragraph">
                    <wp:posOffset>22860</wp:posOffset>
                  </wp:positionV>
                  <wp:extent cx="405130" cy="402590"/>
                  <wp:effectExtent l="0" t="0" r="1270" b="3810"/>
                  <wp:wrapNone/>
                  <wp:docPr id="4" name="รูปภาพ 4" descr="รูปภาพประกอบด้วย ลานกว้า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รูปภาพ 16" descr="รูปภาพประกอบด้วย ลานกว้าง&#10;&#10;คำอธิบายที่สร้างโดยอัตโนมัติ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30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822768" w14:textId="77777777" w:rsidR="00D04EEF" w:rsidRPr="003854CF" w:rsidRDefault="00D04EEF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64" w:type="pct"/>
          </w:tcPr>
          <w:p w14:paraId="422EAC87" w14:textId="77777777" w:rsidR="00D04EEF" w:rsidRPr="003854CF" w:rsidRDefault="00D04EEF" w:rsidP="001B19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ที่พอยอมรับได้แต่ต้องมีการควบคุมเพื่อป้องกันไม่ให้ความเสี่ยงเคลื่อนย้ายไปยังระดับที่ยอมรับไม่ได้</w:t>
            </w:r>
          </w:p>
        </w:tc>
      </w:tr>
      <w:tr w:rsidR="003854CF" w:rsidRPr="003854CF" w14:paraId="070ED65F" w14:textId="77777777" w:rsidTr="001B1967">
        <w:tc>
          <w:tcPr>
            <w:tcW w:w="1099" w:type="pct"/>
          </w:tcPr>
          <w:p w14:paraId="1FF13296" w14:textId="77777777" w:rsidR="00D04EEF" w:rsidRPr="003854CF" w:rsidRDefault="00D04EEF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สูง</w:t>
            </w:r>
          </w:p>
        </w:tc>
        <w:tc>
          <w:tcPr>
            <w:tcW w:w="1337" w:type="pct"/>
          </w:tcPr>
          <w:p w14:paraId="032E592C" w14:textId="77777777" w:rsidR="00D04EEF" w:rsidRPr="003854CF" w:rsidRDefault="00D04EEF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86912" behindDoc="0" locked="0" layoutInCell="1" allowOverlap="1" wp14:anchorId="633A5F56" wp14:editId="2610DC30">
                  <wp:simplePos x="0" y="0"/>
                  <wp:positionH relativeFrom="column">
                    <wp:posOffset>489048</wp:posOffset>
                  </wp:positionH>
                  <wp:positionV relativeFrom="paragraph">
                    <wp:posOffset>259715</wp:posOffset>
                  </wp:positionV>
                  <wp:extent cx="402590" cy="402590"/>
                  <wp:effectExtent l="0" t="0" r="3810" b="3810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90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ส้ม</w:t>
            </w:r>
          </w:p>
          <w:p w14:paraId="241F94B3" w14:textId="77777777" w:rsidR="00D04EEF" w:rsidRPr="003854CF" w:rsidRDefault="00D04EEF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64" w:type="pct"/>
          </w:tcPr>
          <w:p w14:paraId="6A9854D8" w14:textId="77777777" w:rsidR="00D04EEF" w:rsidRPr="003854CF" w:rsidRDefault="00D04EEF" w:rsidP="001B19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ระดับที่ไม่สามารถยอมรับได้ โดยต้องมีการจัดการความเสี่ยงให้อยู่ในระดับที่ยอมรับได้ต่อไป</w:t>
            </w:r>
          </w:p>
          <w:p w14:paraId="70FBCDB0" w14:textId="77777777" w:rsidR="00D04EEF" w:rsidRPr="003854CF" w:rsidRDefault="00D04EEF" w:rsidP="001B196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04EEF" w:rsidRPr="003854CF" w14:paraId="33343CDC" w14:textId="77777777" w:rsidTr="001B1967">
        <w:tc>
          <w:tcPr>
            <w:tcW w:w="1099" w:type="pct"/>
          </w:tcPr>
          <w:p w14:paraId="5F42B0AF" w14:textId="77777777" w:rsidR="00D04EEF" w:rsidRPr="003854CF" w:rsidRDefault="00D04EEF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สูงมาก</w:t>
            </w:r>
          </w:p>
        </w:tc>
        <w:tc>
          <w:tcPr>
            <w:tcW w:w="1337" w:type="pct"/>
          </w:tcPr>
          <w:p w14:paraId="1C810FEE" w14:textId="77777777" w:rsidR="00D04EEF" w:rsidRPr="003854CF" w:rsidRDefault="00D04EEF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แดง</w:t>
            </w:r>
          </w:p>
          <w:p w14:paraId="1E4CD596" w14:textId="77777777" w:rsidR="00D04EEF" w:rsidRPr="003854CF" w:rsidRDefault="00D04EEF" w:rsidP="001B19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drawing>
                <wp:inline distT="0" distB="0" distL="0" distR="0" wp14:anchorId="2B9107B6" wp14:editId="75E19620">
                  <wp:extent cx="403200" cy="403200"/>
                  <wp:effectExtent l="0" t="0" r="3810" b="3810"/>
                  <wp:docPr id="7" name="รูปภาพ 7" descr="รูปภาพประกอบด้วย ลานกว้า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รูปภาพ 18" descr="รูปภาพประกอบด้วย ลานกว้าง&#10;&#10;คำอธิบายที่สร้างโดยอัตโนมัติ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" cy="4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AA90D8" w14:textId="77777777" w:rsidR="00D04EEF" w:rsidRPr="003854CF" w:rsidRDefault="00D04EEF" w:rsidP="001B1967">
            <w:pPr>
              <w:jc w:val="center"/>
              <w:rPr>
                <w:rFonts w:ascii="TH SarabunPSK" w:hAnsi="TH SarabunPSK" w:cs="TH SarabunPSK"/>
                <w:sz w:val="11"/>
                <w:szCs w:val="11"/>
              </w:rPr>
            </w:pPr>
          </w:p>
        </w:tc>
        <w:tc>
          <w:tcPr>
            <w:tcW w:w="2564" w:type="pct"/>
          </w:tcPr>
          <w:p w14:paraId="1E836E89" w14:textId="77777777" w:rsidR="00D04EEF" w:rsidRPr="003854CF" w:rsidRDefault="00D04EEF" w:rsidP="001B19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ระดับที่ยอมรับไม่ได้ จำเป็นต้องเร่งจัดการความเสี่ยงให้อยู่ในระดับที่ยอมรับได้</w:t>
            </w:r>
          </w:p>
        </w:tc>
      </w:tr>
    </w:tbl>
    <w:p w14:paraId="2BD385AA" w14:textId="7661C303" w:rsidR="00464E8C" w:rsidRPr="003854CF" w:rsidRDefault="00464E8C" w:rsidP="00725ACD">
      <w:pPr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5E2746E3" w14:textId="77777777" w:rsidR="00D04EEF" w:rsidRPr="003854CF" w:rsidRDefault="00D04EEF" w:rsidP="00725ACD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9203937" w14:textId="77777777" w:rsidR="00D72B85" w:rsidRPr="003854CF" w:rsidRDefault="00D72B85" w:rsidP="00725ACD">
      <w:pPr>
        <w:rPr>
          <w:rFonts w:ascii="TH SarabunPSK" w:hAnsi="TH SarabunPSK" w:cs="TH SarabunPSK"/>
          <w:b/>
          <w:bCs/>
          <w:sz w:val="36"/>
          <w:szCs w:val="36"/>
          <w:cs/>
        </w:rPr>
        <w:sectPr w:rsidR="00D72B85" w:rsidRPr="003854CF" w:rsidSect="00725ACD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341161E5" w14:textId="77777777" w:rsidR="00D72B85" w:rsidRPr="003854CF" w:rsidRDefault="00D72B85" w:rsidP="00D72B8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854CF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แบบประมวลความเสี่ยง</w:t>
      </w:r>
    </w:p>
    <w:p w14:paraId="19E55633" w14:textId="65D574C1" w:rsidR="00D72B85" w:rsidRPr="003854CF" w:rsidRDefault="00D72B85" w:rsidP="00D72B85">
      <w:pPr>
        <w:spacing w:after="100" w:afterAutospacing="1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854CF">
        <w:rPr>
          <w:rFonts w:ascii="TH SarabunPSK" w:hAnsi="TH SarabunPSK" w:cs="TH SarabunPSK"/>
          <w:b/>
          <w:bCs/>
          <w:sz w:val="36"/>
          <w:szCs w:val="36"/>
        </w:rPr>
        <w:t>(</w:t>
      </w:r>
      <w:r w:rsidRPr="003854C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การระบุ </w:t>
      </w:r>
      <w:r w:rsidRPr="003854CF">
        <w:rPr>
          <w:rFonts w:ascii="TH SarabunPSK" w:hAnsi="TH SarabunPSK" w:cs="TH SarabunPSK"/>
          <w:b/>
          <w:bCs/>
          <w:sz w:val="36"/>
          <w:szCs w:val="36"/>
          <w:cs/>
        </w:rPr>
        <w:t>วิเคราะห์และจัดลำดับความสำคัญของความเสี่ยง</w:t>
      </w:r>
      <w:r w:rsidRPr="003854CF">
        <w:rPr>
          <w:rFonts w:ascii="TH SarabunPSK" w:hAnsi="TH SarabunPSK" w:cs="TH SarabunPSK"/>
          <w:b/>
          <w:bCs/>
          <w:sz w:val="36"/>
          <w:szCs w:val="36"/>
        </w:rPr>
        <w:t>)</w:t>
      </w:r>
    </w:p>
    <w:p w14:paraId="48ED102A" w14:textId="4251B4EB" w:rsidR="00EB2CF7" w:rsidRPr="003854CF" w:rsidRDefault="005A7C6B" w:rsidP="00EB2CF7">
      <w:pPr>
        <w:tabs>
          <w:tab w:val="left" w:pos="1725"/>
        </w:tabs>
        <w:rPr>
          <w:rFonts w:ascii="TH SarabunPSK" w:hAnsi="TH SarabunPSK" w:cs="TH SarabunPSK"/>
          <w:b/>
          <w:bCs/>
          <w:sz w:val="36"/>
          <w:szCs w:val="36"/>
        </w:rPr>
      </w:pPr>
      <w:bookmarkStart w:id="1" w:name="_Hlk118278809"/>
      <w:r w:rsidRPr="003854C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พันธกิจ </w:t>
      </w:r>
      <w:r w:rsidRPr="003854CF"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  <w:r w:rsidR="00093866" w:rsidRPr="003854CF">
        <w:rPr>
          <w:rFonts w:ascii="TH SarabunPSK" w:hAnsi="TH SarabunPSK" w:cs="TH SarabunPSK" w:hint="cs"/>
          <w:sz w:val="32"/>
          <w:szCs w:val="32"/>
          <w:cs/>
        </w:rPr>
        <w:t>การผลิตบัณฑิต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887"/>
        <w:gridCol w:w="1590"/>
        <w:gridCol w:w="2402"/>
        <w:gridCol w:w="1122"/>
        <w:gridCol w:w="2974"/>
        <w:gridCol w:w="960"/>
        <w:gridCol w:w="1261"/>
        <w:gridCol w:w="868"/>
        <w:gridCol w:w="1041"/>
        <w:gridCol w:w="845"/>
      </w:tblGrid>
      <w:tr w:rsidR="003854CF" w:rsidRPr="003854CF" w14:paraId="23BA61F3" w14:textId="77777777" w:rsidTr="0030413F">
        <w:trPr>
          <w:tblHeader/>
        </w:trPr>
        <w:tc>
          <w:tcPr>
            <w:tcW w:w="318" w:type="pct"/>
            <w:vMerge w:val="restart"/>
          </w:tcPr>
          <w:p w14:paraId="7822BB62" w14:textId="77777777" w:rsidR="0030413F" w:rsidRPr="003854CF" w:rsidRDefault="0030413F" w:rsidP="00B45708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14:paraId="677B89F9" w14:textId="77777777" w:rsidR="0030413F" w:rsidRPr="003854CF" w:rsidRDefault="0030413F" w:rsidP="00B45708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(1)</w:t>
            </w:r>
          </w:p>
        </w:tc>
        <w:tc>
          <w:tcPr>
            <w:tcW w:w="570" w:type="pct"/>
            <w:vMerge w:val="restart"/>
          </w:tcPr>
          <w:p w14:paraId="2374D3E0" w14:textId="77777777" w:rsidR="0030413F" w:rsidRPr="003854CF" w:rsidRDefault="0030413F" w:rsidP="00B457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งาน/กระบวนการ</w:t>
            </w:r>
          </w:p>
          <w:p w14:paraId="0968FA8A" w14:textId="53DB69C0" w:rsidR="0030413F" w:rsidRPr="003854CF" w:rsidRDefault="0030413F" w:rsidP="00B45708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ที่ประเมิน</w:t>
            </w:r>
          </w:p>
          <w:p w14:paraId="1B6034E3" w14:textId="77777777" w:rsidR="0030413F" w:rsidRPr="003854CF" w:rsidRDefault="0030413F" w:rsidP="00B45708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(2)</w:t>
            </w:r>
          </w:p>
        </w:tc>
        <w:tc>
          <w:tcPr>
            <w:tcW w:w="861" w:type="pct"/>
            <w:vMerge w:val="restart"/>
          </w:tcPr>
          <w:p w14:paraId="54D99725" w14:textId="77777777" w:rsidR="0030413F" w:rsidRPr="003854CF" w:rsidRDefault="0030413F" w:rsidP="00B45708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</w:t>
            </w:r>
          </w:p>
          <w:p w14:paraId="3A884680" w14:textId="77777777" w:rsidR="0030413F" w:rsidRPr="003854CF" w:rsidRDefault="0030413F" w:rsidP="00B45708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402" w:type="pct"/>
            <w:vMerge w:val="restart"/>
          </w:tcPr>
          <w:p w14:paraId="19057119" w14:textId="77777777" w:rsidR="0030413F" w:rsidRPr="003854CF" w:rsidRDefault="0030413F" w:rsidP="00B45708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ประเภทความเสี่ยง</w:t>
            </w:r>
          </w:p>
          <w:p w14:paraId="00D08256" w14:textId="77777777" w:rsidR="0030413F" w:rsidRPr="003854CF" w:rsidRDefault="0030413F" w:rsidP="00B45708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(4)</w:t>
            </w:r>
          </w:p>
        </w:tc>
        <w:tc>
          <w:tcPr>
            <w:tcW w:w="1066" w:type="pct"/>
            <w:vMerge w:val="restart"/>
          </w:tcPr>
          <w:p w14:paraId="75B991F9" w14:textId="7E986BBC" w:rsidR="0030413F" w:rsidRPr="003854CF" w:rsidRDefault="0030413F" w:rsidP="00B457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ผลกระทบที่คาดว่าจะเกิดขึ้น</w:t>
            </w: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(5)</w:t>
            </w:r>
          </w:p>
        </w:tc>
        <w:tc>
          <w:tcPr>
            <w:tcW w:w="1107" w:type="pct"/>
            <w:gridSpan w:val="3"/>
          </w:tcPr>
          <w:p w14:paraId="616BC420" w14:textId="17CEDB23" w:rsidR="0030413F" w:rsidRPr="003854CF" w:rsidRDefault="0030413F" w:rsidP="00B457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  <w:p w14:paraId="5A24BDD6" w14:textId="53F10C25" w:rsidR="0030413F" w:rsidRPr="003854CF" w:rsidRDefault="0030413F" w:rsidP="00B45708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ก่อนจัดการความเสี่ยง</w:t>
            </w:r>
          </w:p>
        </w:tc>
        <w:tc>
          <w:tcPr>
            <w:tcW w:w="373" w:type="pct"/>
            <w:vMerge w:val="restart"/>
          </w:tcPr>
          <w:p w14:paraId="3AA325C3" w14:textId="77777777" w:rsidR="0030413F" w:rsidRPr="003854CF" w:rsidRDefault="0030413F" w:rsidP="00B45708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ระดับความเสี่ยงที่ยอมรับได้</w:t>
            </w:r>
          </w:p>
          <w:p w14:paraId="4E93951B" w14:textId="57B53A57" w:rsidR="0030413F" w:rsidRPr="003854CF" w:rsidRDefault="0030413F" w:rsidP="00B457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(9)</w:t>
            </w:r>
          </w:p>
        </w:tc>
        <w:tc>
          <w:tcPr>
            <w:tcW w:w="303" w:type="pct"/>
            <w:vMerge w:val="restart"/>
          </w:tcPr>
          <w:p w14:paraId="4635E84F" w14:textId="2214AF91" w:rsidR="0030413F" w:rsidRPr="003854CF" w:rsidRDefault="0030413F" w:rsidP="00B45708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RID#</w:t>
            </w:r>
          </w:p>
          <w:p w14:paraId="1D1E0534" w14:textId="6F68CB7A" w:rsidR="0030413F" w:rsidRPr="003854CF" w:rsidRDefault="0030413F" w:rsidP="00B45708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(10)</w:t>
            </w:r>
          </w:p>
        </w:tc>
      </w:tr>
      <w:tr w:rsidR="003854CF" w:rsidRPr="003854CF" w14:paraId="3D6DD639" w14:textId="77777777" w:rsidTr="0030413F">
        <w:trPr>
          <w:trHeight w:val="1134"/>
          <w:tblHeader/>
        </w:trPr>
        <w:tc>
          <w:tcPr>
            <w:tcW w:w="318" w:type="pct"/>
            <w:vMerge/>
          </w:tcPr>
          <w:p w14:paraId="404C7ABF" w14:textId="77777777" w:rsidR="0030413F" w:rsidRPr="003854CF" w:rsidRDefault="0030413F" w:rsidP="00B4570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0" w:type="pct"/>
            <w:vMerge/>
          </w:tcPr>
          <w:p w14:paraId="510DD890" w14:textId="77777777" w:rsidR="0030413F" w:rsidRPr="003854CF" w:rsidRDefault="0030413F" w:rsidP="00B4570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1" w:type="pct"/>
            <w:vMerge/>
          </w:tcPr>
          <w:p w14:paraId="1B39EABA" w14:textId="77777777" w:rsidR="0030413F" w:rsidRPr="003854CF" w:rsidRDefault="0030413F" w:rsidP="00B4570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2" w:type="pct"/>
            <w:vMerge/>
          </w:tcPr>
          <w:p w14:paraId="17EE8FF4" w14:textId="77777777" w:rsidR="0030413F" w:rsidRPr="003854CF" w:rsidRDefault="0030413F" w:rsidP="00B457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66" w:type="pct"/>
            <w:vMerge/>
          </w:tcPr>
          <w:p w14:paraId="0F07D102" w14:textId="77777777" w:rsidR="0030413F" w:rsidRPr="003854CF" w:rsidRDefault="0030413F" w:rsidP="00B457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4" w:type="pct"/>
          </w:tcPr>
          <w:p w14:paraId="361547D4" w14:textId="6B21E980" w:rsidR="0030413F" w:rsidRPr="003854CF" w:rsidRDefault="0030413F" w:rsidP="00B457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โอกาส </w:t>
            </w: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(L)</w:t>
            </w:r>
          </w:p>
          <w:p w14:paraId="69714EBA" w14:textId="571FC10E" w:rsidR="0030413F" w:rsidRPr="003854CF" w:rsidRDefault="0030413F" w:rsidP="00B457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(6)</w:t>
            </w:r>
          </w:p>
        </w:tc>
        <w:tc>
          <w:tcPr>
            <w:tcW w:w="452" w:type="pct"/>
          </w:tcPr>
          <w:p w14:paraId="3AE6370C" w14:textId="77777777" w:rsidR="0030413F" w:rsidRPr="003854CF" w:rsidRDefault="0030413F" w:rsidP="00B45708">
            <w:pPr>
              <w:jc w:val="center"/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  <w:cs/>
              </w:rPr>
              <w:t>ผลกระทบ</w:t>
            </w:r>
            <w:r w:rsidRPr="003854CF"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</w:rPr>
              <w:t xml:space="preserve"> (I)</w:t>
            </w:r>
          </w:p>
          <w:p w14:paraId="2CDA9C68" w14:textId="03D57C28" w:rsidR="0030413F" w:rsidRPr="003854CF" w:rsidRDefault="0030413F" w:rsidP="00B457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(7)</w:t>
            </w:r>
          </w:p>
        </w:tc>
        <w:tc>
          <w:tcPr>
            <w:tcW w:w="311" w:type="pct"/>
          </w:tcPr>
          <w:p w14:paraId="596FF68C" w14:textId="77777777" w:rsidR="0030413F" w:rsidRPr="003854CF" w:rsidRDefault="0030413F" w:rsidP="00B457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  <w:p w14:paraId="59AEFB7A" w14:textId="5A06A90E" w:rsidR="0030413F" w:rsidRPr="003854CF" w:rsidRDefault="0030413F" w:rsidP="00B457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(8)</w:t>
            </w:r>
          </w:p>
        </w:tc>
        <w:tc>
          <w:tcPr>
            <w:tcW w:w="373" w:type="pct"/>
            <w:vMerge/>
          </w:tcPr>
          <w:p w14:paraId="4E780C36" w14:textId="1BFA696D" w:rsidR="0030413F" w:rsidRPr="003854CF" w:rsidRDefault="0030413F" w:rsidP="00B4570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03" w:type="pct"/>
            <w:vMerge/>
          </w:tcPr>
          <w:p w14:paraId="361E2492" w14:textId="77777777" w:rsidR="0030413F" w:rsidRPr="003854CF" w:rsidRDefault="0030413F" w:rsidP="00B4570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854CF" w:rsidRPr="003854CF" w14:paraId="5AEA3F45" w14:textId="77777777" w:rsidTr="00227774">
        <w:trPr>
          <w:trHeight w:val="564"/>
        </w:trPr>
        <w:tc>
          <w:tcPr>
            <w:tcW w:w="318" w:type="pct"/>
          </w:tcPr>
          <w:p w14:paraId="39C012BD" w14:textId="539667DF" w:rsidR="00093866" w:rsidRPr="003854CF" w:rsidRDefault="00093866" w:rsidP="000938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BA1D2" w14:textId="6C2FCD28" w:rsidR="00093866" w:rsidRPr="003854CF" w:rsidRDefault="00093866" w:rsidP="000938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การรับนักศึกษา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BC1DE" w14:textId="00DE7B7C" w:rsidR="00093866" w:rsidRPr="003854CF" w:rsidRDefault="00093866" w:rsidP="0009386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จำนวนนักศึกษาไม่เป็นไปตามแผนการรับนักศึกษาที่กำหนดไว้ 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92D8D" w14:textId="7233F293" w:rsidR="00093866" w:rsidRPr="003854CF" w:rsidRDefault="00093866" w:rsidP="000938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</w:rPr>
              <w:t>S</w:t>
            </w:r>
          </w:p>
        </w:tc>
        <w:tc>
          <w:tcPr>
            <w:tcW w:w="1066" w:type="pct"/>
          </w:tcPr>
          <w:p w14:paraId="4A8B66B7" w14:textId="35B88077" w:rsidR="00093866" w:rsidRPr="003854CF" w:rsidRDefault="00093866" w:rsidP="000938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จำนวนนักศึกษาในคณะ</w:t>
            </w:r>
            <w:r w:rsidRPr="003854CF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มหาวิทยาลัยลดลง </w:t>
            </w:r>
          </w:p>
          <w:p w14:paraId="5FADA502" w14:textId="0225184C" w:rsidR="00093866" w:rsidRPr="003854CF" w:rsidRDefault="00093866" w:rsidP="0009386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งบประมาณเงินรายได้ในคณะลดลง</w:t>
            </w:r>
          </w:p>
        </w:tc>
        <w:tc>
          <w:tcPr>
            <w:tcW w:w="344" w:type="pct"/>
          </w:tcPr>
          <w:p w14:paraId="55055423" w14:textId="6421BE86" w:rsidR="00093866" w:rsidRPr="003854CF" w:rsidRDefault="00093866" w:rsidP="000938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52" w:type="pct"/>
          </w:tcPr>
          <w:p w14:paraId="48799B5B" w14:textId="7D970D3E" w:rsidR="00093866" w:rsidRPr="003854CF" w:rsidRDefault="00093866" w:rsidP="000938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11" w:type="pct"/>
          </w:tcPr>
          <w:p w14:paraId="1E33AA31" w14:textId="77777777" w:rsidR="00093866" w:rsidRPr="003854CF" w:rsidRDefault="00093866" w:rsidP="000938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  <w:p w14:paraId="7C49C753" w14:textId="4F756D1A" w:rsidR="00093866" w:rsidRPr="003854CF" w:rsidRDefault="00093866" w:rsidP="000938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(VH)</w:t>
            </w:r>
          </w:p>
        </w:tc>
        <w:tc>
          <w:tcPr>
            <w:tcW w:w="373" w:type="pct"/>
          </w:tcPr>
          <w:p w14:paraId="2DD684C8" w14:textId="77777777" w:rsidR="00093866" w:rsidRPr="003854CF" w:rsidRDefault="00093866" w:rsidP="00093866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</w:rPr>
              <w:t>6</w:t>
            </w:r>
          </w:p>
          <w:p w14:paraId="784FAA97" w14:textId="63938808" w:rsidR="00093866" w:rsidRPr="003854CF" w:rsidRDefault="00093866" w:rsidP="000938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</w:rPr>
              <w:t>(M)</w:t>
            </w:r>
          </w:p>
        </w:tc>
        <w:tc>
          <w:tcPr>
            <w:tcW w:w="303" w:type="pct"/>
          </w:tcPr>
          <w:p w14:paraId="49B25EC3" w14:textId="2004F511" w:rsidR="00093866" w:rsidRPr="003854CF" w:rsidRDefault="00093866" w:rsidP="000938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RID1</w:t>
            </w:r>
          </w:p>
        </w:tc>
      </w:tr>
      <w:tr w:rsidR="003854CF" w:rsidRPr="003854CF" w14:paraId="3CA73850" w14:textId="77777777" w:rsidTr="008D1420"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4DE36" w14:textId="214F68A3" w:rsidR="00093866" w:rsidRPr="003854CF" w:rsidRDefault="00093866" w:rsidP="000938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2</w:t>
            </w:r>
          </w:p>
        </w:tc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D7D28" w14:textId="7E6DE949" w:rsidR="00093866" w:rsidRPr="003854CF" w:rsidRDefault="00093866" w:rsidP="0009386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คุณลักษณะบัณฑิตที่พึงประสงค์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74291" w14:textId="599B9EF0" w:rsidR="00093866" w:rsidRPr="003854CF" w:rsidRDefault="00093866" w:rsidP="0009386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นักศึกษาขาดความมั่นใจในตนเอง และขาดทักษะการสื่อสารทำให้ลดโอกาสในการเข้าทำงานในหน่วยงาน/สถานประกอบการ</w:t>
            </w:r>
          </w:p>
        </w:tc>
        <w:tc>
          <w:tcPr>
            <w:tcW w:w="402" w:type="pct"/>
          </w:tcPr>
          <w:p w14:paraId="39F1A91D" w14:textId="28E20CF0" w:rsidR="00093866" w:rsidRPr="003854CF" w:rsidRDefault="00093866" w:rsidP="000938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O</w:t>
            </w:r>
          </w:p>
        </w:tc>
        <w:tc>
          <w:tcPr>
            <w:tcW w:w="1066" w:type="pct"/>
          </w:tcPr>
          <w:p w14:paraId="51139792" w14:textId="52B28E63" w:rsidR="00093866" w:rsidRPr="003854CF" w:rsidRDefault="00093866" w:rsidP="0009386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ภาวะการมีงานทำของบัณฑิตลดลง</w:t>
            </w:r>
          </w:p>
        </w:tc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1A1B8" w14:textId="39954BE3" w:rsidR="00093866" w:rsidRPr="003854CF" w:rsidRDefault="00093866" w:rsidP="0009386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5BDB2" w14:textId="2F8D1404" w:rsidR="00093866" w:rsidRPr="003854CF" w:rsidRDefault="00093866" w:rsidP="0009386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4</w:t>
            </w:r>
          </w:p>
        </w:tc>
        <w:tc>
          <w:tcPr>
            <w:tcW w:w="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59B0B" w14:textId="77777777" w:rsidR="00093866" w:rsidRPr="003854CF" w:rsidRDefault="00093866" w:rsidP="00093866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20</w:t>
            </w:r>
          </w:p>
          <w:p w14:paraId="68DB5C28" w14:textId="5359DAAC" w:rsidR="00093866" w:rsidRPr="003854CF" w:rsidRDefault="00093866" w:rsidP="000938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(</w:t>
            </w:r>
            <w:r w:rsidRPr="003854CF">
              <w:rPr>
                <w:rFonts w:ascii="TH SarabunPSK" w:eastAsia="Sarabun" w:hAnsi="TH SarabunPSK" w:cs="TH SarabunPSK"/>
                <w:sz w:val="28"/>
                <w:szCs w:val="28"/>
              </w:rPr>
              <w:t>VH)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6E4FB" w14:textId="77777777" w:rsidR="00093866" w:rsidRPr="003854CF" w:rsidRDefault="00093866" w:rsidP="00093866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</w:rPr>
              <w:t>6</w:t>
            </w:r>
          </w:p>
          <w:p w14:paraId="426B6C88" w14:textId="242B4BA0" w:rsidR="00093866" w:rsidRPr="003854CF" w:rsidRDefault="00093866" w:rsidP="000938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</w:rPr>
              <w:t>(M)</w:t>
            </w:r>
          </w:p>
        </w:tc>
        <w:tc>
          <w:tcPr>
            <w:tcW w:w="303" w:type="pct"/>
          </w:tcPr>
          <w:p w14:paraId="4E8E1ACE" w14:textId="3BA2B38C" w:rsidR="00093866" w:rsidRPr="003854CF" w:rsidRDefault="00093866" w:rsidP="000938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RID2</w:t>
            </w:r>
          </w:p>
        </w:tc>
      </w:tr>
      <w:tr w:rsidR="00093866" w:rsidRPr="003854CF" w14:paraId="156F9A30" w14:textId="77777777" w:rsidTr="00BE5092">
        <w:trPr>
          <w:cantSplit/>
        </w:trPr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A3180" w14:textId="287EBD50" w:rsidR="00093866" w:rsidRPr="003854CF" w:rsidRDefault="00093866" w:rsidP="000938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lastRenderedPageBreak/>
              <w:t>3</w:t>
            </w:r>
          </w:p>
        </w:tc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9E9DF" w14:textId="21317FE7" w:rsidR="00093866" w:rsidRPr="003854CF" w:rsidRDefault="00093866" w:rsidP="0009386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สื่อการเรียนการสอน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DD8D8" w14:textId="03049298" w:rsidR="00093866" w:rsidRPr="003854CF" w:rsidRDefault="00093866" w:rsidP="000938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ขาดโปรแกรมสำเร็จรูปในการประมวลผลข้อมูลทางวิทยาศาสตร์ คณิตศาสตร์ ที่ถูกต้องตามลิขสิทธิ์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49F3A" w14:textId="6178843E" w:rsidR="00093866" w:rsidRPr="003854CF" w:rsidRDefault="00093866" w:rsidP="000938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</w:rPr>
              <w:t>C</w:t>
            </w:r>
          </w:p>
        </w:tc>
        <w:tc>
          <w:tcPr>
            <w:tcW w:w="1066" w:type="pct"/>
          </w:tcPr>
          <w:p w14:paraId="6598322B" w14:textId="3C93C24B" w:rsidR="00093866" w:rsidRPr="003854CF" w:rsidRDefault="00093866" w:rsidP="000938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b/>
                <w:sz w:val="28"/>
                <w:szCs w:val="28"/>
                <w:cs/>
              </w:rPr>
              <w:t>การตีพิมพ์เผยแพร่ผลงานทางวิชาการของนักศึกษา และอาจารย์ ไม่สามารถตีพิมพ์ได้</w:t>
            </w:r>
          </w:p>
        </w:tc>
        <w:tc>
          <w:tcPr>
            <w:tcW w:w="344" w:type="pct"/>
          </w:tcPr>
          <w:p w14:paraId="213D35DC" w14:textId="07C4DD0A" w:rsidR="00093866" w:rsidRPr="003854CF" w:rsidRDefault="00093866" w:rsidP="000938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452" w:type="pct"/>
          </w:tcPr>
          <w:p w14:paraId="4447FED4" w14:textId="26608F97" w:rsidR="00093866" w:rsidRPr="003854CF" w:rsidRDefault="00093866" w:rsidP="000938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311" w:type="pct"/>
          </w:tcPr>
          <w:p w14:paraId="61716E38" w14:textId="77777777" w:rsidR="00093866" w:rsidRPr="003854CF" w:rsidRDefault="00093866" w:rsidP="00093866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  <w:cs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20</w:t>
            </w:r>
          </w:p>
          <w:p w14:paraId="1907F6EA" w14:textId="579E366E" w:rsidR="00093866" w:rsidRPr="003854CF" w:rsidRDefault="00093866" w:rsidP="000938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(</w:t>
            </w:r>
            <w:r w:rsidRPr="003854CF">
              <w:rPr>
                <w:rFonts w:ascii="TH SarabunPSK" w:eastAsia="Sarabun" w:hAnsi="TH SarabunPSK" w:cs="TH SarabunPSK"/>
                <w:sz w:val="28"/>
                <w:szCs w:val="28"/>
              </w:rPr>
              <w:t>VH)</w:t>
            </w:r>
          </w:p>
        </w:tc>
        <w:tc>
          <w:tcPr>
            <w:tcW w:w="373" w:type="pct"/>
          </w:tcPr>
          <w:p w14:paraId="6B9AFCDD" w14:textId="77777777" w:rsidR="00093866" w:rsidRPr="003854CF" w:rsidRDefault="00093866" w:rsidP="00093866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</w:rPr>
              <w:t>6</w:t>
            </w:r>
          </w:p>
          <w:p w14:paraId="7D784CBE" w14:textId="33E3A17F" w:rsidR="00093866" w:rsidRPr="003854CF" w:rsidRDefault="00093866" w:rsidP="000938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</w:rPr>
              <w:t>(M)</w:t>
            </w:r>
          </w:p>
        </w:tc>
        <w:tc>
          <w:tcPr>
            <w:tcW w:w="303" w:type="pct"/>
          </w:tcPr>
          <w:p w14:paraId="59B1CF6E" w14:textId="44D225AC" w:rsidR="00093866" w:rsidRPr="003854CF" w:rsidRDefault="00093866" w:rsidP="000938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RID3</w:t>
            </w:r>
          </w:p>
        </w:tc>
      </w:tr>
    </w:tbl>
    <w:p w14:paraId="4BD3504C" w14:textId="77777777" w:rsidR="00237EFC" w:rsidRPr="003854CF" w:rsidRDefault="00237EFC" w:rsidP="005E393C">
      <w:pPr>
        <w:spacing w:after="100" w:afterAutospacing="1"/>
        <w:rPr>
          <w:rFonts w:ascii="TH SarabunPSK" w:hAnsi="TH SarabunPSK" w:cs="TH SarabunPSK"/>
          <w:b/>
          <w:bCs/>
          <w:sz w:val="36"/>
          <w:szCs w:val="36"/>
        </w:rPr>
      </w:pPr>
    </w:p>
    <w:p w14:paraId="497DA939" w14:textId="77777777" w:rsidR="00093866" w:rsidRPr="003854CF" w:rsidRDefault="00093866" w:rsidP="00093866">
      <w:pPr>
        <w:rPr>
          <w:rFonts w:ascii="TH SarabunPSK" w:hAnsi="TH SarabunPSK" w:cs="TH SarabunPSK"/>
          <w:sz w:val="36"/>
          <w:szCs w:val="36"/>
        </w:rPr>
      </w:pPr>
    </w:p>
    <w:p w14:paraId="2D8464AC" w14:textId="77777777" w:rsidR="00093866" w:rsidRPr="003854CF" w:rsidRDefault="00093866" w:rsidP="00093866">
      <w:pPr>
        <w:rPr>
          <w:rFonts w:ascii="TH SarabunPSK" w:hAnsi="TH SarabunPSK" w:cs="TH SarabunPSK"/>
          <w:sz w:val="36"/>
          <w:szCs w:val="36"/>
        </w:rPr>
      </w:pPr>
    </w:p>
    <w:p w14:paraId="4A06ED11" w14:textId="77777777" w:rsidR="00093866" w:rsidRPr="003854CF" w:rsidRDefault="00093866" w:rsidP="00093866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8384DDE" w14:textId="4E294BB3" w:rsidR="00093866" w:rsidRPr="003854CF" w:rsidRDefault="00093866" w:rsidP="00093866">
      <w:pPr>
        <w:tabs>
          <w:tab w:val="left" w:pos="1473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3854CF">
        <w:rPr>
          <w:rFonts w:ascii="TH SarabunPSK" w:hAnsi="TH SarabunPSK" w:cs="TH SarabunPSK"/>
          <w:b/>
          <w:bCs/>
          <w:sz w:val="36"/>
          <w:szCs w:val="36"/>
        </w:rPr>
        <w:tab/>
      </w:r>
    </w:p>
    <w:p w14:paraId="214A0186" w14:textId="2F292FF2" w:rsidR="00093866" w:rsidRPr="003854CF" w:rsidRDefault="00093866" w:rsidP="00093866">
      <w:pPr>
        <w:tabs>
          <w:tab w:val="left" w:pos="1473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5A212E94" w14:textId="4604D189" w:rsidR="00093866" w:rsidRPr="003854CF" w:rsidRDefault="00093866" w:rsidP="00093866">
      <w:pPr>
        <w:tabs>
          <w:tab w:val="left" w:pos="1473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41E75294" w14:textId="6257E17D" w:rsidR="00093866" w:rsidRPr="003854CF" w:rsidRDefault="00093866" w:rsidP="00093866">
      <w:pPr>
        <w:tabs>
          <w:tab w:val="left" w:pos="1473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60725D90" w14:textId="1E7C3F65" w:rsidR="00093866" w:rsidRPr="003854CF" w:rsidRDefault="00093866" w:rsidP="00093866">
      <w:pPr>
        <w:tabs>
          <w:tab w:val="left" w:pos="1473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1F98D69E" w14:textId="456E2578" w:rsidR="00093866" w:rsidRPr="003854CF" w:rsidRDefault="00093866" w:rsidP="00093866">
      <w:pPr>
        <w:tabs>
          <w:tab w:val="left" w:pos="1473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776A9120" w14:textId="60F172ED" w:rsidR="00093866" w:rsidRPr="003854CF" w:rsidRDefault="00093866" w:rsidP="00093866">
      <w:pPr>
        <w:tabs>
          <w:tab w:val="left" w:pos="1725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3854CF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พันธกิจ </w:t>
      </w:r>
      <w:r w:rsidRPr="003854CF"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  <w:r w:rsidRPr="003854CF">
        <w:rPr>
          <w:rFonts w:ascii="TH SarabunPSK" w:hAnsi="TH SarabunPSK" w:cs="TH SarabunPSK"/>
          <w:sz w:val="32"/>
          <w:szCs w:val="32"/>
          <w:cs/>
        </w:rPr>
        <w:t>การวิจัยสร้างองค์ความรู้และนวัตกรรม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887"/>
        <w:gridCol w:w="1590"/>
        <w:gridCol w:w="2402"/>
        <w:gridCol w:w="1122"/>
        <w:gridCol w:w="2974"/>
        <w:gridCol w:w="960"/>
        <w:gridCol w:w="1261"/>
        <w:gridCol w:w="868"/>
        <w:gridCol w:w="1041"/>
        <w:gridCol w:w="845"/>
      </w:tblGrid>
      <w:tr w:rsidR="003854CF" w:rsidRPr="003854CF" w14:paraId="6CA3FD03" w14:textId="77777777" w:rsidTr="00514523">
        <w:trPr>
          <w:tblHeader/>
        </w:trPr>
        <w:tc>
          <w:tcPr>
            <w:tcW w:w="318" w:type="pct"/>
            <w:vMerge w:val="restart"/>
          </w:tcPr>
          <w:p w14:paraId="4E4E67D1" w14:textId="77777777" w:rsidR="00093866" w:rsidRPr="003854CF" w:rsidRDefault="00093866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14:paraId="30F1AC0C" w14:textId="77777777" w:rsidR="00093866" w:rsidRPr="003854CF" w:rsidRDefault="00093866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(1)</w:t>
            </w:r>
          </w:p>
        </w:tc>
        <w:tc>
          <w:tcPr>
            <w:tcW w:w="570" w:type="pct"/>
            <w:vMerge w:val="restart"/>
          </w:tcPr>
          <w:p w14:paraId="42620A26" w14:textId="77777777" w:rsidR="00093866" w:rsidRPr="003854CF" w:rsidRDefault="00093866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งาน/กระบวนการ</w:t>
            </w:r>
          </w:p>
          <w:p w14:paraId="462C19B6" w14:textId="77777777" w:rsidR="00093866" w:rsidRPr="003854CF" w:rsidRDefault="00093866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ที่ประเมิน</w:t>
            </w:r>
          </w:p>
          <w:p w14:paraId="24E34704" w14:textId="77777777" w:rsidR="00093866" w:rsidRPr="003854CF" w:rsidRDefault="00093866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(2)</w:t>
            </w:r>
          </w:p>
        </w:tc>
        <w:tc>
          <w:tcPr>
            <w:tcW w:w="861" w:type="pct"/>
            <w:vMerge w:val="restart"/>
          </w:tcPr>
          <w:p w14:paraId="3E282D82" w14:textId="77777777" w:rsidR="00093866" w:rsidRPr="003854CF" w:rsidRDefault="00093866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</w:t>
            </w:r>
          </w:p>
          <w:p w14:paraId="2666B1E4" w14:textId="77777777" w:rsidR="00093866" w:rsidRPr="003854CF" w:rsidRDefault="00093866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402" w:type="pct"/>
            <w:vMerge w:val="restart"/>
          </w:tcPr>
          <w:p w14:paraId="4CC32D40" w14:textId="77777777" w:rsidR="00093866" w:rsidRPr="003854CF" w:rsidRDefault="00093866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ประเภทความเสี่ยง</w:t>
            </w:r>
          </w:p>
          <w:p w14:paraId="76ABDDA4" w14:textId="77777777" w:rsidR="00093866" w:rsidRPr="003854CF" w:rsidRDefault="00093866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(4)</w:t>
            </w:r>
          </w:p>
        </w:tc>
        <w:tc>
          <w:tcPr>
            <w:tcW w:w="1066" w:type="pct"/>
            <w:vMerge w:val="restart"/>
          </w:tcPr>
          <w:p w14:paraId="3A62E446" w14:textId="77777777" w:rsidR="00093866" w:rsidRPr="003854CF" w:rsidRDefault="00093866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ผลกระทบที่คาดว่าจะเกิดขึ้น</w:t>
            </w: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(5)</w:t>
            </w:r>
          </w:p>
        </w:tc>
        <w:tc>
          <w:tcPr>
            <w:tcW w:w="1107" w:type="pct"/>
            <w:gridSpan w:val="3"/>
          </w:tcPr>
          <w:p w14:paraId="7EDC2978" w14:textId="77777777" w:rsidR="00093866" w:rsidRPr="003854CF" w:rsidRDefault="00093866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  <w:p w14:paraId="5F2FCAD7" w14:textId="77777777" w:rsidR="00093866" w:rsidRPr="003854CF" w:rsidRDefault="00093866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ก่อนจัดการความเสี่ยง</w:t>
            </w:r>
          </w:p>
        </w:tc>
        <w:tc>
          <w:tcPr>
            <w:tcW w:w="373" w:type="pct"/>
            <w:vMerge w:val="restart"/>
          </w:tcPr>
          <w:p w14:paraId="478589D3" w14:textId="77777777" w:rsidR="00093866" w:rsidRPr="003854CF" w:rsidRDefault="00093866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ระดับความเสี่ยงที่ยอมรับได้</w:t>
            </w:r>
          </w:p>
          <w:p w14:paraId="690536D2" w14:textId="77777777" w:rsidR="00093866" w:rsidRPr="003854CF" w:rsidRDefault="00093866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(9)</w:t>
            </w:r>
          </w:p>
        </w:tc>
        <w:tc>
          <w:tcPr>
            <w:tcW w:w="303" w:type="pct"/>
            <w:vMerge w:val="restart"/>
          </w:tcPr>
          <w:p w14:paraId="081507F6" w14:textId="77777777" w:rsidR="00093866" w:rsidRPr="003854CF" w:rsidRDefault="00093866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RID#</w:t>
            </w:r>
          </w:p>
          <w:p w14:paraId="29DF0A89" w14:textId="77777777" w:rsidR="00093866" w:rsidRPr="003854CF" w:rsidRDefault="00093866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(10)</w:t>
            </w:r>
          </w:p>
        </w:tc>
      </w:tr>
      <w:tr w:rsidR="003854CF" w:rsidRPr="003854CF" w14:paraId="472D484A" w14:textId="77777777" w:rsidTr="00514523">
        <w:trPr>
          <w:trHeight w:val="1134"/>
          <w:tblHeader/>
        </w:trPr>
        <w:tc>
          <w:tcPr>
            <w:tcW w:w="318" w:type="pct"/>
            <w:vMerge/>
          </w:tcPr>
          <w:p w14:paraId="6A2E54B9" w14:textId="77777777" w:rsidR="00093866" w:rsidRPr="003854CF" w:rsidRDefault="00093866" w:rsidP="0051452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0" w:type="pct"/>
            <w:vMerge/>
          </w:tcPr>
          <w:p w14:paraId="0E752822" w14:textId="77777777" w:rsidR="00093866" w:rsidRPr="003854CF" w:rsidRDefault="00093866" w:rsidP="0051452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1" w:type="pct"/>
            <w:vMerge/>
          </w:tcPr>
          <w:p w14:paraId="3F915B8C" w14:textId="77777777" w:rsidR="00093866" w:rsidRPr="003854CF" w:rsidRDefault="00093866" w:rsidP="0051452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2" w:type="pct"/>
            <w:vMerge/>
          </w:tcPr>
          <w:p w14:paraId="4671D05E" w14:textId="77777777" w:rsidR="00093866" w:rsidRPr="003854CF" w:rsidRDefault="00093866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66" w:type="pct"/>
            <w:vMerge/>
          </w:tcPr>
          <w:p w14:paraId="17537D11" w14:textId="77777777" w:rsidR="00093866" w:rsidRPr="003854CF" w:rsidRDefault="00093866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4" w:type="pct"/>
          </w:tcPr>
          <w:p w14:paraId="78F1C39F" w14:textId="77777777" w:rsidR="00093866" w:rsidRPr="003854CF" w:rsidRDefault="00093866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โอกาส </w:t>
            </w: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(L)</w:t>
            </w:r>
          </w:p>
          <w:p w14:paraId="6DEAB1C8" w14:textId="77777777" w:rsidR="00093866" w:rsidRPr="003854CF" w:rsidRDefault="00093866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(6)</w:t>
            </w:r>
          </w:p>
        </w:tc>
        <w:tc>
          <w:tcPr>
            <w:tcW w:w="452" w:type="pct"/>
          </w:tcPr>
          <w:p w14:paraId="5FB32BC8" w14:textId="77777777" w:rsidR="00093866" w:rsidRPr="003854CF" w:rsidRDefault="00093866" w:rsidP="00514523">
            <w:pPr>
              <w:jc w:val="center"/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  <w:cs/>
              </w:rPr>
              <w:t>ผลกระทบ</w:t>
            </w:r>
            <w:r w:rsidRPr="003854CF"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</w:rPr>
              <w:t xml:space="preserve"> (I)</w:t>
            </w:r>
          </w:p>
          <w:p w14:paraId="77A387AC" w14:textId="77777777" w:rsidR="00093866" w:rsidRPr="003854CF" w:rsidRDefault="00093866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(7)</w:t>
            </w:r>
          </w:p>
        </w:tc>
        <w:tc>
          <w:tcPr>
            <w:tcW w:w="311" w:type="pct"/>
          </w:tcPr>
          <w:p w14:paraId="5798C087" w14:textId="77777777" w:rsidR="00093866" w:rsidRPr="003854CF" w:rsidRDefault="00093866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  <w:p w14:paraId="1A1EDC61" w14:textId="77777777" w:rsidR="00093866" w:rsidRPr="003854CF" w:rsidRDefault="00093866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(8)</w:t>
            </w:r>
          </w:p>
        </w:tc>
        <w:tc>
          <w:tcPr>
            <w:tcW w:w="373" w:type="pct"/>
            <w:vMerge/>
          </w:tcPr>
          <w:p w14:paraId="2CF926D8" w14:textId="77777777" w:rsidR="00093866" w:rsidRPr="003854CF" w:rsidRDefault="00093866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03" w:type="pct"/>
            <w:vMerge/>
          </w:tcPr>
          <w:p w14:paraId="6D53E962" w14:textId="77777777" w:rsidR="00093866" w:rsidRPr="003854CF" w:rsidRDefault="00093866" w:rsidP="0051452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854CF" w:rsidRPr="003854CF" w14:paraId="65ED0DE2" w14:textId="77777777" w:rsidTr="00093866">
        <w:trPr>
          <w:trHeight w:val="2243"/>
        </w:trPr>
        <w:tc>
          <w:tcPr>
            <w:tcW w:w="318" w:type="pct"/>
          </w:tcPr>
          <w:p w14:paraId="2F3B2A1B" w14:textId="77777777" w:rsidR="00093866" w:rsidRPr="003854CF" w:rsidRDefault="00093866" w:rsidP="000938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B24E1" w14:textId="60D801CB" w:rsidR="00093866" w:rsidRPr="003854CF" w:rsidRDefault="00093866" w:rsidP="00093866">
            <w:pPr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กระบวนการเซ็นสัญญารับทุนวิจัยและบริการวิชาการ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281C4" w14:textId="10E6D00C" w:rsidR="00093866" w:rsidRPr="003854CF" w:rsidRDefault="00093866" w:rsidP="0009386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ไม่ทำข้อตกลง/สัญญาการรับงานวิจัย/บริการวิชาการ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8EE41" w14:textId="713FCB7E" w:rsidR="00093866" w:rsidRPr="003854CF" w:rsidRDefault="00093866" w:rsidP="0009386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</w:rPr>
              <w:t>O</w:t>
            </w:r>
          </w:p>
        </w:tc>
        <w:tc>
          <w:tcPr>
            <w:tcW w:w="1066" w:type="pct"/>
          </w:tcPr>
          <w:p w14:paraId="4102996B" w14:textId="77777777" w:rsidR="00093866" w:rsidRPr="003854CF" w:rsidRDefault="00093866" w:rsidP="00093866">
            <w:pPr>
              <w:rPr>
                <w:rFonts w:ascii="TH SarabunPSK" w:eastAsia="Sarabun" w:hAnsi="TH SarabunPSK" w:cs="TH SarabunPSK"/>
                <w:b/>
              </w:rPr>
            </w:pPr>
            <w:r w:rsidRPr="003854CF">
              <w:rPr>
                <w:rFonts w:ascii="TH SarabunPSK" w:eastAsia="Sarabun" w:hAnsi="TH SarabunPSK" w:cs="TH SarabunPSK"/>
                <w:b/>
                <w:cs/>
              </w:rPr>
              <w:t>1. บันทึกการขอขยายสัญญาไม่ผ่านผู้บังคับบัญชา</w:t>
            </w:r>
          </w:p>
          <w:p w14:paraId="1BC48726" w14:textId="77777777" w:rsidR="00093866" w:rsidRPr="003854CF" w:rsidRDefault="00093866" w:rsidP="00093866">
            <w:pPr>
              <w:rPr>
                <w:rFonts w:ascii="TH SarabunPSK" w:eastAsia="Sarabun" w:hAnsi="TH SarabunPSK" w:cs="TH SarabunPSK"/>
                <w:b/>
              </w:rPr>
            </w:pPr>
            <w:r w:rsidRPr="003854CF">
              <w:rPr>
                <w:rFonts w:ascii="TH SarabunPSK" w:eastAsia="Sarabun" w:hAnsi="TH SarabunPSK" w:cs="TH SarabunPSK"/>
                <w:b/>
                <w:cs/>
              </w:rPr>
              <w:t>2. การร้องเรียนด้านวาจาหรือบันทึกข้อความ</w:t>
            </w:r>
          </w:p>
          <w:p w14:paraId="60A456A4" w14:textId="1A45B0BD" w:rsidR="00093866" w:rsidRPr="003854CF" w:rsidRDefault="00093866" w:rsidP="00093866">
            <w:pPr>
              <w:rPr>
                <w:rFonts w:ascii="TH SarabunPSK" w:eastAsia="Sarabun" w:hAnsi="TH SarabunPSK" w:cs="TH SarabunPSK"/>
                <w:b/>
                <w:cs/>
              </w:rPr>
            </w:pPr>
            <w:r w:rsidRPr="003854CF">
              <w:rPr>
                <w:rFonts w:ascii="TH SarabunPSK" w:eastAsia="Sarabun" w:hAnsi="TH SarabunPSK" w:cs="TH SarabunPSK"/>
                <w:b/>
                <w:cs/>
              </w:rPr>
              <w:t>3. การลาออกของผู้ร่วมงาน</w:t>
            </w:r>
          </w:p>
        </w:tc>
        <w:tc>
          <w:tcPr>
            <w:tcW w:w="344" w:type="pct"/>
          </w:tcPr>
          <w:p w14:paraId="1B9CC605" w14:textId="2BC88EAA" w:rsidR="00093866" w:rsidRPr="003854CF" w:rsidRDefault="00093866" w:rsidP="00093866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32"/>
              </w:rPr>
              <w:t>2</w:t>
            </w:r>
          </w:p>
        </w:tc>
        <w:tc>
          <w:tcPr>
            <w:tcW w:w="452" w:type="pct"/>
          </w:tcPr>
          <w:p w14:paraId="68656BA1" w14:textId="0BA6C4A5" w:rsidR="00093866" w:rsidRPr="003854CF" w:rsidRDefault="00093866" w:rsidP="00093866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32"/>
              </w:rPr>
              <w:t>5</w:t>
            </w:r>
          </w:p>
        </w:tc>
        <w:tc>
          <w:tcPr>
            <w:tcW w:w="311" w:type="pct"/>
          </w:tcPr>
          <w:p w14:paraId="085062FC" w14:textId="77777777" w:rsidR="00093866" w:rsidRPr="003854CF" w:rsidRDefault="00093866" w:rsidP="00093866">
            <w:pPr>
              <w:jc w:val="center"/>
              <w:rPr>
                <w:rFonts w:ascii="TH SarabunPSK" w:eastAsia="Sarabun" w:hAnsi="TH SarabunPSK" w:cs="TH SarabunPSK"/>
                <w:sz w:val="28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32"/>
              </w:rPr>
              <w:t>10</w:t>
            </w:r>
          </w:p>
          <w:p w14:paraId="262C64AD" w14:textId="0EF20D81" w:rsidR="00093866" w:rsidRPr="003854CF" w:rsidRDefault="00093866" w:rsidP="00093866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32"/>
              </w:rPr>
              <w:t>(H)</w:t>
            </w:r>
          </w:p>
        </w:tc>
        <w:tc>
          <w:tcPr>
            <w:tcW w:w="373" w:type="pct"/>
          </w:tcPr>
          <w:p w14:paraId="5B01E7B9" w14:textId="77777777" w:rsidR="00093866" w:rsidRPr="003854CF" w:rsidRDefault="00093866" w:rsidP="00093866">
            <w:pPr>
              <w:jc w:val="center"/>
              <w:rPr>
                <w:rFonts w:ascii="TH SarabunPSK" w:eastAsia="Sarabun" w:hAnsi="TH SarabunPSK" w:cs="TH SarabunPSK"/>
                <w:sz w:val="28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32"/>
                <w:cs/>
              </w:rPr>
              <w:t>4</w:t>
            </w:r>
          </w:p>
          <w:p w14:paraId="0ED202DA" w14:textId="73238756" w:rsidR="00093866" w:rsidRPr="003854CF" w:rsidRDefault="00093866" w:rsidP="00093866">
            <w:pPr>
              <w:jc w:val="center"/>
              <w:rPr>
                <w:rFonts w:ascii="TH SarabunPSK" w:hAnsi="TH SarabunPSK" w:cs="TH SarabunPSK"/>
                <w:sz w:val="28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32"/>
              </w:rPr>
              <w:t>M</w:t>
            </w:r>
          </w:p>
        </w:tc>
        <w:tc>
          <w:tcPr>
            <w:tcW w:w="303" w:type="pct"/>
          </w:tcPr>
          <w:p w14:paraId="29C42C87" w14:textId="21D0AAE4" w:rsidR="00093866" w:rsidRPr="003854CF" w:rsidRDefault="00093866" w:rsidP="0009386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RID4</w:t>
            </w:r>
          </w:p>
        </w:tc>
      </w:tr>
      <w:tr w:rsidR="003854CF" w:rsidRPr="003854CF" w14:paraId="7EF7E169" w14:textId="77777777" w:rsidTr="00867332"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A84F2" w14:textId="77777777" w:rsidR="00522D4B" w:rsidRPr="003854CF" w:rsidRDefault="00522D4B" w:rsidP="00522D4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2</w:t>
            </w:r>
          </w:p>
        </w:tc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B1CB2" w14:textId="1ECFEE4D" w:rsidR="00522D4B" w:rsidRPr="003854CF" w:rsidRDefault="00522D4B" w:rsidP="008673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ขั้นตอนการตีพิมพ์งานเผยแพร่ถ่ายทอดเทคโนโลยีผลงานทางวิชาการ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897E8" w14:textId="56058581" w:rsidR="00522D4B" w:rsidRPr="003854CF" w:rsidRDefault="00522D4B" w:rsidP="008673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ผิดจรรยาบรรณงานวิจัย/บริการวิชาการ</w:t>
            </w:r>
          </w:p>
        </w:tc>
        <w:tc>
          <w:tcPr>
            <w:tcW w:w="402" w:type="pct"/>
          </w:tcPr>
          <w:p w14:paraId="6CC85E72" w14:textId="77777777" w:rsidR="00522D4B" w:rsidRPr="003854CF" w:rsidRDefault="00522D4B" w:rsidP="008673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O</w:t>
            </w:r>
          </w:p>
        </w:tc>
        <w:tc>
          <w:tcPr>
            <w:tcW w:w="1066" w:type="pct"/>
          </w:tcPr>
          <w:p w14:paraId="5DDC19F9" w14:textId="13107788" w:rsidR="00522D4B" w:rsidRPr="003854CF" w:rsidRDefault="00522D4B" w:rsidP="008673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="Sarabun" w:hAnsi="TH SarabunPSK" w:cs="TH SarabunPSK"/>
                <w:b/>
                <w:cs/>
              </w:rPr>
              <w:t>จำนวนข้อร้องเรียนที่เกี่ยวกับจรรยาบรรณนักวิจัย</w:t>
            </w:r>
          </w:p>
        </w:tc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D4849" w14:textId="7A185AD1" w:rsidR="00522D4B" w:rsidRPr="003854CF" w:rsidRDefault="00522D4B" w:rsidP="008673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="Sarabun" w:hAnsi="TH SarabunPSK" w:cs="TH SarabunPSK"/>
              </w:rPr>
              <w:t>1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B08C3" w14:textId="09DD0F47" w:rsidR="00522D4B" w:rsidRPr="003854CF" w:rsidRDefault="00522D4B" w:rsidP="008673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="Sarabun" w:hAnsi="TH SarabunPSK" w:cs="TH SarabunPSK"/>
              </w:rPr>
              <w:t>5</w:t>
            </w:r>
          </w:p>
        </w:tc>
        <w:tc>
          <w:tcPr>
            <w:tcW w:w="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47D3C" w14:textId="297C9971" w:rsidR="00522D4B" w:rsidRPr="003854CF" w:rsidRDefault="00522D4B" w:rsidP="00867332">
            <w:pPr>
              <w:jc w:val="center"/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</w:rPr>
              <w:t>5</w:t>
            </w:r>
          </w:p>
          <w:p w14:paraId="565C706A" w14:textId="74C527AF" w:rsidR="00522D4B" w:rsidRPr="003854CF" w:rsidRDefault="00522D4B" w:rsidP="008673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</w:rPr>
              <w:t>(H)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B2287" w14:textId="77777777" w:rsidR="00522D4B" w:rsidRPr="003854CF" w:rsidRDefault="00522D4B" w:rsidP="00867332">
            <w:pPr>
              <w:jc w:val="center"/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</w:rPr>
              <w:t>3</w:t>
            </w:r>
          </w:p>
          <w:p w14:paraId="5942BB23" w14:textId="77D85148" w:rsidR="00522D4B" w:rsidRPr="003854CF" w:rsidRDefault="00522D4B" w:rsidP="008673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</w:rPr>
              <w:t>M</w:t>
            </w:r>
          </w:p>
        </w:tc>
        <w:tc>
          <w:tcPr>
            <w:tcW w:w="303" w:type="pct"/>
          </w:tcPr>
          <w:p w14:paraId="70120933" w14:textId="36991395" w:rsidR="00522D4B" w:rsidRPr="003854CF" w:rsidRDefault="00522D4B" w:rsidP="008673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RID5</w:t>
            </w:r>
          </w:p>
        </w:tc>
      </w:tr>
      <w:tr w:rsidR="00867332" w:rsidRPr="003854CF" w14:paraId="6053A2D9" w14:textId="77777777" w:rsidTr="00867332">
        <w:trPr>
          <w:cantSplit/>
          <w:trHeight w:val="720"/>
        </w:trPr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F6AF7" w14:textId="77777777" w:rsidR="00867332" w:rsidRPr="003854CF" w:rsidRDefault="00867332" w:rsidP="008673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lastRenderedPageBreak/>
              <w:t>3</w:t>
            </w:r>
          </w:p>
        </w:tc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735E9" w14:textId="3F12D5A9" w:rsidR="00867332" w:rsidRPr="003854CF" w:rsidRDefault="00867332" w:rsidP="0086733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อันตรายที่เกิดจากการวิจัย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C666E" w14:textId="77777777" w:rsidR="00867332" w:rsidRPr="003854CF" w:rsidRDefault="00867332" w:rsidP="00867332">
            <w:pPr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1.ทุพลภาพ/สุขภาพ</w:t>
            </w:r>
          </w:p>
          <w:p w14:paraId="2112557E" w14:textId="77777777" w:rsidR="00867332" w:rsidRPr="003854CF" w:rsidRDefault="00867332" w:rsidP="00867332">
            <w:pPr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2.อุบัติเหตุในห้องปฏิบัติการทางเคมี ชีวภาพ สิ่งแวดล้อม</w:t>
            </w:r>
          </w:p>
          <w:p w14:paraId="7AABFD9D" w14:textId="576679D8" w:rsidR="00867332" w:rsidRPr="003854CF" w:rsidRDefault="00867332" w:rsidP="008673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3.การกลายพันธ์ของสิ่งมีชีวิต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D654D" w14:textId="5EA4CBCE" w:rsidR="00867332" w:rsidRPr="003854CF" w:rsidRDefault="00867332" w:rsidP="008673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H</w:t>
            </w:r>
          </w:p>
        </w:tc>
        <w:tc>
          <w:tcPr>
            <w:tcW w:w="1066" w:type="pct"/>
          </w:tcPr>
          <w:p w14:paraId="6F93F8C9" w14:textId="53AC5A7D" w:rsidR="00867332" w:rsidRPr="003854CF" w:rsidRDefault="00867332" w:rsidP="008673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อาจารย์ได้รับอันตรายจากการทำงานวิจัยในห้องปฏิบัติการ</w:t>
            </w:r>
          </w:p>
        </w:tc>
        <w:tc>
          <w:tcPr>
            <w:tcW w:w="3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C319B" w14:textId="59EEA5D6" w:rsidR="00867332" w:rsidRPr="003854CF" w:rsidRDefault="00867332" w:rsidP="008673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</w:rPr>
              <w:t>1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7C114" w14:textId="0DE2E228" w:rsidR="00867332" w:rsidRPr="003854CF" w:rsidRDefault="00867332" w:rsidP="008673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</w:rPr>
              <w:t>5</w:t>
            </w:r>
          </w:p>
        </w:tc>
        <w:tc>
          <w:tcPr>
            <w:tcW w:w="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2DB0C" w14:textId="77777777" w:rsidR="00867332" w:rsidRPr="003854CF" w:rsidRDefault="00867332" w:rsidP="00867332">
            <w:pPr>
              <w:jc w:val="center"/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</w:rPr>
              <w:t>10</w:t>
            </w:r>
          </w:p>
          <w:p w14:paraId="1F9E5882" w14:textId="630A22FD" w:rsidR="00867332" w:rsidRPr="003854CF" w:rsidRDefault="00867332" w:rsidP="008673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</w:rPr>
              <w:t>(H)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5757D" w14:textId="77777777" w:rsidR="00867332" w:rsidRPr="003854CF" w:rsidRDefault="00867332" w:rsidP="00867332">
            <w:pPr>
              <w:jc w:val="center"/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</w:rPr>
              <w:t>2</w:t>
            </w:r>
          </w:p>
          <w:p w14:paraId="21F156CB" w14:textId="6F7926F4" w:rsidR="00867332" w:rsidRPr="003854CF" w:rsidRDefault="00867332" w:rsidP="008673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</w:rPr>
              <w:t>(M)</w:t>
            </w:r>
          </w:p>
        </w:tc>
        <w:tc>
          <w:tcPr>
            <w:tcW w:w="303" w:type="pct"/>
          </w:tcPr>
          <w:p w14:paraId="429B713A" w14:textId="24D0236D" w:rsidR="00867332" w:rsidRPr="003854CF" w:rsidRDefault="00867332" w:rsidP="008673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RID6</w:t>
            </w:r>
          </w:p>
        </w:tc>
      </w:tr>
    </w:tbl>
    <w:p w14:paraId="2DA03DAB" w14:textId="77777777" w:rsidR="00093866" w:rsidRPr="003854CF" w:rsidRDefault="00093866" w:rsidP="00093866">
      <w:pPr>
        <w:tabs>
          <w:tab w:val="left" w:pos="1473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1958492C" w14:textId="77777777" w:rsidR="00093866" w:rsidRPr="003854CF" w:rsidRDefault="00093866" w:rsidP="00093866">
      <w:pPr>
        <w:tabs>
          <w:tab w:val="left" w:pos="1473"/>
        </w:tabs>
        <w:rPr>
          <w:rFonts w:ascii="TH SarabunPSK" w:hAnsi="TH SarabunPSK" w:cs="TH SarabunPSK"/>
          <w:sz w:val="36"/>
          <w:szCs w:val="36"/>
        </w:rPr>
      </w:pPr>
      <w:r w:rsidRPr="003854CF">
        <w:rPr>
          <w:rFonts w:ascii="TH SarabunPSK" w:hAnsi="TH SarabunPSK" w:cs="TH SarabunPSK"/>
          <w:sz w:val="36"/>
          <w:szCs w:val="36"/>
        </w:rPr>
        <w:tab/>
      </w:r>
    </w:p>
    <w:p w14:paraId="599B8EFC" w14:textId="77777777" w:rsidR="00867332" w:rsidRPr="003854CF" w:rsidRDefault="00867332" w:rsidP="00093866">
      <w:pPr>
        <w:tabs>
          <w:tab w:val="left" w:pos="1473"/>
        </w:tabs>
        <w:rPr>
          <w:rFonts w:ascii="TH SarabunPSK" w:hAnsi="TH SarabunPSK" w:cs="TH SarabunPSK"/>
          <w:sz w:val="36"/>
          <w:szCs w:val="36"/>
        </w:rPr>
      </w:pPr>
    </w:p>
    <w:p w14:paraId="28D00015" w14:textId="77777777" w:rsidR="00867332" w:rsidRPr="003854CF" w:rsidRDefault="00867332" w:rsidP="00093866">
      <w:pPr>
        <w:tabs>
          <w:tab w:val="left" w:pos="1473"/>
        </w:tabs>
        <w:rPr>
          <w:rFonts w:ascii="TH SarabunPSK" w:hAnsi="TH SarabunPSK" w:cs="TH SarabunPSK"/>
          <w:sz w:val="36"/>
          <w:szCs w:val="36"/>
        </w:rPr>
      </w:pPr>
    </w:p>
    <w:p w14:paraId="672A5D87" w14:textId="77777777" w:rsidR="00867332" w:rsidRPr="003854CF" w:rsidRDefault="00867332" w:rsidP="00093866">
      <w:pPr>
        <w:tabs>
          <w:tab w:val="left" w:pos="1473"/>
        </w:tabs>
        <w:rPr>
          <w:rFonts w:ascii="TH SarabunPSK" w:hAnsi="TH SarabunPSK" w:cs="TH SarabunPSK"/>
          <w:sz w:val="36"/>
          <w:szCs w:val="36"/>
        </w:rPr>
      </w:pPr>
    </w:p>
    <w:p w14:paraId="0C7551FB" w14:textId="77777777" w:rsidR="00867332" w:rsidRPr="003854CF" w:rsidRDefault="00867332" w:rsidP="00093866">
      <w:pPr>
        <w:tabs>
          <w:tab w:val="left" w:pos="1473"/>
        </w:tabs>
        <w:rPr>
          <w:rFonts w:ascii="TH SarabunPSK" w:hAnsi="TH SarabunPSK" w:cs="TH SarabunPSK"/>
          <w:sz w:val="36"/>
          <w:szCs w:val="36"/>
        </w:rPr>
      </w:pPr>
    </w:p>
    <w:p w14:paraId="46D81DD8" w14:textId="77777777" w:rsidR="00867332" w:rsidRPr="003854CF" w:rsidRDefault="00867332" w:rsidP="00093866">
      <w:pPr>
        <w:tabs>
          <w:tab w:val="left" w:pos="1473"/>
        </w:tabs>
        <w:rPr>
          <w:rFonts w:ascii="TH SarabunPSK" w:hAnsi="TH SarabunPSK" w:cs="TH SarabunPSK"/>
          <w:sz w:val="36"/>
          <w:szCs w:val="36"/>
        </w:rPr>
      </w:pPr>
    </w:p>
    <w:p w14:paraId="0177BF2B" w14:textId="77777777" w:rsidR="00867332" w:rsidRPr="003854CF" w:rsidRDefault="00867332" w:rsidP="00093866">
      <w:pPr>
        <w:tabs>
          <w:tab w:val="left" w:pos="1473"/>
        </w:tabs>
        <w:rPr>
          <w:rFonts w:ascii="TH SarabunPSK" w:hAnsi="TH SarabunPSK" w:cs="TH SarabunPSK"/>
          <w:sz w:val="36"/>
          <w:szCs w:val="36"/>
        </w:rPr>
      </w:pPr>
    </w:p>
    <w:p w14:paraId="5799839E" w14:textId="77777777" w:rsidR="00867332" w:rsidRPr="003854CF" w:rsidRDefault="00867332" w:rsidP="00093866">
      <w:pPr>
        <w:tabs>
          <w:tab w:val="left" w:pos="1473"/>
        </w:tabs>
        <w:rPr>
          <w:rFonts w:ascii="TH SarabunPSK" w:hAnsi="TH SarabunPSK" w:cs="TH SarabunPSK"/>
          <w:sz w:val="36"/>
          <w:szCs w:val="36"/>
        </w:rPr>
      </w:pPr>
    </w:p>
    <w:p w14:paraId="375B2A27" w14:textId="1825FEBB" w:rsidR="00867332" w:rsidRPr="003854CF" w:rsidRDefault="00867332" w:rsidP="00867332">
      <w:pPr>
        <w:tabs>
          <w:tab w:val="left" w:pos="1725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3854C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พันธกิจ </w:t>
      </w:r>
      <w:r w:rsidRPr="003854CF"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  <w:r w:rsidRPr="003854CF">
        <w:rPr>
          <w:rFonts w:ascii="TH SarabunPSK" w:hAnsi="TH SarabunPSK" w:cs="TH SarabunPSK"/>
          <w:sz w:val="32"/>
          <w:szCs w:val="32"/>
          <w:cs/>
        </w:rPr>
        <w:t>การพัฒนาท้องถิ่น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887"/>
        <w:gridCol w:w="1590"/>
        <w:gridCol w:w="2402"/>
        <w:gridCol w:w="1122"/>
        <w:gridCol w:w="2974"/>
        <w:gridCol w:w="960"/>
        <w:gridCol w:w="1261"/>
        <w:gridCol w:w="868"/>
        <w:gridCol w:w="1041"/>
        <w:gridCol w:w="845"/>
      </w:tblGrid>
      <w:tr w:rsidR="003854CF" w:rsidRPr="003854CF" w14:paraId="79E9E79E" w14:textId="77777777" w:rsidTr="00514523">
        <w:trPr>
          <w:tblHeader/>
        </w:trPr>
        <w:tc>
          <w:tcPr>
            <w:tcW w:w="318" w:type="pct"/>
            <w:vMerge w:val="restart"/>
          </w:tcPr>
          <w:p w14:paraId="3F6CE745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14:paraId="4FF11862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(1)</w:t>
            </w:r>
          </w:p>
        </w:tc>
        <w:tc>
          <w:tcPr>
            <w:tcW w:w="570" w:type="pct"/>
            <w:vMerge w:val="restart"/>
          </w:tcPr>
          <w:p w14:paraId="6F414B07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งาน/กระบวนการ</w:t>
            </w:r>
          </w:p>
          <w:p w14:paraId="36E84D2B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ที่ประเมิน</w:t>
            </w:r>
          </w:p>
          <w:p w14:paraId="08E54DC1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(2)</w:t>
            </w:r>
          </w:p>
        </w:tc>
        <w:tc>
          <w:tcPr>
            <w:tcW w:w="861" w:type="pct"/>
            <w:vMerge w:val="restart"/>
          </w:tcPr>
          <w:p w14:paraId="5FE4A480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</w:t>
            </w:r>
          </w:p>
          <w:p w14:paraId="6187B5F6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402" w:type="pct"/>
            <w:vMerge w:val="restart"/>
          </w:tcPr>
          <w:p w14:paraId="2E5C9B0D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ประเภทความเสี่ยง</w:t>
            </w:r>
          </w:p>
          <w:p w14:paraId="31B4FECA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(4)</w:t>
            </w:r>
          </w:p>
        </w:tc>
        <w:tc>
          <w:tcPr>
            <w:tcW w:w="1066" w:type="pct"/>
            <w:vMerge w:val="restart"/>
          </w:tcPr>
          <w:p w14:paraId="079F66A6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ผลกระทบที่คาดว่าจะเกิดขึ้น</w:t>
            </w: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(5)</w:t>
            </w:r>
          </w:p>
        </w:tc>
        <w:tc>
          <w:tcPr>
            <w:tcW w:w="1107" w:type="pct"/>
            <w:gridSpan w:val="3"/>
          </w:tcPr>
          <w:p w14:paraId="0931AAED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  <w:p w14:paraId="5176F78D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ก่อนจัดการความเสี่ยง</w:t>
            </w:r>
          </w:p>
        </w:tc>
        <w:tc>
          <w:tcPr>
            <w:tcW w:w="373" w:type="pct"/>
            <w:vMerge w:val="restart"/>
          </w:tcPr>
          <w:p w14:paraId="5C03B191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ระดับความเสี่ยงที่ยอมรับได้</w:t>
            </w:r>
          </w:p>
          <w:p w14:paraId="14BFDD3F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(9)</w:t>
            </w:r>
          </w:p>
        </w:tc>
        <w:tc>
          <w:tcPr>
            <w:tcW w:w="303" w:type="pct"/>
            <w:vMerge w:val="restart"/>
          </w:tcPr>
          <w:p w14:paraId="1F977E00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RID#</w:t>
            </w:r>
          </w:p>
          <w:p w14:paraId="11C97DC0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(10)</w:t>
            </w:r>
          </w:p>
        </w:tc>
      </w:tr>
      <w:tr w:rsidR="003854CF" w:rsidRPr="003854CF" w14:paraId="4E5CDB2A" w14:textId="77777777" w:rsidTr="00514523">
        <w:trPr>
          <w:trHeight w:val="1134"/>
          <w:tblHeader/>
        </w:trPr>
        <w:tc>
          <w:tcPr>
            <w:tcW w:w="318" w:type="pct"/>
            <w:vMerge/>
          </w:tcPr>
          <w:p w14:paraId="1D67936F" w14:textId="77777777" w:rsidR="00867332" w:rsidRPr="003854CF" w:rsidRDefault="00867332" w:rsidP="0051452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0" w:type="pct"/>
            <w:vMerge/>
          </w:tcPr>
          <w:p w14:paraId="298FC6B1" w14:textId="77777777" w:rsidR="00867332" w:rsidRPr="003854CF" w:rsidRDefault="00867332" w:rsidP="0051452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1" w:type="pct"/>
            <w:vMerge/>
          </w:tcPr>
          <w:p w14:paraId="0BC64514" w14:textId="77777777" w:rsidR="00867332" w:rsidRPr="003854CF" w:rsidRDefault="00867332" w:rsidP="0051452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2" w:type="pct"/>
            <w:vMerge/>
          </w:tcPr>
          <w:p w14:paraId="5054BC66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66" w:type="pct"/>
            <w:vMerge/>
          </w:tcPr>
          <w:p w14:paraId="5DCC6E5E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4" w:type="pct"/>
          </w:tcPr>
          <w:p w14:paraId="06B2F9C6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โอกาส </w:t>
            </w: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(L)</w:t>
            </w:r>
          </w:p>
          <w:p w14:paraId="1B24CA71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(6)</w:t>
            </w:r>
          </w:p>
        </w:tc>
        <w:tc>
          <w:tcPr>
            <w:tcW w:w="452" w:type="pct"/>
          </w:tcPr>
          <w:p w14:paraId="6D771CA7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  <w:cs/>
              </w:rPr>
              <w:t>ผลกระทบ</w:t>
            </w:r>
            <w:r w:rsidRPr="003854CF"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</w:rPr>
              <w:t xml:space="preserve"> (I)</w:t>
            </w:r>
          </w:p>
          <w:p w14:paraId="0D931713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(7)</w:t>
            </w:r>
          </w:p>
        </w:tc>
        <w:tc>
          <w:tcPr>
            <w:tcW w:w="311" w:type="pct"/>
          </w:tcPr>
          <w:p w14:paraId="5EE8F6A9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  <w:p w14:paraId="2A4BAB87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(8)</w:t>
            </w:r>
          </w:p>
        </w:tc>
        <w:tc>
          <w:tcPr>
            <w:tcW w:w="373" w:type="pct"/>
            <w:vMerge/>
          </w:tcPr>
          <w:p w14:paraId="340036BB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03" w:type="pct"/>
            <w:vMerge/>
          </w:tcPr>
          <w:p w14:paraId="074071DD" w14:textId="77777777" w:rsidR="00867332" w:rsidRPr="003854CF" w:rsidRDefault="00867332" w:rsidP="0051452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67332" w:rsidRPr="003854CF" w14:paraId="51D1B2F6" w14:textId="77777777" w:rsidTr="00471EFA">
        <w:trPr>
          <w:trHeight w:val="564"/>
        </w:trPr>
        <w:tc>
          <w:tcPr>
            <w:tcW w:w="318" w:type="pct"/>
          </w:tcPr>
          <w:p w14:paraId="5B50B6B8" w14:textId="77777777" w:rsidR="00867332" w:rsidRPr="003854CF" w:rsidRDefault="00867332" w:rsidP="008673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E903A" w14:textId="023FC3DC" w:rsidR="00867332" w:rsidRPr="003854CF" w:rsidRDefault="00867332" w:rsidP="008673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ไม่ทำ/ไม่มีผลงานวิจัย/บริการวิชาการหรือถ่ายทอดเทคโนโลยี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86B8D" w14:textId="77777777" w:rsidR="00867332" w:rsidRPr="003854CF" w:rsidRDefault="00867332" w:rsidP="00867332">
            <w:pPr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1.ไม่สามารถเป็นอาจารย์ผู้รับผิดชอบหลักสูตรได้</w:t>
            </w:r>
          </w:p>
          <w:p w14:paraId="6D72B233" w14:textId="77777777" w:rsidR="00867332" w:rsidRPr="003854CF" w:rsidRDefault="00867332" w:rsidP="00867332">
            <w:pPr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2. ไม่สามารถขอตำแหน่งทางวิชาการได้</w:t>
            </w:r>
          </w:p>
          <w:p w14:paraId="0C6FE3AE" w14:textId="642B2E49" w:rsidR="00867332" w:rsidRPr="003854CF" w:rsidRDefault="00867332" w:rsidP="008673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3. ไม่ช่วยหารายได้เข้าคณะ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E3F30" w14:textId="77777777" w:rsidR="00867332" w:rsidRPr="003854CF" w:rsidRDefault="00867332" w:rsidP="008673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</w:rPr>
              <w:t>S</w:t>
            </w:r>
          </w:p>
        </w:tc>
        <w:tc>
          <w:tcPr>
            <w:tcW w:w="1066" w:type="pct"/>
          </w:tcPr>
          <w:p w14:paraId="3FEF5C80" w14:textId="77777777" w:rsidR="00867332" w:rsidRPr="003854CF" w:rsidRDefault="00867332" w:rsidP="00867332">
            <w:pPr>
              <w:rPr>
                <w:rFonts w:ascii="TH SarabunPSK" w:eastAsia="Sarabun" w:hAnsi="TH SarabunPSK" w:cs="TH SarabunPSK"/>
                <w:b/>
              </w:rPr>
            </w:pPr>
            <w:r w:rsidRPr="003854CF">
              <w:rPr>
                <w:rFonts w:ascii="TH SarabunPSK" w:eastAsia="Sarabun" w:hAnsi="TH SarabunPSK" w:cs="TH SarabunPSK"/>
                <w:b/>
                <w:cs/>
              </w:rPr>
              <w:t>1. จำนวนอาจารย์ที่ไม่มีคุณสมบัติเป็นผู้รับผิชอบหลักสูตร</w:t>
            </w:r>
          </w:p>
          <w:p w14:paraId="5CBC7B3B" w14:textId="77777777" w:rsidR="00867332" w:rsidRPr="003854CF" w:rsidRDefault="00867332" w:rsidP="00867332">
            <w:pPr>
              <w:rPr>
                <w:rFonts w:ascii="TH SarabunPSK" w:eastAsia="Sarabun" w:hAnsi="TH SarabunPSK" w:cs="TH SarabunPSK"/>
                <w:b/>
              </w:rPr>
            </w:pPr>
            <w:r w:rsidRPr="003854CF">
              <w:rPr>
                <w:rFonts w:ascii="TH SarabunPSK" w:eastAsia="Sarabun" w:hAnsi="TH SarabunPSK" w:cs="TH SarabunPSK"/>
                <w:b/>
                <w:cs/>
              </w:rPr>
              <w:t>2. จำนวนอาจารย์ที่มีตำแหน่งทางวิชาการและผลงานเผยแพร่ไม่เป็นไปตาเกณฑ์มาตร</w:t>
            </w:r>
          </w:p>
          <w:p w14:paraId="534E31E0" w14:textId="45D07361" w:rsidR="00867332" w:rsidRPr="003854CF" w:rsidRDefault="00867332" w:rsidP="008673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="Sarabun" w:hAnsi="TH SarabunPSK" w:cs="TH SarabunPSK"/>
                <w:b/>
                <w:cs/>
              </w:rPr>
              <w:t>ฐานหลักสูตร</w:t>
            </w:r>
          </w:p>
        </w:tc>
        <w:tc>
          <w:tcPr>
            <w:tcW w:w="344" w:type="pct"/>
            <w:vAlign w:val="center"/>
          </w:tcPr>
          <w:p w14:paraId="79DC342A" w14:textId="5F2CFAE9" w:rsidR="00867332" w:rsidRPr="003854CF" w:rsidRDefault="00867332" w:rsidP="008673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</w:rPr>
              <w:t>2</w:t>
            </w:r>
          </w:p>
        </w:tc>
        <w:tc>
          <w:tcPr>
            <w:tcW w:w="452" w:type="pct"/>
            <w:vAlign w:val="center"/>
          </w:tcPr>
          <w:p w14:paraId="0FCA2EA4" w14:textId="09B88A99" w:rsidR="00867332" w:rsidRPr="003854CF" w:rsidRDefault="00867332" w:rsidP="008673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</w:rPr>
              <w:t>5</w:t>
            </w:r>
          </w:p>
        </w:tc>
        <w:tc>
          <w:tcPr>
            <w:tcW w:w="311" w:type="pct"/>
            <w:vAlign w:val="center"/>
          </w:tcPr>
          <w:p w14:paraId="185654FC" w14:textId="77777777" w:rsidR="00867332" w:rsidRPr="003854CF" w:rsidRDefault="00867332" w:rsidP="00867332">
            <w:pPr>
              <w:jc w:val="center"/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</w:rPr>
              <w:t>10</w:t>
            </w:r>
          </w:p>
          <w:p w14:paraId="7AA161B9" w14:textId="4306FE78" w:rsidR="00867332" w:rsidRPr="003854CF" w:rsidRDefault="00867332" w:rsidP="008673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</w:rPr>
              <w:t xml:space="preserve"> (H)</w:t>
            </w:r>
          </w:p>
        </w:tc>
        <w:tc>
          <w:tcPr>
            <w:tcW w:w="373" w:type="pct"/>
            <w:vAlign w:val="center"/>
          </w:tcPr>
          <w:p w14:paraId="55C4198E" w14:textId="77777777" w:rsidR="00867332" w:rsidRPr="003854CF" w:rsidRDefault="00867332" w:rsidP="00867332">
            <w:pPr>
              <w:jc w:val="center"/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</w:rPr>
              <w:t>6</w:t>
            </w:r>
          </w:p>
          <w:p w14:paraId="4E54470D" w14:textId="5F153C1E" w:rsidR="00867332" w:rsidRPr="003854CF" w:rsidRDefault="00867332" w:rsidP="008673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</w:rPr>
              <w:t>M</w:t>
            </w:r>
          </w:p>
        </w:tc>
        <w:tc>
          <w:tcPr>
            <w:tcW w:w="303" w:type="pct"/>
          </w:tcPr>
          <w:p w14:paraId="12368D26" w14:textId="1FE53126" w:rsidR="00867332" w:rsidRPr="003854CF" w:rsidRDefault="00867332" w:rsidP="008673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RID7</w:t>
            </w:r>
          </w:p>
        </w:tc>
      </w:tr>
    </w:tbl>
    <w:p w14:paraId="209A870E" w14:textId="77777777" w:rsidR="00867332" w:rsidRPr="003854CF" w:rsidRDefault="00867332" w:rsidP="00867332">
      <w:pPr>
        <w:spacing w:after="100" w:afterAutospacing="1"/>
        <w:rPr>
          <w:rFonts w:ascii="TH SarabunPSK" w:hAnsi="TH SarabunPSK" w:cs="TH SarabunPSK"/>
          <w:b/>
          <w:bCs/>
          <w:sz w:val="36"/>
          <w:szCs w:val="36"/>
        </w:rPr>
      </w:pPr>
    </w:p>
    <w:p w14:paraId="0BC91907" w14:textId="77777777" w:rsidR="00867332" w:rsidRPr="003854CF" w:rsidRDefault="00867332" w:rsidP="00093866">
      <w:pPr>
        <w:tabs>
          <w:tab w:val="left" w:pos="1473"/>
        </w:tabs>
        <w:rPr>
          <w:rFonts w:ascii="TH SarabunPSK" w:hAnsi="TH SarabunPSK" w:cs="TH SarabunPSK"/>
          <w:sz w:val="36"/>
          <w:szCs w:val="36"/>
        </w:rPr>
      </w:pPr>
    </w:p>
    <w:p w14:paraId="59269F94" w14:textId="77777777" w:rsidR="00867332" w:rsidRPr="003854CF" w:rsidRDefault="00867332" w:rsidP="00093866">
      <w:pPr>
        <w:tabs>
          <w:tab w:val="left" w:pos="1473"/>
        </w:tabs>
        <w:rPr>
          <w:rFonts w:ascii="TH SarabunPSK" w:hAnsi="TH SarabunPSK" w:cs="TH SarabunPSK"/>
          <w:sz w:val="36"/>
          <w:szCs w:val="36"/>
        </w:rPr>
      </w:pPr>
    </w:p>
    <w:p w14:paraId="4E07C932" w14:textId="77777777" w:rsidR="00867332" w:rsidRPr="003854CF" w:rsidRDefault="00867332" w:rsidP="00093866">
      <w:pPr>
        <w:tabs>
          <w:tab w:val="left" w:pos="1473"/>
        </w:tabs>
        <w:rPr>
          <w:rFonts w:ascii="TH SarabunPSK" w:hAnsi="TH SarabunPSK" w:cs="TH SarabunPSK"/>
          <w:sz w:val="36"/>
          <w:szCs w:val="36"/>
        </w:rPr>
      </w:pPr>
    </w:p>
    <w:p w14:paraId="7116E021" w14:textId="77777777" w:rsidR="00867332" w:rsidRPr="003854CF" w:rsidRDefault="00867332" w:rsidP="00093866">
      <w:pPr>
        <w:tabs>
          <w:tab w:val="left" w:pos="1473"/>
        </w:tabs>
        <w:rPr>
          <w:rFonts w:ascii="TH SarabunPSK" w:hAnsi="TH SarabunPSK" w:cs="TH SarabunPSK"/>
          <w:sz w:val="36"/>
          <w:szCs w:val="36"/>
        </w:rPr>
      </w:pPr>
    </w:p>
    <w:p w14:paraId="6477060A" w14:textId="77777777" w:rsidR="00867332" w:rsidRPr="003854CF" w:rsidRDefault="00867332" w:rsidP="00093866">
      <w:pPr>
        <w:tabs>
          <w:tab w:val="left" w:pos="1473"/>
        </w:tabs>
        <w:rPr>
          <w:rFonts w:ascii="TH SarabunPSK" w:hAnsi="TH SarabunPSK" w:cs="TH SarabunPSK"/>
          <w:sz w:val="36"/>
          <w:szCs w:val="36"/>
        </w:rPr>
      </w:pPr>
    </w:p>
    <w:p w14:paraId="4B5E9F46" w14:textId="77777777" w:rsidR="00867332" w:rsidRPr="003854CF" w:rsidRDefault="00867332" w:rsidP="00093866">
      <w:pPr>
        <w:tabs>
          <w:tab w:val="left" w:pos="1473"/>
        </w:tabs>
        <w:rPr>
          <w:rFonts w:ascii="TH SarabunPSK" w:hAnsi="TH SarabunPSK" w:cs="TH SarabunPSK"/>
          <w:sz w:val="36"/>
          <w:szCs w:val="36"/>
        </w:rPr>
      </w:pPr>
    </w:p>
    <w:p w14:paraId="08112E6E" w14:textId="440191E1" w:rsidR="00867332" w:rsidRPr="003854CF" w:rsidRDefault="00867332" w:rsidP="00867332">
      <w:pPr>
        <w:tabs>
          <w:tab w:val="left" w:pos="1725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3854C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พันธกิจ </w:t>
      </w:r>
      <w:r w:rsidRPr="003854CF"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  <w:r w:rsidRPr="003854CF">
        <w:rPr>
          <w:rFonts w:ascii="TH SarabunPSK" w:hAnsi="TH SarabunPSK" w:cs="TH SarabunPSK"/>
          <w:sz w:val="32"/>
          <w:szCs w:val="32"/>
          <w:cs/>
        </w:rPr>
        <w:t>การสร้างเครือข่ายความร่วมมือ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887"/>
        <w:gridCol w:w="1590"/>
        <w:gridCol w:w="2402"/>
        <w:gridCol w:w="1122"/>
        <w:gridCol w:w="2974"/>
        <w:gridCol w:w="960"/>
        <w:gridCol w:w="1261"/>
        <w:gridCol w:w="868"/>
        <w:gridCol w:w="1041"/>
        <w:gridCol w:w="845"/>
      </w:tblGrid>
      <w:tr w:rsidR="003854CF" w:rsidRPr="003854CF" w14:paraId="54C8229A" w14:textId="77777777" w:rsidTr="00514523">
        <w:trPr>
          <w:tblHeader/>
        </w:trPr>
        <w:tc>
          <w:tcPr>
            <w:tcW w:w="318" w:type="pct"/>
            <w:vMerge w:val="restart"/>
          </w:tcPr>
          <w:p w14:paraId="162ED7F4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14:paraId="1E1F62A4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(1)</w:t>
            </w:r>
          </w:p>
        </w:tc>
        <w:tc>
          <w:tcPr>
            <w:tcW w:w="570" w:type="pct"/>
            <w:vMerge w:val="restart"/>
          </w:tcPr>
          <w:p w14:paraId="3517ED7E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งาน/กระบวนการ</w:t>
            </w:r>
          </w:p>
          <w:p w14:paraId="71FED249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ที่ประเมิน</w:t>
            </w:r>
          </w:p>
          <w:p w14:paraId="57D640B7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(2)</w:t>
            </w:r>
          </w:p>
        </w:tc>
        <w:tc>
          <w:tcPr>
            <w:tcW w:w="861" w:type="pct"/>
            <w:vMerge w:val="restart"/>
          </w:tcPr>
          <w:p w14:paraId="517D929B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</w:t>
            </w:r>
          </w:p>
          <w:p w14:paraId="596E3440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402" w:type="pct"/>
            <w:vMerge w:val="restart"/>
          </w:tcPr>
          <w:p w14:paraId="73D76353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ประเภทความเสี่ยง</w:t>
            </w:r>
          </w:p>
          <w:p w14:paraId="290A4C75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(4)</w:t>
            </w:r>
          </w:p>
        </w:tc>
        <w:tc>
          <w:tcPr>
            <w:tcW w:w="1066" w:type="pct"/>
            <w:vMerge w:val="restart"/>
          </w:tcPr>
          <w:p w14:paraId="0B23EE29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ผลกระทบที่คาดว่าจะเกิดขึ้น</w:t>
            </w: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(5)</w:t>
            </w:r>
          </w:p>
        </w:tc>
        <w:tc>
          <w:tcPr>
            <w:tcW w:w="1107" w:type="pct"/>
            <w:gridSpan w:val="3"/>
          </w:tcPr>
          <w:p w14:paraId="7C746392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  <w:p w14:paraId="181CDF96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ก่อนจัดการความเสี่ยง</w:t>
            </w:r>
          </w:p>
        </w:tc>
        <w:tc>
          <w:tcPr>
            <w:tcW w:w="373" w:type="pct"/>
            <w:vMerge w:val="restart"/>
          </w:tcPr>
          <w:p w14:paraId="26BA4799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ระดับความเสี่ยงที่ยอมรับได้</w:t>
            </w:r>
          </w:p>
          <w:p w14:paraId="535984B5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(9)</w:t>
            </w:r>
          </w:p>
        </w:tc>
        <w:tc>
          <w:tcPr>
            <w:tcW w:w="303" w:type="pct"/>
            <w:vMerge w:val="restart"/>
          </w:tcPr>
          <w:p w14:paraId="2C450293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RID#</w:t>
            </w:r>
          </w:p>
          <w:p w14:paraId="6E808DAD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(10)</w:t>
            </w:r>
          </w:p>
        </w:tc>
      </w:tr>
      <w:tr w:rsidR="003854CF" w:rsidRPr="003854CF" w14:paraId="5A259F58" w14:textId="77777777" w:rsidTr="00514523">
        <w:trPr>
          <w:trHeight w:val="1134"/>
          <w:tblHeader/>
        </w:trPr>
        <w:tc>
          <w:tcPr>
            <w:tcW w:w="318" w:type="pct"/>
            <w:vMerge/>
          </w:tcPr>
          <w:p w14:paraId="1CE4586C" w14:textId="77777777" w:rsidR="00867332" w:rsidRPr="003854CF" w:rsidRDefault="00867332" w:rsidP="0051452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0" w:type="pct"/>
            <w:vMerge/>
          </w:tcPr>
          <w:p w14:paraId="7F20DEFA" w14:textId="77777777" w:rsidR="00867332" w:rsidRPr="003854CF" w:rsidRDefault="00867332" w:rsidP="0051452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1" w:type="pct"/>
            <w:vMerge/>
          </w:tcPr>
          <w:p w14:paraId="2B17226B" w14:textId="77777777" w:rsidR="00867332" w:rsidRPr="003854CF" w:rsidRDefault="00867332" w:rsidP="0051452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2" w:type="pct"/>
            <w:vMerge/>
          </w:tcPr>
          <w:p w14:paraId="3190379E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66" w:type="pct"/>
            <w:vMerge/>
          </w:tcPr>
          <w:p w14:paraId="04B26C96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4" w:type="pct"/>
          </w:tcPr>
          <w:p w14:paraId="4BFC7535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โอกาส </w:t>
            </w: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(L)</w:t>
            </w:r>
          </w:p>
          <w:p w14:paraId="2F294D5E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(6)</w:t>
            </w:r>
          </w:p>
        </w:tc>
        <w:tc>
          <w:tcPr>
            <w:tcW w:w="452" w:type="pct"/>
          </w:tcPr>
          <w:p w14:paraId="5E89E431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  <w:cs/>
              </w:rPr>
              <w:t>ผลกระทบ</w:t>
            </w:r>
            <w:r w:rsidRPr="003854CF"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</w:rPr>
              <w:t xml:space="preserve"> (I)</w:t>
            </w:r>
          </w:p>
          <w:p w14:paraId="6B040BDB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(7)</w:t>
            </w:r>
          </w:p>
        </w:tc>
        <w:tc>
          <w:tcPr>
            <w:tcW w:w="311" w:type="pct"/>
          </w:tcPr>
          <w:p w14:paraId="1547CB85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  <w:p w14:paraId="7E5763A3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(8)</w:t>
            </w:r>
          </w:p>
        </w:tc>
        <w:tc>
          <w:tcPr>
            <w:tcW w:w="373" w:type="pct"/>
            <w:vMerge/>
          </w:tcPr>
          <w:p w14:paraId="79965880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03" w:type="pct"/>
            <w:vMerge/>
          </w:tcPr>
          <w:p w14:paraId="17CE231C" w14:textId="77777777" w:rsidR="00867332" w:rsidRPr="003854CF" w:rsidRDefault="00867332" w:rsidP="0051452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67332" w:rsidRPr="003854CF" w14:paraId="42A74E3C" w14:textId="77777777" w:rsidTr="005B63BB">
        <w:trPr>
          <w:trHeight w:val="564"/>
        </w:trPr>
        <w:tc>
          <w:tcPr>
            <w:tcW w:w="318" w:type="pct"/>
          </w:tcPr>
          <w:p w14:paraId="705ED951" w14:textId="77777777" w:rsidR="00867332" w:rsidRPr="003854CF" w:rsidRDefault="00867332" w:rsidP="008673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3FD47" w14:textId="66FA7804" w:rsidR="00867332" w:rsidRPr="003854CF" w:rsidRDefault="00867332" w:rsidP="008673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บุคลากรสายสนับสนุนวิชาการไม่ได้รับการแต่งตั้งในตำแหน่งที่สูงขึ้น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E1B2C" w14:textId="61258CC5" w:rsidR="00867332" w:rsidRPr="003854CF" w:rsidRDefault="00867332" w:rsidP="0086733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1.ตัวชี้วัดด้านบุคลากรไม่บรรลุเป้าเหมาย</w:t>
            </w:r>
          </w:p>
          <w:p w14:paraId="7362B8A8" w14:textId="78965E3E" w:rsidR="00867332" w:rsidRPr="003854CF" w:rsidRDefault="00867332" w:rsidP="0086733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2.บุคลากรสายสนับสนุนวิชาการขาดแรงจูงใจในการปฏิบัติงาน</w:t>
            </w:r>
          </w:p>
          <w:p w14:paraId="2CB3CC36" w14:textId="2D52EB9C" w:rsidR="00867332" w:rsidRPr="003854CF" w:rsidRDefault="00867332" w:rsidP="008673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3.ความผูกพันต่อองค์กร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E0285" w14:textId="162350C4" w:rsidR="00867332" w:rsidRPr="003854CF" w:rsidRDefault="00867332" w:rsidP="008673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O</w:t>
            </w:r>
          </w:p>
        </w:tc>
        <w:tc>
          <w:tcPr>
            <w:tcW w:w="1066" w:type="pct"/>
          </w:tcPr>
          <w:p w14:paraId="01A008FB" w14:textId="6F1D243E" w:rsidR="00867332" w:rsidRPr="003854CF" w:rsidRDefault="00867332" w:rsidP="0086733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1.บุคลากรบุคลากรสายสนับสนุนวิชาการลาออกเนื่องจากขาดความก้าวหน้าในสายอาชีพ</w:t>
            </w:r>
          </w:p>
          <w:p w14:paraId="73852C71" w14:textId="77777777" w:rsidR="00867332" w:rsidRPr="003854CF" w:rsidRDefault="00867332" w:rsidP="00867332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2.ขาดบุคลากรสายสนับสนุนวิชาการที่ทดแทนตำแหน่งระดับสูงได้</w:t>
            </w:r>
          </w:p>
          <w:p w14:paraId="2E002948" w14:textId="571D3498" w:rsidR="00867332" w:rsidRPr="003854CF" w:rsidRDefault="00867332" w:rsidP="008673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4" w:type="pct"/>
            <w:vAlign w:val="center"/>
          </w:tcPr>
          <w:p w14:paraId="573C8A58" w14:textId="5C76D0FA" w:rsidR="00867332" w:rsidRPr="003854CF" w:rsidRDefault="00867332" w:rsidP="008673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452" w:type="pct"/>
            <w:vAlign w:val="center"/>
          </w:tcPr>
          <w:p w14:paraId="48942DFB" w14:textId="77777777" w:rsidR="00867332" w:rsidRPr="003854CF" w:rsidRDefault="00867332" w:rsidP="008673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</w:rPr>
              <w:t>5</w:t>
            </w:r>
          </w:p>
        </w:tc>
        <w:tc>
          <w:tcPr>
            <w:tcW w:w="311" w:type="pct"/>
            <w:vAlign w:val="center"/>
          </w:tcPr>
          <w:p w14:paraId="77B4D21E" w14:textId="47E63CD1" w:rsidR="00867332" w:rsidRPr="003854CF" w:rsidRDefault="00867332" w:rsidP="00867332">
            <w:pPr>
              <w:jc w:val="center"/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</w:rPr>
              <w:t>25</w:t>
            </w:r>
          </w:p>
          <w:p w14:paraId="6EEDC43A" w14:textId="66B809BF" w:rsidR="00867332" w:rsidRPr="003854CF" w:rsidRDefault="00867332" w:rsidP="008673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</w:rPr>
              <w:t xml:space="preserve"> (VH)</w:t>
            </w:r>
          </w:p>
        </w:tc>
        <w:tc>
          <w:tcPr>
            <w:tcW w:w="373" w:type="pct"/>
            <w:vAlign w:val="center"/>
          </w:tcPr>
          <w:p w14:paraId="328DE4AD" w14:textId="0F6D6318" w:rsidR="00867332" w:rsidRPr="003854CF" w:rsidRDefault="00867332" w:rsidP="00867332">
            <w:pPr>
              <w:jc w:val="center"/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</w:rPr>
              <w:t>12</w:t>
            </w:r>
          </w:p>
          <w:p w14:paraId="088A8137" w14:textId="3134D9C5" w:rsidR="00867332" w:rsidRPr="003854CF" w:rsidRDefault="00867332" w:rsidP="008673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</w:rPr>
              <w:t>(H)</w:t>
            </w:r>
          </w:p>
        </w:tc>
        <w:tc>
          <w:tcPr>
            <w:tcW w:w="303" w:type="pct"/>
          </w:tcPr>
          <w:p w14:paraId="448BCF95" w14:textId="5228C1A0" w:rsidR="00867332" w:rsidRPr="003854CF" w:rsidRDefault="00867332" w:rsidP="008673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RID8</w:t>
            </w:r>
          </w:p>
        </w:tc>
      </w:tr>
    </w:tbl>
    <w:p w14:paraId="4C0E764D" w14:textId="77777777" w:rsidR="00867332" w:rsidRPr="003854CF" w:rsidRDefault="00867332" w:rsidP="00093866">
      <w:pPr>
        <w:tabs>
          <w:tab w:val="left" w:pos="1473"/>
        </w:tabs>
        <w:rPr>
          <w:rFonts w:ascii="TH SarabunPSK" w:hAnsi="TH SarabunPSK" w:cs="TH SarabunPSK"/>
          <w:sz w:val="36"/>
          <w:szCs w:val="36"/>
        </w:rPr>
      </w:pPr>
    </w:p>
    <w:p w14:paraId="7E978CB9" w14:textId="77777777" w:rsidR="00867332" w:rsidRPr="003854CF" w:rsidRDefault="00867332" w:rsidP="00867332">
      <w:pPr>
        <w:rPr>
          <w:rFonts w:ascii="TH SarabunPSK" w:hAnsi="TH SarabunPSK" w:cs="TH SarabunPSK"/>
          <w:sz w:val="36"/>
          <w:szCs w:val="36"/>
        </w:rPr>
      </w:pPr>
    </w:p>
    <w:p w14:paraId="41B937D1" w14:textId="77777777" w:rsidR="00867332" w:rsidRPr="003854CF" w:rsidRDefault="00867332" w:rsidP="00867332">
      <w:pPr>
        <w:rPr>
          <w:rFonts w:ascii="TH SarabunPSK" w:hAnsi="TH SarabunPSK" w:cs="TH SarabunPSK"/>
          <w:sz w:val="36"/>
          <w:szCs w:val="36"/>
        </w:rPr>
      </w:pPr>
    </w:p>
    <w:p w14:paraId="6A5416BA" w14:textId="1E373ADA" w:rsidR="00867332" w:rsidRPr="003854CF" w:rsidRDefault="00867332" w:rsidP="00867332">
      <w:pPr>
        <w:ind w:firstLine="720"/>
        <w:rPr>
          <w:rFonts w:ascii="TH SarabunPSK" w:hAnsi="TH SarabunPSK" w:cs="TH SarabunPSK"/>
          <w:sz w:val="36"/>
          <w:szCs w:val="36"/>
        </w:rPr>
      </w:pPr>
    </w:p>
    <w:p w14:paraId="47D98FD7" w14:textId="0070125C" w:rsidR="00867332" w:rsidRPr="003854CF" w:rsidRDefault="00867332" w:rsidP="00867332">
      <w:pPr>
        <w:ind w:firstLine="720"/>
        <w:rPr>
          <w:rFonts w:ascii="TH SarabunPSK" w:hAnsi="TH SarabunPSK" w:cs="TH SarabunPSK"/>
          <w:sz w:val="36"/>
          <w:szCs w:val="36"/>
        </w:rPr>
      </w:pPr>
    </w:p>
    <w:p w14:paraId="6739234F" w14:textId="236A941D" w:rsidR="00867332" w:rsidRPr="003854CF" w:rsidRDefault="00867332" w:rsidP="00867332">
      <w:pPr>
        <w:tabs>
          <w:tab w:val="left" w:pos="1725"/>
        </w:tabs>
        <w:rPr>
          <w:rFonts w:ascii="TH SarabunPSK" w:hAnsi="TH SarabunPSK" w:cs="TH SarabunPSK"/>
          <w:b/>
          <w:bCs/>
          <w:sz w:val="36"/>
          <w:szCs w:val="36"/>
          <w:cs/>
        </w:rPr>
      </w:pPr>
      <w:r w:rsidRPr="003854CF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พันธกิจ </w:t>
      </w:r>
      <w:r w:rsidRPr="003854CF"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  <w:r w:rsidRPr="003854CF">
        <w:rPr>
          <w:rFonts w:ascii="TH SarabunPSK" w:hAnsi="TH SarabunPSK" w:cs="TH SarabunPSK" w:hint="cs"/>
          <w:sz w:val="32"/>
          <w:szCs w:val="32"/>
          <w:cs/>
        </w:rPr>
        <w:t>การบริหารจัดการ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887"/>
        <w:gridCol w:w="1590"/>
        <w:gridCol w:w="2402"/>
        <w:gridCol w:w="1122"/>
        <w:gridCol w:w="2974"/>
        <w:gridCol w:w="960"/>
        <w:gridCol w:w="1261"/>
        <w:gridCol w:w="868"/>
        <w:gridCol w:w="1041"/>
        <w:gridCol w:w="845"/>
      </w:tblGrid>
      <w:tr w:rsidR="003854CF" w:rsidRPr="003854CF" w14:paraId="06A0A6BC" w14:textId="77777777" w:rsidTr="00514523">
        <w:trPr>
          <w:tblHeader/>
        </w:trPr>
        <w:tc>
          <w:tcPr>
            <w:tcW w:w="318" w:type="pct"/>
            <w:vMerge w:val="restart"/>
          </w:tcPr>
          <w:p w14:paraId="160C8417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14:paraId="79341987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(1)</w:t>
            </w:r>
          </w:p>
        </w:tc>
        <w:tc>
          <w:tcPr>
            <w:tcW w:w="570" w:type="pct"/>
            <w:vMerge w:val="restart"/>
          </w:tcPr>
          <w:p w14:paraId="5EC45291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งาน/กระบวนการ</w:t>
            </w:r>
          </w:p>
          <w:p w14:paraId="2CA06EB3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ที่ประเมิน</w:t>
            </w:r>
          </w:p>
          <w:p w14:paraId="21C3A3B1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(2)</w:t>
            </w:r>
          </w:p>
        </w:tc>
        <w:tc>
          <w:tcPr>
            <w:tcW w:w="861" w:type="pct"/>
            <w:vMerge w:val="restart"/>
          </w:tcPr>
          <w:p w14:paraId="696B8EE5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</w:t>
            </w:r>
          </w:p>
          <w:p w14:paraId="5E55DFF9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402" w:type="pct"/>
            <w:vMerge w:val="restart"/>
          </w:tcPr>
          <w:p w14:paraId="1F7E4C2B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ประเภทความเสี่ยง</w:t>
            </w:r>
          </w:p>
          <w:p w14:paraId="4B3CD900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(4)</w:t>
            </w:r>
          </w:p>
        </w:tc>
        <w:tc>
          <w:tcPr>
            <w:tcW w:w="1066" w:type="pct"/>
            <w:vMerge w:val="restart"/>
          </w:tcPr>
          <w:p w14:paraId="785DA47F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ผลกระทบที่คาดว่าจะเกิดขึ้น</w:t>
            </w: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(5)</w:t>
            </w:r>
          </w:p>
        </w:tc>
        <w:tc>
          <w:tcPr>
            <w:tcW w:w="1107" w:type="pct"/>
            <w:gridSpan w:val="3"/>
          </w:tcPr>
          <w:p w14:paraId="3B7C91A0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  <w:p w14:paraId="34EB79C6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ก่อนจัดการความเสี่ยง</w:t>
            </w:r>
          </w:p>
        </w:tc>
        <w:tc>
          <w:tcPr>
            <w:tcW w:w="373" w:type="pct"/>
            <w:vMerge w:val="restart"/>
          </w:tcPr>
          <w:p w14:paraId="48AB61D1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ระดับความเสี่ยงที่ยอมรับได้</w:t>
            </w:r>
          </w:p>
          <w:p w14:paraId="71D4744D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(9)</w:t>
            </w:r>
          </w:p>
        </w:tc>
        <w:tc>
          <w:tcPr>
            <w:tcW w:w="303" w:type="pct"/>
            <w:vMerge w:val="restart"/>
          </w:tcPr>
          <w:p w14:paraId="7E7EA4F5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RID#</w:t>
            </w:r>
          </w:p>
          <w:p w14:paraId="5B8B35ED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(10)</w:t>
            </w:r>
          </w:p>
        </w:tc>
      </w:tr>
      <w:tr w:rsidR="003854CF" w:rsidRPr="003854CF" w14:paraId="3838AA2B" w14:textId="77777777" w:rsidTr="00514523">
        <w:trPr>
          <w:trHeight w:val="1134"/>
          <w:tblHeader/>
        </w:trPr>
        <w:tc>
          <w:tcPr>
            <w:tcW w:w="318" w:type="pct"/>
            <w:vMerge/>
          </w:tcPr>
          <w:p w14:paraId="5C292168" w14:textId="77777777" w:rsidR="00867332" w:rsidRPr="003854CF" w:rsidRDefault="00867332" w:rsidP="0051452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70" w:type="pct"/>
            <w:vMerge/>
          </w:tcPr>
          <w:p w14:paraId="30F38BF1" w14:textId="77777777" w:rsidR="00867332" w:rsidRPr="003854CF" w:rsidRDefault="00867332" w:rsidP="0051452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1" w:type="pct"/>
            <w:vMerge/>
          </w:tcPr>
          <w:p w14:paraId="0A4C6B61" w14:textId="77777777" w:rsidR="00867332" w:rsidRPr="003854CF" w:rsidRDefault="00867332" w:rsidP="0051452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2" w:type="pct"/>
            <w:vMerge/>
          </w:tcPr>
          <w:p w14:paraId="30C01F03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66" w:type="pct"/>
            <w:vMerge/>
          </w:tcPr>
          <w:p w14:paraId="55728776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4" w:type="pct"/>
          </w:tcPr>
          <w:p w14:paraId="25C39DC0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โอกาส </w:t>
            </w: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(L)</w:t>
            </w:r>
          </w:p>
          <w:p w14:paraId="5C878718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(6)</w:t>
            </w:r>
          </w:p>
        </w:tc>
        <w:tc>
          <w:tcPr>
            <w:tcW w:w="452" w:type="pct"/>
          </w:tcPr>
          <w:p w14:paraId="56569456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  <w:cs/>
              </w:rPr>
              <w:t>ผลกระทบ</w:t>
            </w:r>
            <w:r w:rsidRPr="003854CF"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</w:rPr>
              <w:t xml:space="preserve"> (I)</w:t>
            </w:r>
          </w:p>
          <w:p w14:paraId="5285814E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(7)</w:t>
            </w:r>
          </w:p>
        </w:tc>
        <w:tc>
          <w:tcPr>
            <w:tcW w:w="311" w:type="pct"/>
          </w:tcPr>
          <w:p w14:paraId="66BE73E9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  <w:p w14:paraId="3371A509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(8)</w:t>
            </w:r>
          </w:p>
        </w:tc>
        <w:tc>
          <w:tcPr>
            <w:tcW w:w="373" w:type="pct"/>
            <w:vMerge/>
          </w:tcPr>
          <w:p w14:paraId="29D5199F" w14:textId="77777777" w:rsidR="00867332" w:rsidRPr="003854CF" w:rsidRDefault="00867332" w:rsidP="0051452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03" w:type="pct"/>
            <w:vMerge/>
          </w:tcPr>
          <w:p w14:paraId="6F44A9F2" w14:textId="77777777" w:rsidR="00867332" w:rsidRPr="003854CF" w:rsidRDefault="00867332" w:rsidP="0051452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67332" w:rsidRPr="003854CF" w14:paraId="29E516FB" w14:textId="77777777" w:rsidTr="00A21DE2">
        <w:trPr>
          <w:trHeight w:val="564"/>
        </w:trPr>
        <w:tc>
          <w:tcPr>
            <w:tcW w:w="318" w:type="pct"/>
          </w:tcPr>
          <w:p w14:paraId="70E4F3D5" w14:textId="77777777" w:rsidR="00867332" w:rsidRPr="003854CF" w:rsidRDefault="00867332" w:rsidP="008673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B25C5" w14:textId="5567E0C6" w:rsidR="00867332" w:rsidRPr="003854CF" w:rsidRDefault="00867332" w:rsidP="0086733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งบประมาณ</w:t>
            </w:r>
          </w:p>
        </w:tc>
        <w:tc>
          <w:tcPr>
            <w:tcW w:w="8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F0DD7" w14:textId="284F47FB" w:rsidR="00867332" w:rsidRPr="003854CF" w:rsidRDefault="00867332" w:rsidP="008673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งบประมาณ</w:t>
            </w:r>
            <w:r w:rsidRPr="003854CF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สำหรับการบริหารจัดการมีน้อย</w:t>
            </w:r>
          </w:p>
        </w:tc>
        <w:tc>
          <w:tcPr>
            <w:tcW w:w="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2B13E" w14:textId="74A82B69" w:rsidR="00867332" w:rsidRPr="003854CF" w:rsidRDefault="00867332" w:rsidP="008673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F</w:t>
            </w:r>
          </w:p>
        </w:tc>
        <w:tc>
          <w:tcPr>
            <w:tcW w:w="1066" w:type="pct"/>
          </w:tcPr>
          <w:p w14:paraId="1D61ACA7" w14:textId="0A7816E6" w:rsidR="00867332" w:rsidRPr="003854CF" w:rsidRDefault="00867332" w:rsidP="0086733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สัดส่วนงบประมาณที่คณะได้รับการจัดสรรลดลง</w:t>
            </w:r>
            <w:r w:rsidRPr="003854CF">
              <w:rPr>
                <w:rFonts w:ascii="TH SarabunPSK" w:eastAsia="Sarabun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344" w:type="pct"/>
          </w:tcPr>
          <w:p w14:paraId="47293698" w14:textId="7E61D69E" w:rsidR="00867332" w:rsidRPr="003854CF" w:rsidRDefault="00867332" w:rsidP="008673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452" w:type="pct"/>
          </w:tcPr>
          <w:p w14:paraId="13203A57" w14:textId="06E2DC7E" w:rsidR="00867332" w:rsidRPr="003854CF" w:rsidRDefault="00867332" w:rsidP="008673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311" w:type="pct"/>
          </w:tcPr>
          <w:p w14:paraId="2DD96A31" w14:textId="77777777" w:rsidR="00867332" w:rsidRPr="003854CF" w:rsidRDefault="00867332" w:rsidP="00867332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</w:rPr>
              <w:t>25</w:t>
            </w:r>
          </w:p>
          <w:p w14:paraId="5C91138A" w14:textId="08CBA1BC" w:rsidR="00867332" w:rsidRPr="003854CF" w:rsidRDefault="00867332" w:rsidP="008673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</w:rPr>
              <w:t>(VH)</w:t>
            </w:r>
          </w:p>
        </w:tc>
        <w:tc>
          <w:tcPr>
            <w:tcW w:w="373" w:type="pct"/>
          </w:tcPr>
          <w:p w14:paraId="6903D0C5" w14:textId="77777777" w:rsidR="00867332" w:rsidRPr="003854CF" w:rsidRDefault="00867332" w:rsidP="00867332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</w:rPr>
              <w:t>12</w:t>
            </w:r>
          </w:p>
          <w:p w14:paraId="66D1D2B2" w14:textId="526CFD57" w:rsidR="00867332" w:rsidRPr="003854CF" w:rsidRDefault="00867332" w:rsidP="008673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</w:rPr>
              <w:t>(H)</w:t>
            </w:r>
          </w:p>
        </w:tc>
        <w:tc>
          <w:tcPr>
            <w:tcW w:w="303" w:type="pct"/>
          </w:tcPr>
          <w:p w14:paraId="1A8CE2CA" w14:textId="3FDD3D32" w:rsidR="00867332" w:rsidRPr="003854CF" w:rsidRDefault="00867332" w:rsidP="0086733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RID9</w:t>
            </w:r>
          </w:p>
        </w:tc>
      </w:tr>
    </w:tbl>
    <w:p w14:paraId="667D126F" w14:textId="77777777" w:rsidR="00867332" w:rsidRPr="003854CF" w:rsidRDefault="00867332" w:rsidP="00867332">
      <w:pPr>
        <w:ind w:firstLine="720"/>
        <w:rPr>
          <w:rFonts w:ascii="TH SarabunPSK" w:hAnsi="TH SarabunPSK" w:cs="TH SarabunPSK"/>
          <w:sz w:val="36"/>
          <w:szCs w:val="36"/>
        </w:rPr>
      </w:pPr>
    </w:p>
    <w:p w14:paraId="7FE8BA12" w14:textId="77777777" w:rsidR="00867332" w:rsidRPr="003854CF" w:rsidRDefault="00867332" w:rsidP="00867332">
      <w:pPr>
        <w:rPr>
          <w:rFonts w:ascii="TH SarabunPSK" w:hAnsi="TH SarabunPSK" w:cs="TH SarabunPSK"/>
          <w:sz w:val="36"/>
          <w:szCs w:val="36"/>
        </w:rPr>
      </w:pPr>
    </w:p>
    <w:bookmarkEnd w:id="1"/>
    <w:p w14:paraId="2C3DC835" w14:textId="36F8BFF4" w:rsidR="00867332" w:rsidRPr="003854CF" w:rsidRDefault="00867332" w:rsidP="00867332">
      <w:pPr>
        <w:rPr>
          <w:rFonts w:ascii="TH SarabunPSK" w:hAnsi="TH SarabunPSK" w:cs="TH SarabunPSK"/>
          <w:sz w:val="36"/>
          <w:szCs w:val="36"/>
        </w:rPr>
        <w:sectPr w:rsidR="00867332" w:rsidRPr="003854CF" w:rsidSect="00BA77B1">
          <w:headerReference w:type="default" r:id="rId20"/>
          <w:pgSz w:w="16840" w:h="1190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110EB24D" w14:textId="16C895E0" w:rsidR="00697BCF" w:rsidRPr="003854CF" w:rsidRDefault="00D72B85" w:rsidP="00697BCF">
      <w:pPr>
        <w:spacing w:after="100" w:afterAutospacing="1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854CF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แบบฟอร์มกำหนดตัวชี้วัดความเสี่ยง</w:t>
      </w:r>
    </w:p>
    <w:tbl>
      <w:tblPr>
        <w:tblStyle w:val="a9"/>
        <w:tblpPr w:leftFromText="180" w:rightFromText="180" w:vertAnchor="text" w:horzAnchor="margin" w:tblpY="415"/>
        <w:tblW w:w="0" w:type="auto"/>
        <w:tblLook w:val="04A0" w:firstRow="1" w:lastRow="0" w:firstColumn="1" w:lastColumn="0" w:noHBand="0" w:noVBand="1"/>
      </w:tblPr>
      <w:tblGrid>
        <w:gridCol w:w="846"/>
        <w:gridCol w:w="3813"/>
        <w:gridCol w:w="2341"/>
        <w:gridCol w:w="2346"/>
        <w:gridCol w:w="2360"/>
        <w:gridCol w:w="2244"/>
      </w:tblGrid>
      <w:tr w:rsidR="003854CF" w:rsidRPr="003854CF" w14:paraId="70843358" w14:textId="77777777" w:rsidTr="00697BCF">
        <w:trPr>
          <w:cantSplit/>
          <w:trHeight w:val="795"/>
          <w:tblHeader/>
        </w:trPr>
        <w:tc>
          <w:tcPr>
            <w:tcW w:w="846" w:type="dxa"/>
          </w:tcPr>
          <w:p w14:paraId="0731F42E" w14:textId="77777777" w:rsidR="00697BCF" w:rsidRPr="003854CF" w:rsidRDefault="00697BCF" w:rsidP="00697B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RID</w:t>
            </w:r>
          </w:p>
          <w:p w14:paraId="22713299" w14:textId="77777777" w:rsidR="00697BCF" w:rsidRPr="003854CF" w:rsidRDefault="00697BCF" w:rsidP="00697B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(1)</w:t>
            </w:r>
          </w:p>
        </w:tc>
        <w:tc>
          <w:tcPr>
            <w:tcW w:w="3813" w:type="dxa"/>
          </w:tcPr>
          <w:p w14:paraId="6BAEDFA9" w14:textId="77777777" w:rsidR="00697BCF" w:rsidRPr="003854CF" w:rsidRDefault="00697BCF" w:rsidP="00697B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</w:t>
            </w:r>
          </w:p>
          <w:p w14:paraId="2EC74C8F" w14:textId="77777777" w:rsidR="00697BCF" w:rsidRPr="003854CF" w:rsidRDefault="00697BCF" w:rsidP="00697B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(2)</w:t>
            </w:r>
          </w:p>
        </w:tc>
        <w:tc>
          <w:tcPr>
            <w:tcW w:w="2341" w:type="dxa"/>
          </w:tcPr>
          <w:p w14:paraId="2ED0CEA9" w14:textId="77777777" w:rsidR="00697BCF" w:rsidRPr="003854CF" w:rsidRDefault="00697BCF" w:rsidP="00697B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สิ่งเตือนภัย</w:t>
            </w:r>
          </w:p>
          <w:p w14:paraId="1B94F287" w14:textId="77777777" w:rsidR="00697BCF" w:rsidRPr="003854CF" w:rsidRDefault="00697BCF" w:rsidP="00697B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2346" w:type="dxa"/>
          </w:tcPr>
          <w:p w14:paraId="3C28E34F" w14:textId="77777777" w:rsidR="00697BCF" w:rsidRPr="003854CF" w:rsidRDefault="00697BCF" w:rsidP="00697B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ระดับเดือนภัย</w:t>
            </w:r>
          </w:p>
          <w:p w14:paraId="07A5255E" w14:textId="77777777" w:rsidR="00697BCF" w:rsidRPr="003854CF" w:rsidRDefault="00697BCF" w:rsidP="00697B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(4)</w:t>
            </w:r>
          </w:p>
        </w:tc>
        <w:tc>
          <w:tcPr>
            <w:tcW w:w="2360" w:type="dxa"/>
          </w:tcPr>
          <w:p w14:paraId="65974E8E" w14:textId="77777777" w:rsidR="00697BCF" w:rsidRPr="003854CF" w:rsidRDefault="00697BCF" w:rsidP="00697B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ข้อปฏิบัติ</w:t>
            </w:r>
          </w:p>
          <w:p w14:paraId="78AD7B65" w14:textId="77777777" w:rsidR="00697BCF" w:rsidRPr="003854CF" w:rsidRDefault="00697BCF" w:rsidP="00697B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(5)</w:t>
            </w:r>
          </w:p>
        </w:tc>
        <w:tc>
          <w:tcPr>
            <w:tcW w:w="2244" w:type="dxa"/>
          </w:tcPr>
          <w:p w14:paraId="3263BB6B" w14:textId="77777777" w:rsidR="00697BCF" w:rsidRPr="003854CF" w:rsidRDefault="00697BCF" w:rsidP="00697B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  <w:p w14:paraId="3719B6BD" w14:textId="77777777" w:rsidR="00697BCF" w:rsidRPr="003854CF" w:rsidRDefault="00697BCF" w:rsidP="00697B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(6)</w:t>
            </w:r>
          </w:p>
        </w:tc>
      </w:tr>
      <w:tr w:rsidR="003854CF" w:rsidRPr="003854CF" w14:paraId="35DFC876" w14:textId="77777777" w:rsidTr="00697BCF">
        <w:trPr>
          <w:cantSplit/>
          <w:trHeight w:val="800"/>
        </w:trPr>
        <w:tc>
          <w:tcPr>
            <w:tcW w:w="846" w:type="dxa"/>
          </w:tcPr>
          <w:p w14:paraId="1AB2AA23" w14:textId="77777777" w:rsidR="00697BCF" w:rsidRPr="003854CF" w:rsidRDefault="00697BCF" w:rsidP="00697B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RID1</w:t>
            </w:r>
          </w:p>
        </w:tc>
        <w:tc>
          <w:tcPr>
            <w:tcW w:w="3813" w:type="dxa"/>
          </w:tcPr>
          <w:p w14:paraId="5335BB3C" w14:textId="77777777" w:rsidR="00697BCF" w:rsidRPr="003854CF" w:rsidRDefault="00697BCF" w:rsidP="00697B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จำนวนนักศึกษาไม่เป็นไปตามแผนการรับนักศึกษาที่กำหนดไว้ </w:t>
            </w:r>
          </w:p>
        </w:tc>
        <w:tc>
          <w:tcPr>
            <w:tcW w:w="2341" w:type="dxa"/>
          </w:tcPr>
          <w:p w14:paraId="4F5CC151" w14:textId="77777777" w:rsidR="00697BCF" w:rsidRPr="003854CF" w:rsidRDefault="00697BCF" w:rsidP="00697BC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แนวโน้มจำนวนนักศึกษาลดลงอย่างต่อเนื่อง</w:t>
            </w:r>
          </w:p>
        </w:tc>
        <w:tc>
          <w:tcPr>
            <w:tcW w:w="2346" w:type="dxa"/>
          </w:tcPr>
          <w:p w14:paraId="34711612" w14:textId="77777777" w:rsidR="00697BCF" w:rsidRPr="003854CF" w:rsidRDefault="00697BCF" w:rsidP="00697BCF">
            <w:pPr>
              <w:rPr>
                <w:rFonts w:ascii="TH SarabunPSK" w:eastAsia="Sarabun" w:hAnsi="TH SarabunPSK" w:cs="TH SarabunPSK"/>
                <w:sz w:val="28"/>
                <w:szCs w:val="28"/>
                <w:cs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มี </w:t>
            </w:r>
            <w:r w:rsidRPr="003854CF">
              <w:rPr>
                <w:rFonts w:ascii="TH SarabunPSK" w:eastAsia="Sarabun" w:hAnsi="TH SarabunPSK" w:cs="TH SarabunPSK"/>
                <w:sz w:val="28"/>
                <w:szCs w:val="28"/>
              </w:rPr>
              <w:t xml:space="preserve">11 </w:t>
            </w: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หลักสูตรจาก </w:t>
            </w:r>
          </w:p>
          <w:p w14:paraId="71687B9D" w14:textId="77777777" w:rsidR="00697BCF" w:rsidRPr="003854CF" w:rsidRDefault="00697BCF" w:rsidP="00697B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ทั้งหมด </w:t>
            </w:r>
            <w:r w:rsidRPr="003854CF">
              <w:rPr>
                <w:rFonts w:ascii="TH SarabunPSK" w:eastAsia="Sarabun" w:hAnsi="TH SarabunPSK" w:cs="TH SarabunPSK"/>
                <w:sz w:val="28"/>
                <w:szCs w:val="28"/>
              </w:rPr>
              <w:t xml:space="preserve">12 </w:t>
            </w: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หลักสูตร ที่รับนักศึกษาไม่ได้ตามแผน</w:t>
            </w:r>
          </w:p>
        </w:tc>
        <w:tc>
          <w:tcPr>
            <w:tcW w:w="2360" w:type="dxa"/>
          </w:tcPr>
          <w:p w14:paraId="505B3663" w14:textId="77777777" w:rsidR="00697BCF" w:rsidRPr="003854CF" w:rsidRDefault="00697BCF" w:rsidP="00697BCF">
            <w:pPr>
              <w:rPr>
                <w:rFonts w:ascii="TH SarabunPSK" w:eastAsia="Sarabun" w:hAnsi="TH SarabunPSK" w:cs="TH SarabunPSK"/>
                <w:sz w:val="28"/>
                <w:szCs w:val="28"/>
                <w:cs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</w:rPr>
              <w:t>1.</w:t>
            </w: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พัฒนาหลักสูตรให้ตรงตามความต้องการของผู้เรียน/ตลาดแรงงาน</w:t>
            </w:r>
          </w:p>
          <w:p w14:paraId="564253A6" w14:textId="77777777" w:rsidR="00697BCF" w:rsidRPr="003854CF" w:rsidRDefault="00697BCF" w:rsidP="00697BCF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2. ประชาสัมพันธ์เชิงรุก โดย</w:t>
            </w:r>
          </w:p>
          <w:p w14:paraId="498FDF6C" w14:textId="77777777" w:rsidR="00697BCF" w:rsidRPr="003854CF" w:rsidRDefault="00697BCF" w:rsidP="00697BCF">
            <w:pPr>
              <w:rPr>
                <w:rFonts w:ascii="TH SarabunPSK" w:eastAsia="Sarabun" w:hAnsi="TH SarabunPSK" w:cs="TH SarabunPSK"/>
                <w:sz w:val="28"/>
                <w:szCs w:val="28"/>
                <w:cs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-  จัดกิจกรรมค่ายวิทยาศาสตร์ คณิตศาสตร์ เพื่อประชาสัมพันธ์หลักสูตร</w:t>
            </w:r>
          </w:p>
          <w:p w14:paraId="2F7AFD17" w14:textId="77777777" w:rsidR="00697BCF" w:rsidRPr="003854CF" w:rsidRDefault="00697BCF" w:rsidP="00697BCF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- จัดกิจกรรมวิทยาศาสตร์และเทคโนโลยี</w:t>
            </w:r>
          </w:p>
          <w:p w14:paraId="1C4C2071" w14:textId="77777777" w:rsidR="00697BCF" w:rsidRPr="003854CF" w:rsidRDefault="00697BCF" w:rsidP="00697BCF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- จัดกิจกรรมแนะแนวสัญจร</w:t>
            </w:r>
          </w:p>
          <w:p w14:paraId="2F8554A9" w14:textId="77777777" w:rsidR="00697BCF" w:rsidRPr="003854CF" w:rsidRDefault="00697BCF" w:rsidP="00697BCF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- จัดกิจกรรมประชาสัมพันธ์ผ่านสื่อออนไลน์ของคณะและทุกหลักสูตร</w:t>
            </w:r>
          </w:p>
          <w:p w14:paraId="290DA76B" w14:textId="77777777" w:rsidR="00697BCF" w:rsidRPr="003854CF" w:rsidRDefault="00697BCF" w:rsidP="00697BCF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-  พัฒนา/ปรับปรุง/อัพเดทข้อมูลในเวปไซต์ เฟสบุก เพจ  หรืออื่น ๆ ให้ทันสมัยเป็นปัจจุบันตลอดเวลา</w:t>
            </w:r>
          </w:p>
          <w:p w14:paraId="0A4F8737" w14:textId="0617B97A" w:rsidR="00697BCF" w:rsidRPr="003854CF" w:rsidRDefault="00697BCF" w:rsidP="00697BCF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</w:rPr>
              <w:t xml:space="preserve">- </w:t>
            </w: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เพิ่มช่องทางการประชาสัมพันธ์ผ่านสื่อ เช่น </w:t>
            </w: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lastRenderedPageBreak/>
              <w:t>สถานีวิทยุ</w:t>
            </w:r>
            <w:r w:rsidRPr="003854CF">
              <w:rPr>
                <w:rFonts w:ascii="TH SarabunPSK" w:eastAsia="Sarabun" w:hAnsi="TH SarabunPSK" w:cs="TH SarabunPSK"/>
                <w:sz w:val="28"/>
                <w:szCs w:val="28"/>
              </w:rPr>
              <w:t>/</w:t>
            </w: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สถานีวิทยุออนไลน์</w:t>
            </w:r>
          </w:p>
          <w:p w14:paraId="2802EF58" w14:textId="77777777" w:rsidR="00697BCF" w:rsidRPr="003854CF" w:rsidRDefault="00697BCF" w:rsidP="00697BCF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</w:rPr>
              <w:t xml:space="preserve">- </w:t>
            </w: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ประชาสัมพันธ์ผ่านสายใยรุ่นพี่</w:t>
            </w:r>
            <w:r w:rsidRPr="003854CF">
              <w:rPr>
                <w:rFonts w:ascii="TH SarabunPSK" w:eastAsia="Sarabun" w:hAnsi="TH SarabunPSK" w:cs="TH SarabunPSK"/>
                <w:sz w:val="28"/>
                <w:szCs w:val="28"/>
              </w:rPr>
              <w:t>-</w:t>
            </w: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รุ่นน้องโรงเรียน</w:t>
            </w:r>
          </w:p>
          <w:p w14:paraId="13A4DCD0" w14:textId="77777777" w:rsidR="00697BCF" w:rsidRPr="003854CF" w:rsidRDefault="00697BCF" w:rsidP="00697BCF">
            <w:pPr>
              <w:rPr>
                <w:rFonts w:ascii="TH SarabunPSK" w:eastAsia="Sarabun" w:hAnsi="TH SarabunPSK" w:cs="TH SarabunPSK"/>
                <w:sz w:val="28"/>
                <w:szCs w:val="28"/>
                <w:cs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-  เลือกกลุ่มเป้าหมายที่มหาลัยมีข้อได้เปรียบมหาวิทยาลัยคู่แข่ง</w:t>
            </w:r>
          </w:p>
          <w:p w14:paraId="36B7C2DF" w14:textId="77777777" w:rsidR="00697BCF" w:rsidRPr="003854CF" w:rsidRDefault="00697BCF" w:rsidP="00697BCF">
            <w:pPr>
              <w:rPr>
                <w:rFonts w:ascii="TH SarabunPSK" w:eastAsia="Sarabun" w:hAnsi="TH SarabunPSK" w:cs="TH SarabunPSK"/>
                <w:sz w:val="28"/>
                <w:szCs w:val="28"/>
                <w:cs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-  นำเสนอบัณฑิตรุ่นพี่ที่ประสบความสำเร็จในเพจหลักสูตร/คณะ</w:t>
            </w:r>
          </w:p>
          <w:p w14:paraId="42BBBE67" w14:textId="77777777" w:rsidR="00697BCF" w:rsidRPr="003854CF" w:rsidRDefault="00697BCF" w:rsidP="00697BCF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-  ให้ข้อมูลแนวทางในการประกอบอาชีพหลังจากสำเร็จการศึกษา</w:t>
            </w:r>
          </w:p>
          <w:p w14:paraId="378443A5" w14:textId="77777777" w:rsidR="00697BCF" w:rsidRPr="003854CF" w:rsidRDefault="00697BCF" w:rsidP="00697BCF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3. สนับสนุนทุนการศึกษา</w:t>
            </w:r>
          </w:p>
          <w:p w14:paraId="6823DCB1" w14:textId="77777777" w:rsidR="00697BCF" w:rsidRPr="003854CF" w:rsidRDefault="00697BCF" w:rsidP="00697BCF">
            <w:pPr>
              <w:pStyle w:val="a6"/>
              <w:tabs>
                <w:tab w:val="left" w:pos="391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4. สร้างเครือข่ายกับโรงเรียน</w:t>
            </w:r>
          </w:p>
        </w:tc>
        <w:tc>
          <w:tcPr>
            <w:tcW w:w="2244" w:type="dxa"/>
          </w:tcPr>
          <w:p w14:paraId="42D664A4" w14:textId="54EC9897" w:rsidR="00697BCF" w:rsidRPr="003854CF" w:rsidRDefault="00697BCF" w:rsidP="00697B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คณบดี</w:t>
            </w:r>
            <w:r w:rsidRPr="003854CF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รองฯวิชาการ</w:t>
            </w:r>
          </w:p>
        </w:tc>
      </w:tr>
      <w:tr w:rsidR="003854CF" w:rsidRPr="003854CF" w14:paraId="404511B7" w14:textId="77777777" w:rsidTr="00697BCF">
        <w:trPr>
          <w:trHeight w:val="800"/>
        </w:trPr>
        <w:tc>
          <w:tcPr>
            <w:tcW w:w="846" w:type="dxa"/>
          </w:tcPr>
          <w:p w14:paraId="651A2B62" w14:textId="77777777" w:rsidR="00697BCF" w:rsidRPr="003854CF" w:rsidRDefault="00697BCF" w:rsidP="00697B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RID2</w:t>
            </w:r>
          </w:p>
        </w:tc>
        <w:tc>
          <w:tcPr>
            <w:tcW w:w="3813" w:type="dxa"/>
          </w:tcPr>
          <w:p w14:paraId="37FF4A9C" w14:textId="77777777" w:rsidR="00697BCF" w:rsidRPr="003854CF" w:rsidRDefault="00697BCF" w:rsidP="00697BCF">
            <w:pPr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นักศึกษาขาดความมั่นใจในตนเอง และขาดทักษะการสื่อสารทำให้ลดโอกาสในการเข้าทำงานในหน่วยงาน/สถานประกอบการ</w:t>
            </w:r>
          </w:p>
        </w:tc>
        <w:tc>
          <w:tcPr>
            <w:tcW w:w="2341" w:type="dxa"/>
          </w:tcPr>
          <w:p w14:paraId="57DE0DC0" w14:textId="77777777" w:rsidR="00697BCF" w:rsidRPr="003854CF" w:rsidRDefault="00697BCF" w:rsidP="00697B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b/>
                <w:sz w:val="28"/>
                <w:szCs w:val="28"/>
                <w:cs/>
              </w:rPr>
              <w:t>ภาวะการมีงานทำของบัณฑิตลดลง</w:t>
            </w:r>
          </w:p>
        </w:tc>
        <w:tc>
          <w:tcPr>
            <w:tcW w:w="2346" w:type="dxa"/>
          </w:tcPr>
          <w:p w14:paraId="7CC258BC" w14:textId="77777777" w:rsidR="00697BCF" w:rsidRPr="003854CF" w:rsidRDefault="00697BCF" w:rsidP="00697B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b/>
                <w:sz w:val="28"/>
                <w:szCs w:val="28"/>
                <w:cs/>
              </w:rPr>
              <w:t>อัตราการมีงานทำของนักศึกษาที่สำเร็จการศึกษาน้อยกว่าร้อยละ 50</w:t>
            </w:r>
          </w:p>
        </w:tc>
        <w:tc>
          <w:tcPr>
            <w:tcW w:w="2360" w:type="dxa"/>
          </w:tcPr>
          <w:p w14:paraId="46D32A45" w14:textId="77777777" w:rsidR="00697BCF" w:rsidRPr="003854CF" w:rsidRDefault="00697BCF" w:rsidP="00697BCF">
            <w:pPr>
              <w:pStyle w:val="a6"/>
              <w:numPr>
                <w:ilvl w:val="0"/>
                <w:numId w:val="37"/>
              </w:numPr>
              <w:tabs>
                <w:tab w:val="left" w:pos="197"/>
              </w:tabs>
              <w:ind w:left="34" w:firstLine="0"/>
              <w:rPr>
                <w:rFonts w:ascii="TH SarabunPSK" w:eastAsia="Sarabun" w:hAnsi="TH SarabunPSK" w:cs="TH SarabunPSK"/>
                <w:b/>
                <w:sz w:val="28"/>
                <w:szCs w:val="28"/>
                <w:cs/>
              </w:rPr>
            </w:pPr>
            <w:r w:rsidRPr="003854CF">
              <w:rPr>
                <w:rFonts w:ascii="TH SarabunPSK" w:eastAsia="Sarabun" w:hAnsi="TH SarabunPSK" w:cs="TH SarabunPSK"/>
                <w:b/>
                <w:sz w:val="28"/>
                <w:szCs w:val="28"/>
                <w:cs/>
              </w:rPr>
              <w:t xml:space="preserve"> พัฒนาบุคลิกภาพนักศึกษาให้เป็นคนที่กล้าแสดงออก มีความมั่นใจ มีทักษะในการสื่อสาร</w:t>
            </w:r>
          </w:p>
          <w:p w14:paraId="2E096A37" w14:textId="77777777" w:rsidR="00697BCF" w:rsidRPr="003854CF" w:rsidRDefault="00697BCF" w:rsidP="00697BCF">
            <w:pPr>
              <w:pStyle w:val="a6"/>
              <w:tabs>
                <w:tab w:val="left" w:pos="391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b/>
                <w:sz w:val="28"/>
                <w:szCs w:val="28"/>
                <w:cs/>
              </w:rPr>
              <w:t>พัฒนาทักษะในศตวรรษที่ 21 ให้นักศึกษามีทักษะการเรียนรู้และนวัตกรรม ทักษะ</w:t>
            </w:r>
            <w:r w:rsidRPr="003854CF">
              <w:rPr>
                <w:rFonts w:ascii="TH SarabunPSK" w:eastAsia="Sarabun" w:hAnsi="TH SarabunPSK" w:cs="TH SarabunPSK"/>
                <w:b/>
                <w:sz w:val="28"/>
                <w:szCs w:val="28"/>
                <w:cs/>
              </w:rPr>
              <w:lastRenderedPageBreak/>
              <w:t>สารสนเทศ สื่อ เทคโนโลยี ทักษะชีวิตและอาชีพ</w:t>
            </w:r>
          </w:p>
        </w:tc>
        <w:tc>
          <w:tcPr>
            <w:tcW w:w="2244" w:type="dxa"/>
          </w:tcPr>
          <w:p w14:paraId="3A3C8EF5" w14:textId="7C2AF374" w:rsidR="00697BCF" w:rsidRPr="003854CF" w:rsidRDefault="00697BCF" w:rsidP="00697B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คณบดี</w:t>
            </w:r>
            <w:r w:rsidRPr="003854CF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รองฯวิชาการ</w:t>
            </w:r>
          </w:p>
        </w:tc>
      </w:tr>
      <w:tr w:rsidR="003854CF" w:rsidRPr="003854CF" w14:paraId="4B5488CF" w14:textId="77777777" w:rsidTr="00697BCF">
        <w:trPr>
          <w:cantSplit/>
          <w:trHeight w:val="800"/>
        </w:trPr>
        <w:tc>
          <w:tcPr>
            <w:tcW w:w="846" w:type="dxa"/>
          </w:tcPr>
          <w:p w14:paraId="34C5629D" w14:textId="77777777" w:rsidR="00697BCF" w:rsidRPr="003854CF" w:rsidRDefault="00697BCF" w:rsidP="00697B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RID3</w:t>
            </w:r>
          </w:p>
        </w:tc>
        <w:tc>
          <w:tcPr>
            <w:tcW w:w="3813" w:type="dxa"/>
          </w:tcPr>
          <w:p w14:paraId="1364DF4E" w14:textId="77777777" w:rsidR="00697BCF" w:rsidRPr="003854CF" w:rsidRDefault="00697BCF" w:rsidP="00697BC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ขาดโปรแกรมสำเร็จรูปในการประมวลผลข้อมูลทางวิทยาศาสตร์ คณิตศาสตร์ ที่ถูกต้องตามลิขสิทธิ์</w:t>
            </w:r>
          </w:p>
        </w:tc>
        <w:tc>
          <w:tcPr>
            <w:tcW w:w="2341" w:type="dxa"/>
          </w:tcPr>
          <w:p w14:paraId="1FD764A4" w14:textId="77777777" w:rsidR="00697BCF" w:rsidRPr="003854CF" w:rsidRDefault="00697BCF" w:rsidP="00697B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b/>
                <w:sz w:val="28"/>
                <w:szCs w:val="28"/>
                <w:cs/>
              </w:rPr>
              <w:t>การตีพิมพ์เผยแพร่ผลงานทางวิชาการของนักศึกษา และอาจารย์ ไม่สามารถตีพิมพ์ได้</w:t>
            </w:r>
          </w:p>
        </w:tc>
        <w:tc>
          <w:tcPr>
            <w:tcW w:w="2346" w:type="dxa"/>
          </w:tcPr>
          <w:p w14:paraId="253CAEFD" w14:textId="77777777" w:rsidR="00697BCF" w:rsidRPr="003854CF" w:rsidRDefault="00697BCF" w:rsidP="00697B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="Sarabun" w:hAnsi="TH SarabunPSK" w:cs="TH SarabunPSK"/>
                <w:b/>
                <w:sz w:val="28"/>
                <w:szCs w:val="28"/>
                <w:cs/>
              </w:rPr>
              <w:t>จำนวนผลงานทางวิชาการที่ได้รับการตีพิมพ์เผยแพร่</w:t>
            </w:r>
          </w:p>
        </w:tc>
        <w:tc>
          <w:tcPr>
            <w:tcW w:w="2360" w:type="dxa"/>
          </w:tcPr>
          <w:p w14:paraId="2411D75C" w14:textId="77777777" w:rsidR="00697BCF" w:rsidRPr="003854CF" w:rsidRDefault="00697BCF" w:rsidP="00697B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b/>
                <w:sz w:val="28"/>
                <w:szCs w:val="28"/>
                <w:cs/>
              </w:rPr>
              <w:t>จัดซื้อโปรแกรมสำเร็จรูปในการ</w:t>
            </w: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ประมวลผลข้อมูลทางวิทยาศาสตร์ คณิตศาสตร์ ที่ถูกต้องตามลิขสิทธิ์</w:t>
            </w:r>
          </w:p>
        </w:tc>
        <w:tc>
          <w:tcPr>
            <w:tcW w:w="2244" w:type="dxa"/>
          </w:tcPr>
          <w:p w14:paraId="5B7FA7C8" w14:textId="791CD7B6" w:rsidR="00697BCF" w:rsidRPr="003854CF" w:rsidRDefault="00697BCF" w:rsidP="00697BC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คณบดี</w:t>
            </w:r>
            <w:r w:rsidRPr="003854CF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รองฯวิชาการ</w:t>
            </w:r>
          </w:p>
        </w:tc>
      </w:tr>
      <w:tr w:rsidR="003854CF" w:rsidRPr="003854CF" w14:paraId="612190AB" w14:textId="77777777" w:rsidTr="00697BCF">
        <w:trPr>
          <w:cantSplit/>
          <w:trHeight w:val="800"/>
        </w:trPr>
        <w:tc>
          <w:tcPr>
            <w:tcW w:w="846" w:type="dxa"/>
          </w:tcPr>
          <w:p w14:paraId="05114F49" w14:textId="77777777" w:rsidR="00697BCF" w:rsidRPr="003854CF" w:rsidRDefault="00697BCF" w:rsidP="00697B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RID4</w:t>
            </w:r>
          </w:p>
        </w:tc>
        <w:tc>
          <w:tcPr>
            <w:tcW w:w="3813" w:type="dxa"/>
          </w:tcPr>
          <w:p w14:paraId="041B4E15" w14:textId="77777777" w:rsidR="00697BCF" w:rsidRPr="003854CF" w:rsidRDefault="00697BCF" w:rsidP="00697BC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ไม่ทำข้อตกลง/สัญญาการรับงานวิจัย/บริการวิชาการ</w:t>
            </w:r>
          </w:p>
        </w:tc>
        <w:tc>
          <w:tcPr>
            <w:tcW w:w="2341" w:type="dxa"/>
            <w:vAlign w:val="center"/>
          </w:tcPr>
          <w:p w14:paraId="268F35B3" w14:textId="77777777" w:rsidR="00697BCF" w:rsidRPr="003854CF" w:rsidRDefault="00697BCF" w:rsidP="00697BCF">
            <w:pPr>
              <w:rPr>
                <w:rFonts w:ascii="TH SarabunPSK" w:eastAsia="Sarabun" w:hAnsi="TH SarabunPSK" w:cs="TH SarabunPSK"/>
                <w:b/>
              </w:rPr>
            </w:pPr>
            <w:r w:rsidRPr="003854CF">
              <w:rPr>
                <w:rFonts w:ascii="TH SarabunPSK" w:eastAsia="Sarabun" w:hAnsi="TH SarabunPSK" w:cs="TH SarabunPSK"/>
                <w:b/>
                <w:cs/>
              </w:rPr>
              <w:t>1. บันทึกการขอขยายสัญญาไม่ผ่านผู้บังคับบัญชา</w:t>
            </w:r>
          </w:p>
          <w:p w14:paraId="5F0BE519" w14:textId="77777777" w:rsidR="00697BCF" w:rsidRPr="003854CF" w:rsidRDefault="00697BCF" w:rsidP="00697BCF">
            <w:pPr>
              <w:rPr>
                <w:rFonts w:ascii="TH SarabunPSK" w:eastAsia="Sarabun" w:hAnsi="TH SarabunPSK" w:cs="TH SarabunPSK"/>
                <w:b/>
              </w:rPr>
            </w:pPr>
            <w:r w:rsidRPr="003854CF">
              <w:rPr>
                <w:rFonts w:ascii="TH SarabunPSK" w:eastAsia="Sarabun" w:hAnsi="TH SarabunPSK" w:cs="TH SarabunPSK"/>
                <w:b/>
                <w:cs/>
              </w:rPr>
              <w:t>2. การร้องเรียนด้านวาจาหรือบันทึกข้อความ</w:t>
            </w:r>
          </w:p>
          <w:p w14:paraId="6660DE73" w14:textId="77777777" w:rsidR="00697BCF" w:rsidRPr="003854CF" w:rsidRDefault="00697BCF" w:rsidP="00697BCF">
            <w:pPr>
              <w:rPr>
                <w:rFonts w:ascii="TH SarabunPSK" w:eastAsia="Sarabun" w:hAnsi="TH SarabunPSK" w:cs="TH SarabunPSK"/>
                <w:b/>
              </w:rPr>
            </w:pPr>
            <w:r w:rsidRPr="003854CF">
              <w:rPr>
                <w:rFonts w:ascii="TH SarabunPSK" w:eastAsia="Sarabun" w:hAnsi="TH SarabunPSK" w:cs="TH SarabunPSK"/>
                <w:b/>
                <w:cs/>
              </w:rPr>
              <w:t>3. การลาออกของผู้ร่วมงาน</w:t>
            </w:r>
          </w:p>
          <w:p w14:paraId="2D42D0F9" w14:textId="77777777" w:rsidR="00697BCF" w:rsidRPr="003854CF" w:rsidRDefault="00697BCF" w:rsidP="00697BC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46" w:type="dxa"/>
          </w:tcPr>
          <w:p w14:paraId="7757A936" w14:textId="77777777" w:rsidR="00697BCF" w:rsidRPr="003854CF" w:rsidRDefault="00697BCF" w:rsidP="00697B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="Sarabun" w:hAnsi="TH SarabunPSK" w:cs="TH SarabunPSK"/>
                <w:b/>
                <w:cs/>
              </w:rPr>
              <w:t>ร้อยละ 10 จำนวนโครงการ/กิจกรรมวิจัย/บริการวิชาการไม่สำเร็จตามกรอบ</w:t>
            </w:r>
            <w:r w:rsidRPr="003854CF">
              <w:rPr>
                <w:rFonts w:ascii="TH SarabunPSK" w:eastAsia="Sarabun" w:hAnsi="TH SarabunPSK" w:cs="TH SarabunPSK"/>
                <w:b/>
              </w:rPr>
              <w:t>TOR/</w:t>
            </w:r>
            <w:r w:rsidRPr="003854CF">
              <w:rPr>
                <w:rFonts w:ascii="TH SarabunPSK" w:eastAsia="Sarabun" w:hAnsi="TH SarabunPSK" w:cs="TH SarabunPSK"/>
                <w:b/>
                <w:cs/>
              </w:rPr>
              <w:t>ระยะเวลา</w:t>
            </w:r>
          </w:p>
        </w:tc>
        <w:tc>
          <w:tcPr>
            <w:tcW w:w="2360" w:type="dxa"/>
          </w:tcPr>
          <w:p w14:paraId="790364C4" w14:textId="77777777" w:rsidR="00697BCF" w:rsidRPr="003854CF" w:rsidRDefault="00697BCF" w:rsidP="00697B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b/>
                <w:cs/>
              </w:rPr>
              <w:t>กิจกรรม/วิจัย/ทุกโครงการบริการวิชาการ ต้องผ่านผู้บังคับบัญชา</w:t>
            </w:r>
          </w:p>
        </w:tc>
        <w:tc>
          <w:tcPr>
            <w:tcW w:w="2244" w:type="dxa"/>
          </w:tcPr>
          <w:p w14:paraId="123D9FA1" w14:textId="6B85CC0C" w:rsidR="00697BCF" w:rsidRPr="003854CF" w:rsidRDefault="00697BCF" w:rsidP="00697BCF">
            <w:pPr>
              <w:pStyle w:val="a6"/>
              <w:ind w:left="22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คณบดี</w:t>
            </w:r>
            <w:r w:rsidRPr="003854CF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รองฯวิจัยและบริการวิชาการ</w:t>
            </w:r>
          </w:p>
        </w:tc>
      </w:tr>
      <w:tr w:rsidR="003854CF" w:rsidRPr="003854CF" w14:paraId="7DE59B58" w14:textId="77777777" w:rsidTr="00697BCF">
        <w:trPr>
          <w:trHeight w:val="800"/>
        </w:trPr>
        <w:tc>
          <w:tcPr>
            <w:tcW w:w="846" w:type="dxa"/>
          </w:tcPr>
          <w:p w14:paraId="5FB7DE44" w14:textId="77777777" w:rsidR="00697BCF" w:rsidRPr="003854CF" w:rsidRDefault="00697BCF" w:rsidP="00697B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RID5</w:t>
            </w:r>
          </w:p>
        </w:tc>
        <w:tc>
          <w:tcPr>
            <w:tcW w:w="3813" w:type="dxa"/>
          </w:tcPr>
          <w:p w14:paraId="2BD6B0FE" w14:textId="77777777" w:rsidR="00697BCF" w:rsidRPr="003854CF" w:rsidRDefault="00697BCF" w:rsidP="00697B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ผิดจรรยาบรรณงานวิจัย/บริการวิชาการ</w:t>
            </w:r>
          </w:p>
        </w:tc>
        <w:tc>
          <w:tcPr>
            <w:tcW w:w="2341" w:type="dxa"/>
            <w:vAlign w:val="center"/>
          </w:tcPr>
          <w:p w14:paraId="6650D564" w14:textId="77777777" w:rsidR="00697BCF" w:rsidRPr="003854CF" w:rsidRDefault="00697BCF" w:rsidP="00697B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b/>
                <w:cs/>
              </w:rPr>
              <w:t>จำนวนข้อร้องเรียนที่เกี่ยวกับจรรยาบรรณนักวิจัย</w:t>
            </w:r>
          </w:p>
        </w:tc>
        <w:tc>
          <w:tcPr>
            <w:tcW w:w="2346" w:type="dxa"/>
          </w:tcPr>
          <w:p w14:paraId="4617445B" w14:textId="77777777" w:rsidR="00697BCF" w:rsidRPr="003854CF" w:rsidRDefault="00697BCF" w:rsidP="00697B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="Sarabun" w:hAnsi="TH SarabunPSK" w:cs="TH SarabunPSK"/>
                <w:b/>
                <w:cs/>
              </w:rPr>
              <w:t>ร้อยละ 10 ของผลงานตีพิมพ์ เผยแพร่ หรือถ่ายทอดเทคโนโลยี</w:t>
            </w:r>
          </w:p>
        </w:tc>
        <w:tc>
          <w:tcPr>
            <w:tcW w:w="2360" w:type="dxa"/>
          </w:tcPr>
          <w:p w14:paraId="05A62789" w14:textId="77777777" w:rsidR="00697BCF" w:rsidRPr="003854CF" w:rsidRDefault="00697BCF" w:rsidP="00697BCF">
            <w:pPr>
              <w:rPr>
                <w:rFonts w:ascii="TH SarabunPSK" w:eastAsia="Sarabun" w:hAnsi="TH SarabunPSK" w:cs="TH SarabunPSK"/>
                <w:b/>
              </w:rPr>
            </w:pPr>
            <w:r w:rsidRPr="003854CF">
              <w:rPr>
                <w:rFonts w:ascii="TH SarabunPSK" w:eastAsia="Sarabun" w:hAnsi="TH SarabunPSK" w:cs="TH SarabunPSK"/>
                <w:b/>
                <w:cs/>
              </w:rPr>
              <w:t>1. อบรมจริยธรรมวิจัย</w:t>
            </w:r>
          </w:p>
          <w:p w14:paraId="52476964" w14:textId="77777777" w:rsidR="00697BCF" w:rsidRPr="003854CF" w:rsidRDefault="00697BCF" w:rsidP="00697BCF">
            <w:pPr>
              <w:rPr>
                <w:rFonts w:ascii="TH SarabunPSK" w:eastAsia="Sarabun" w:hAnsi="TH SarabunPSK" w:cs="TH SarabunPSK"/>
                <w:b/>
              </w:rPr>
            </w:pPr>
            <w:r w:rsidRPr="003854CF">
              <w:rPr>
                <w:rFonts w:ascii="TH SarabunPSK" w:eastAsia="Sarabun" w:hAnsi="TH SarabunPSK" w:cs="TH SarabunPSK"/>
                <w:b/>
                <w:cs/>
              </w:rPr>
              <w:t>2. อบรมจริยธรรมวิจัยในมนุษย์</w:t>
            </w:r>
          </w:p>
          <w:p w14:paraId="18A30B21" w14:textId="77777777" w:rsidR="00697BCF" w:rsidRPr="003854CF" w:rsidRDefault="00697BCF" w:rsidP="00697B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b/>
                <w:cs/>
              </w:rPr>
              <w:t>3. อบรมจริยธรรมวิจัยในสัตว์ทดลอง</w:t>
            </w:r>
          </w:p>
        </w:tc>
        <w:tc>
          <w:tcPr>
            <w:tcW w:w="2244" w:type="dxa"/>
          </w:tcPr>
          <w:p w14:paraId="41EEB6BF" w14:textId="53C41312" w:rsidR="00697BCF" w:rsidRPr="003854CF" w:rsidRDefault="00697BCF" w:rsidP="00697B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คณบดี</w:t>
            </w:r>
            <w:r w:rsidRPr="003854CF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รองฯวิจัยและบริการวิชาการ</w:t>
            </w:r>
          </w:p>
        </w:tc>
      </w:tr>
      <w:tr w:rsidR="003854CF" w:rsidRPr="003854CF" w14:paraId="54992754" w14:textId="77777777" w:rsidTr="00697BCF">
        <w:trPr>
          <w:cantSplit/>
          <w:trHeight w:val="800"/>
        </w:trPr>
        <w:tc>
          <w:tcPr>
            <w:tcW w:w="846" w:type="dxa"/>
          </w:tcPr>
          <w:p w14:paraId="6C8576A0" w14:textId="77777777" w:rsidR="00697BCF" w:rsidRPr="003854CF" w:rsidRDefault="00697BCF" w:rsidP="00697B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lastRenderedPageBreak/>
              <w:t>RID6</w:t>
            </w:r>
          </w:p>
        </w:tc>
        <w:tc>
          <w:tcPr>
            <w:tcW w:w="3813" w:type="dxa"/>
          </w:tcPr>
          <w:p w14:paraId="5724DB79" w14:textId="77777777" w:rsidR="00697BCF" w:rsidRPr="003854CF" w:rsidRDefault="00697BCF" w:rsidP="00697BCF">
            <w:pPr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1.ทุพลภาพ/สุขภาพ</w:t>
            </w:r>
          </w:p>
          <w:p w14:paraId="3C049AD5" w14:textId="77777777" w:rsidR="00697BCF" w:rsidRPr="003854CF" w:rsidRDefault="00697BCF" w:rsidP="00697BCF">
            <w:pPr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2.อุบัติเหตุในห้องปฏิบัติการทางเคมี ชีวภาพ สิ่งแวดล้อม</w:t>
            </w:r>
          </w:p>
          <w:p w14:paraId="17B4AA1C" w14:textId="77777777" w:rsidR="00697BCF" w:rsidRPr="003854CF" w:rsidRDefault="00697BCF" w:rsidP="00697B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3.การกลายพันธ์ของสิ่งมีชีวิต</w:t>
            </w:r>
          </w:p>
        </w:tc>
        <w:tc>
          <w:tcPr>
            <w:tcW w:w="2341" w:type="dxa"/>
            <w:vAlign w:val="center"/>
          </w:tcPr>
          <w:p w14:paraId="08EEA7A7" w14:textId="77777777" w:rsidR="00697BCF" w:rsidRPr="003854CF" w:rsidRDefault="00697BCF" w:rsidP="00697BCF">
            <w:pPr>
              <w:rPr>
                <w:rFonts w:cs="Tahoma"/>
                <w:cs/>
              </w:rPr>
            </w:pPr>
            <w:r w:rsidRPr="003854CF">
              <w:rPr>
                <w:rFonts w:ascii="TH SarabunPSK" w:eastAsia="Sarabun" w:hAnsi="TH SarabunPSK" w:cs="TH SarabunPSK"/>
                <w:bCs/>
              </w:rPr>
              <w:t>1</w:t>
            </w:r>
            <w:r w:rsidRPr="003854CF">
              <w:rPr>
                <w:rFonts w:ascii="TH SarabunPSK" w:eastAsia="Sarabun" w:hAnsi="TH SarabunPSK" w:cs="TH SarabunPSK"/>
                <w:b/>
              </w:rPr>
              <w:t>.</w:t>
            </w:r>
            <w:r w:rsidRPr="003854CF">
              <w:rPr>
                <w:rFonts w:ascii="TH SarabunPSK" w:eastAsia="Sarabun" w:hAnsi="TH SarabunPSK" w:cs="TH SarabunPSK"/>
                <w:b/>
                <w:cs/>
              </w:rPr>
              <w:t xml:space="preserve"> จำนวนอุปกรณ์/เครื่องมือในห้องปฏิบัติไม่สมบูรณ์ที่มีรายงานในสมุดการใช้เครื่องมือ </w:t>
            </w:r>
            <w:r w:rsidRPr="003854CF">
              <w:rPr>
                <w:rFonts w:ascii="TH SarabunPSK" w:eastAsia="Sarabun" w:hAnsi="TH SarabunPSK" w:cs="TH SarabunPSK"/>
                <w:b/>
              </w:rPr>
              <w:t>(Estrel)</w:t>
            </w:r>
          </w:p>
        </w:tc>
        <w:tc>
          <w:tcPr>
            <w:tcW w:w="2346" w:type="dxa"/>
          </w:tcPr>
          <w:p w14:paraId="46A25CFA" w14:textId="77777777" w:rsidR="00697BCF" w:rsidRPr="003854CF" w:rsidRDefault="00697BCF" w:rsidP="00697B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b/>
                <w:cs/>
              </w:rPr>
              <w:t>ร้อยละ 20 ของอุปกรณ์/เครื่องมือทั้งหมดในห้องปฏิบัติ</w:t>
            </w:r>
          </w:p>
        </w:tc>
        <w:tc>
          <w:tcPr>
            <w:tcW w:w="2360" w:type="dxa"/>
          </w:tcPr>
          <w:p w14:paraId="5DD5BC35" w14:textId="77777777" w:rsidR="00697BCF" w:rsidRPr="003854CF" w:rsidRDefault="00697BCF" w:rsidP="00697BCF">
            <w:pPr>
              <w:rPr>
                <w:rFonts w:ascii="TH SarabunPSK" w:eastAsia="Sarabun" w:hAnsi="TH SarabunPSK" w:cs="TH SarabunPSK"/>
                <w:b/>
              </w:rPr>
            </w:pPr>
            <w:r w:rsidRPr="003854CF">
              <w:rPr>
                <w:rFonts w:ascii="TH SarabunPSK" w:eastAsia="Sarabun" w:hAnsi="TH SarabunPSK" w:cs="TH SarabunPSK"/>
                <w:b/>
                <w:cs/>
              </w:rPr>
              <w:t>1. มีการสำรวจความพร้อมของอุปกรณ์ด้านความปลอดภัย</w:t>
            </w:r>
          </w:p>
          <w:p w14:paraId="6BA231D7" w14:textId="77777777" w:rsidR="00697BCF" w:rsidRPr="003854CF" w:rsidRDefault="00697BCF" w:rsidP="00697BCF">
            <w:pPr>
              <w:rPr>
                <w:rFonts w:ascii="TH SarabunPSK" w:eastAsia="Sarabun" w:hAnsi="TH SarabunPSK" w:cs="TH SarabunPSK"/>
                <w:b/>
              </w:rPr>
            </w:pPr>
            <w:r w:rsidRPr="003854CF">
              <w:rPr>
                <w:rFonts w:ascii="TH SarabunPSK" w:eastAsia="Sarabun" w:hAnsi="TH SarabunPSK" w:cs="TH SarabunPSK"/>
                <w:b/>
                <w:cs/>
              </w:rPr>
              <w:t>2. มีอุปกรณ์</w:t>
            </w:r>
            <w:r w:rsidRPr="003854CF">
              <w:rPr>
                <w:rFonts w:ascii="TH SarabunPSK" w:eastAsia="Sarabun" w:hAnsi="TH SarabunPSK" w:cs="TH SarabunPSK"/>
                <w:b/>
              </w:rPr>
              <w:t xml:space="preserve">Safety </w:t>
            </w:r>
            <w:r w:rsidRPr="003854CF">
              <w:rPr>
                <w:rFonts w:ascii="TH SarabunPSK" w:eastAsia="Sarabun" w:hAnsi="TH SarabunPSK" w:cs="TH SarabunPSK"/>
                <w:b/>
                <w:cs/>
              </w:rPr>
              <w:t>ในห้องปฏิบัติการ</w:t>
            </w:r>
          </w:p>
          <w:p w14:paraId="485EF739" w14:textId="77777777" w:rsidR="00697BCF" w:rsidRPr="003854CF" w:rsidRDefault="00697BCF" w:rsidP="00697BC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="Sarabun" w:hAnsi="TH SarabunPSK" w:cs="TH SarabunPSK"/>
                <w:b/>
                <w:cs/>
              </w:rPr>
              <w:t>3.มีการอบรมในห้องปฏิบัติการ</w:t>
            </w:r>
          </w:p>
        </w:tc>
        <w:tc>
          <w:tcPr>
            <w:tcW w:w="2244" w:type="dxa"/>
          </w:tcPr>
          <w:p w14:paraId="7E3F11C1" w14:textId="793CDA41" w:rsidR="00697BCF" w:rsidRPr="003854CF" w:rsidRDefault="00697BCF" w:rsidP="00697BC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คณบดี</w:t>
            </w:r>
            <w:r w:rsidRPr="003854CF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รองฯวิจัยและบริการวิชาการ</w:t>
            </w:r>
          </w:p>
        </w:tc>
      </w:tr>
      <w:tr w:rsidR="003854CF" w:rsidRPr="003854CF" w14:paraId="16A21CBD" w14:textId="77777777" w:rsidTr="00697BCF">
        <w:trPr>
          <w:cantSplit/>
          <w:trHeight w:val="800"/>
        </w:trPr>
        <w:tc>
          <w:tcPr>
            <w:tcW w:w="846" w:type="dxa"/>
          </w:tcPr>
          <w:p w14:paraId="12869211" w14:textId="77777777" w:rsidR="00697BCF" w:rsidRPr="003854CF" w:rsidRDefault="00697BCF" w:rsidP="00697B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RID7</w:t>
            </w:r>
          </w:p>
        </w:tc>
        <w:tc>
          <w:tcPr>
            <w:tcW w:w="3813" w:type="dxa"/>
          </w:tcPr>
          <w:p w14:paraId="4F9E53C4" w14:textId="77777777" w:rsidR="00697BCF" w:rsidRPr="003854CF" w:rsidRDefault="00697BCF" w:rsidP="00697BCF">
            <w:pPr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1.ไม่สามารถเป็นอาจารย์ผู้รับผิดชอบหลักสูตรได้</w:t>
            </w:r>
          </w:p>
          <w:p w14:paraId="08006BE2" w14:textId="77777777" w:rsidR="00697BCF" w:rsidRPr="003854CF" w:rsidRDefault="00697BCF" w:rsidP="00697BCF">
            <w:pPr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2. ไม่สามารถขอตำแหน่งทางวิชาการได้</w:t>
            </w:r>
          </w:p>
          <w:p w14:paraId="1337833D" w14:textId="77777777" w:rsidR="00697BCF" w:rsidRPr="003854CF" w:rsidRDefault="00697BCF" w:rsidP="00697B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3. ไม่ช่วยหารายได้เข้าคณะ</w:t>
            </w:r>
          </w:p>
        </w:tc>
        <w:tc>
          <w:tcPr>
            <w:tcW w:w="2341" w:type="dxa"/>
            <w:vAlign w:val="center"/>
          </w:tcPr>
          <w:p w14:paraId="53B26F3C" w14:textId="77777777" w:rsidR="00697BCF" w:rsidRPr="003854CF" w:rsidRDefault="00697BCF" w:rsidP="00697BCF">
            <w:pPr>
              <w:rPr>
                <w:rFonts w:ascii="TH SarabunPSK" w:eastAsia="Sarabun" w:hAnsi="TH SarabunPSK" w:cs="TH SarabunPSK"/>
                <w:b/>
              </w:rPr>
            </w:pPr>
            <w:r w:rsidRPr="003854CF">
              <w:rPr>
                <w:rFonts w:ascii="TH SarabunPSK" w:eastAsia="Sarabun" w:hAnsi="TH SarabunPSK" w:cs="TH SarabunPSK"/>
                <w:b/>
                <w:cs/>
              </w:rPr>
              <w:t>1. จำนวนอาจารย์ที่ไม่มีคุณสมบัติเป็นผู้รับผิชอบหลักสูตร</w:t>
            </w:r>
          </w:p>
          <w:p w14:paraId="7F6233D9" w14:textId="77777777" w:rsidR="00697BCF" w:rsidRPr="003854CF" w:rsidRDefault="00697BCF" w:rsidP="00697BCF">
            <w:pPr>
              <w:rPr>
                <w:rFonts w:ascii="TH SarabunPSK" w:eastAsia="Sarabun" w:hAnsi="TH SarabunPSK" w:cs="TH SarabunPSK"/>
                <w:b/>
              </w:rPr>
            </w:pPr>
            <w:r w:rsidRPr="003854CF">
              <w:rPr>
                <w:rFonts w:ascii="TH SarabunPSK" w:eastAsia="Sarabun" w:hAnsi="TH SarabunPSK" w:cs="TH SarabunPSK"/>
                <w:b/>
                <w:cs/>
              </w:rPr>
              <w:t>2. จำนวนอาจารย์ที่มีตำแหน่งทางวิชาการและผลงานเผยแพร่ไม่เป็นไปตาเกณฑ์มาตร</w:t>
            </w:r>
          </w:p>
          <w:p w14:paraId="756C10FA" w14:textId="77777777" w:rsidR="00697BCF" w:rsidRPr="003854CF" w:rsidRDefault="00697BCF" w:rsidP="00697BC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="Sarabun" w:hAnsi="TH SarabunPSK" w:cs="TH SarabunPSK"/>
                <w:b/>
                <w:cs/>
              </w:rPr>
              <w:t>ฐานหลักสูตร</w:t>
            </w:r>
          </w:p>
        </w:tc>
        <w:tc>
          <w:tcPr>
            <w:tcW w:w="2346" w:type="dxa"/>
          </w:tcPr>
          <w:p w14:paraId="4DD43E7B" w14:textId="77777777" w:rsidR="00697BCF" w:rsidRPr="003854CF" w:rsidRDefault="00697BCF" w:rsidP="00697B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="Sarabun" w:hAnsi="TH SarabunPSK" w:cs="TH SarabunPSK"/>
                <w:b/>
                <w:cs/>
              </w:rPr>
              <w:t>ร้อยละ 10 ของอาจาร์ทั้งหมด</w:t>
            </w:r>
          </w:p>
        </w:tc>
        <w:tc>
          <w:tcPr>
            <w:tcW w:w="2360" w:type="dxa"/>
          </w:tcPr>
          <w:p w14:paraId="626DD1AB" w14:textId="77777777" w:rsidR="00697BCF" w:rsidRPr="003854CF" w:rsidRDefault="00697BCF" w:rsidP="00697BCF">
            <w:pPr>
              <w:rPr>
                <w:rFonts w:ascii="TH SarabunPSK" w:eastAsia="Sarabun" w:hAnsi="TH SarabunPSK" w:cs="TH SarabunPSK"/>
                <w:b/>
              </w:rPr>
            </w:pPr>
            <w:r w:rsidRPr="003854CF">
              <w:rPr>
                <w:rFonts w:ascii="TH SarabunPSK" w:eastAsia="Sarabun" w:hAnsi="TH SarabunPSK" w:cs="TH SarabunPSK"/>
                <w:b/>
                <w:cs/>
              </w:rPr>
              <w:t>1. สำเร็จการทำงานเป็นทีม</w:t>
            </w:r>
          </w:p>
          <w:p w14:paraId="2A1176EC" w14:textId="77777777" w:rsidR="00697BCF" w:rsidRPr="003854CF" w:rsidRDefault="00697BCF" w:rsidP="00697B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b/>
                <w:cs/>
              </w:rPr>
              <w:t xml:space="preserve">2. ประชาสัมพันธ์แหล่งทุนภายใน/ภายนอกเชิงรุก </w:t>
            </w:r>
          </w:p>
        </w:tc>
        <w:tc>
          <w:tcPr>
            <w:tcW w:w="2244" w:type="dxa"/>
          </w:tcPr>
          <w:p w14:paraId="7B0C017D" w14:textId="578F2143" w:rsidR="00697BCF" w:rsidRPr="003854CF" w:rsidRDefault="00697BCF" w:rsidP="00697B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คณบดี</w:t>
            </w:r>
            <w:r w:rsidRPr="003854CF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รองฯวิจัยและบริการวิชาการ</w:t>
            </w:r>
          </w:p>
        </w:tc>
      </w:tr>
      <w:tr w:rsidR="003854CF" w:rsidRPr="003854CF" w14:paraId="6CA93CE3" w14:textId="77777777" w:rsidTr="00697BCF">
        <w:trPr>
          <w:cantSplit/>
          <w:trHeight w:val="800"/>
        </w:trPr>
        <w:tc>
          <w:tcPr>
            <w:tcW w:w="846" w:type="dxa"/>
          </w:tcPr>
          <w:p w14:paraId="643529BE" w14:textId="77777777" w:rsidR="00697BCF" w:rsidRPr="003854CF" w:rsidRDefault="00697BCF" w:rsidP="00697B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RID8</w:t>
            </w:r>
          </w:p>
        </w:tc>
        <w:tc>
          <w:tcPr>
            <w:tcW w:w="3813" w:type="dxa"/>
          </w:tcPr>
          <w:p w14:paraId="668F48DF" w14:textId="77777777" w:rsidR="00697BCF" w:rsidRPr="003854CF" w:rsidRDefault="00697BCF" w:rsidP="00697BC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1.ตัวชี้วัดด้านบุคลากรไม่บรรลุเป้าเหมาย</w:t>
            </w:r>
          </w:p>
          <w:p w14:paraId="21EB6D9A" w14:textId="77777777" w:rsidR="00697BCF" w:rsidRPr="003854CF" w:rsidRDefault="00697BCF" w:rsidP="00697BC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2.บุคลากรสายสนับสนุนวิชาการขาดแรงจูงใจในการปฏิบัติงาน</w:t>
            </w:r>
          </w:p>
          <w:p w14:paraId="5FD87793" w14:textId="77777777" w:rsidR="00697BCF" w:rsidRPr="003854CF" w:rsidRDefault="00697BCF" w:rsidP="00697B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3.ความผูกพันต่อองค์กร</w:t>
            </w:r>
          </w:p>
        </w:tc>
        <w:tc>
          <w:tcPr>
            <w:tcW w:w="2341" w:type="dxa"/>
          </w:tcPr>
          <w:p w14:paraId="0E7018F3" w14:textId="77777777" w:rsidR="00697BCF" w:rsidRPr="003854CF" w:rsidRDefault="00697BCF" w:rsidP="00697BC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1.บุคลากรบุคลากรสายสนับสนุนวิชาการลาออกเนื่องจากขาดความก้าวหน้าในสายอาชีพ</w:t>
            </w:r>
          </w:p>
          <w:p w14:paraId="7D79CDE2" w14:textId="77777777" w:rsidR="00697BCF" w:rsidRPr="003854CF" w:rsidRDefault="00697BCF" w:rsidP="00697BC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sz w:val="32"/>
                <w:szCs w:val="32"/>
                <w:cs/>
              </w:rPr>
              <w:lastRenderedPageBreak/>
              <w:t xml:space="preserve"> </w:t>
            </w:r>
          </w:p>
          <w:p w14:paraId="44DC4C5D" w14:textId="77777777" w:rsidR="00697BCF" w:rsidRPr="003854CF" w:rsidRDefault="00697BCF" w:rsidP="00697BC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2.ขาดบุคลากรสายสนับสนุนวิชาการที่ทดแทนตำแหน่งระดับสูงได้</w:t>
            </w:r>
          </w:p>
          <w:p w14:paraId="526A6FF7" w14:textId="77777777" w:rsidR="00697BCF" w:rsidRPr="003854CF" w:rsidRDefault="00697BCF" w:rsidP="00697BCF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58562AF3" w14:textId="77777777" w:rsidR="00697BCF" w:rsidRPr="003854CF" w:rsidRDefault="00697BCF" w:rsidP="00697BC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46" w:type="dxa"/>
          </w:tcPr>
          <w:p w14:paraId="7CBA8C68" w14:textId="77777777" w:rsidR="00697BCF" w:rsidRPr="003854CF" w:rsidRDefault="00697BCF" w:rsidP="00697B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="Sarabun" w:hAnsi="TH SarabunPSK" w:cs="TH SarabunPSK"/>
                <w:sz w:val="32"/>
                <w:szCs w:val="32"/>
                <w:cs/>
              </w:rPr>
              <w:lastRenderedPageBreak/>
              <w:t>ยังไม่มีผู้สมัครเข้าสู่กระบวนการเข้าสู่ตำแหน่งที่สูงขึ้น</w:t>
            </w:r>
          </w:p>
        </w:tc>
        <w:tc>
          <w:tcPr>
            <w:tcW w:w="2360" w:type="dxa"/>
          </w:tcPr>
          <w:p w14:paraId="1BA973B6" w14:textId="77777777" w:rsidR="00697BCF" w:rsidRPr="003854CF" w:rsidRDefault="00697BCF" w:rsidP="00697BCF">
            <w:pPr>
              <w:jc w:val="thaiDistribute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="Sarabun" w:hAnsi="TH SarabunPSK" w:cs="TH SarabunPSK"/>
                <w:sz w:val="32"/>
                <w:szCs w:val="32"/>
              </w:rPr>
              <w:t xml:space="preserve">1. </w:t>
            </w:r>
            <w:r w:rsidRPr="003854CF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จัดอบรมให้ความรู้เกี่ยวกับการจัดทำคู่มือปฏิบัติงานหลัก</w:t>
            </w:r>
          </w:p>
          <w:p w14:paraId="4EC8BF65" w14:textId="77777777" w:rsidR="00697BCF" w:rsidRPr="003854CF" w:rsidRDefault="00697BCF" w:rsidP="00697BCF">
            <w:pPr>
              <w:jc w:val="thaiDistribute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="Sarabun" w:hAnsi="TH SarabunPSK" w:cs="TH SarabunPSK"/>
                <w:sz w:val="32"/>
                <w:szCs w:val="32"/>
              </w:rPr>
              <w:t>2.</w:t>
            </w:r>
            <w:r w:rsidRPr="003854CF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จัดตั้งคลินิก/จัดหาผู้เชี่ยวชาญให้คำปรึกษา</w:t>
            </w:r>
            <w:r w:rsidRPr="003854CF">
              <w:rPr>
                <w:rFonts w:ascii="TH SarabunPSK" w:eastAsia="Sarabun" w:hAnsi="TH SarabunPSK" w:cs="TH SarabunPSK"/>
                <w:sz w:val="32"/>
                <w:szCs w:val="32"/>
                <w:cs/>
              </w:rPr>
              <w:lastRenderedPageBreak/>
              <w:t>แก่บุคลากรเรื่องการเขียนขอตำแหน่งที่สูงขึ้น</w:t>
            </w:r>
          </w:p>
          <w:p w14:paraId="06635AF7" w14:textId="77777777" w:rsidR="00697BCF" w:rsidRPr="003854CF" w:rsidRDefault="00697BCF" w:rsidP="00697BCF">
            <w:pPr>
              <w:jc w:val="thaiDistribute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="Sarabun" w:hAnsi="TH SarabunPSK" w:cs="TH SarabunPSK"/>
                <w:sz w:val="32"/>
                <w:szCs w:val="32"/>
              </w:rPr>
              <w:t>3.</w:t>
            </w:r>
            <w:r w:rsidRPr="003854CF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สนับสนุนงบประมาณการจัดเล่มคู่มือปฏิบัติงานหลัก</w:t>
            </w:r>
          </w:p>
          <w:p w14:paraId="2CA55DF8" w14:textId="77777777" w:rsidR="00697BCF" w:rsidRPr="003854CF" w:rsidRDefault="00697BCF" w:rsidP="00697B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4.การส่งเสริม สนับสนุนและให้ความสำคัญในการขอกำหนดตำแหน่งที่สูงขึ้นจากผู้บังคับบัญชา</w:t>
            </w:r>
          </w:p>
        </w:tc>
        <w:tc>
          <w:tcPr>
            <w:tcW w:w="2244" w:type="dxa"/>
          </w:tcPr>
          <w:p w14:paraId="5F12BB53" w14:textId="37A5CDC1" w:rsidR="00697BCF" w:rsidRPr="003854CF" w:rsidRDefault="00697BCF" w:rsidP="00697B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คณบดี</w:t>
            </w:r>
            <w:r w:rsidRPr="003854CF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รองฯวางแผน</w:t>
            </w:r>
          </w:p>
        </w:tc>
      </w:tr>
      <w:tr w:rsidR="003854CF" w:rsidRPr="003854CF" w14:paraId="4351930B" w14:textId="77777777" w:rsidTr="00697BCF">
        <w:trPr>
          <w:cantSplit/>
          <w:trHeight w:val="800"/>
        </w:trPr>
        <w:tc>
          <w:tcPr>
            <w:tcW w:w="846" w:type="dxa"/>
          </w:tcPr>
          <w:p w14:paraId="3391B339" w14:textId="77777777" w:rsidR="00697BCF" w:rsidRPr="003854CF" w:rsidRDefault="00697BCF" w:rsidP="00697B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RID9</w:t>
            </w:r>
          </w:p>
        </w:tc>
        <w:tc>
          <w:tcPr>
            <w:tcW w:w="3813" w:type="dxa"/>
          </w:tcPr>
          <w:p w14:paraId="779554C4" w14:textId="77777777" w:rsidR="00697BCF" w:rsidRPr="003854CF" w:rsidRDefault="00697BCF" w:rsidP="00697BC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งบประมาณ</w:t>
            </w:r>
            <w:r w:rsidRPr="003854CF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สำหรับการบริหารจัดการมีน้อย</w:t>
            </w:r>
          </w:p>
        </w:tc>
        <w:tc>
          <w:tcPr>
            <w:tcW w:w="2341" w:type="dxa"/>
          </w:tcPr>
          <w:p w14:paraId="36E1D2D9" w14:textId="77777777" w:rsidR="00697BCF" w:rsidRPr="003854CF" w:rsidRDefault="00697BCF" w:rsidP="00697BCF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สัดส่วนงบประมาณที่คณะได้รับการจัดสรรลดลง</w:t>
            </w:r>
            <w:r w:rsidRPr="003854CF">
              <w:rPr>
                <w:rFonts w:ascii="TH SarabunPSK" w:eastAsia="Sarabun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2346" w:type="dxa"/>
          </w:tcPr>
          <w:p w14:paraId="10629B30" w14:textId="77777777" w:rsidR="00697BCF" w:rsidRPr="003854CF" w:rsidRDefault="00697BCF" w:rsidP="00697B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 xml:space="preserve">ลดลงร้อยละ </w:t>
            </w:r>
            <w:r w:rsidRPr="003854CF">
              <w:rPr>
                <w:rFonts w:ascii="TH SarabunPSK" w:eastAsia="Sarabun" w:hAnsi="TH SarabunPSK" w:cs="TH SarabunPSK"/>
              </w:rPr>
              <w:t xml:space="preserve">10% </w:t>
            </w:r>
            <w:r w:rsidRPr="003854CF">
              <w:rPr>
                <w:rFonts w:ascii="TH SarabunPSK" w:eastAsia="Sarabun" w:hAnsi="TH SarabunPSK" w:cs="TH SarabunPSK"/>
                <w:cs/>
              </w:rPr>
              <w:t>ต่อปีและมีแนวโน้มต่อเนื่อง</w:t>
            </w:r>
          </w:p>
        </w:tc>
        <w:tc>
          <w:tcPr>
            <w:tcW w:w="2360" w:type="dxa"/>
          </w:tcPr>
          <w:p w14:paraId="31E83770" w14:textId="77777777" w:rsidR="00697BCF" w:rsidRPr="003854CF" w:rsidRDefault="00697BCF" w:rsidP="00697BCF">
            <w:pPr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 xml:space="preserve">1.การรับนักศึกษาให้เป็นไปตามแผนรับ </w:t>
            </w:r>
          </w:p>
          <w:p w14:paraId="34A3839A" w14:textId="77777777" w:rsidR="00697BCF" w:rsidRPr="003854CF" w:rsidRDefault="00697BCF" w:rsidP="00697BCF">
            <w:pPr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2.จัดอบรมหลักสูตรระยะสั้น</w:t>
            </w:r>
          </w:p>
          <w:p w14:paraId="7FFC8275" w14:textId="77777777" w:rsidR="00697BCF" w:rsidRPr="003854CF" w:rsidRDefault="00697BCF" w:rsidP="00697BCF">
            <w:pPr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3.สร้างศูนย์แสดงและจำหน่ายผลิตภัณฑ์สินค้าชุมชน เพื่อเพิ่มช่องทางการจำหน่ายสินค้าชุมชนและผลิตภัณฑ์ที่เกิดจากการเรียนการสอน</w:t>
            </w:r>
          </w:p>
          <w:p w14:paraId="1525C8B4" w14:textId="77777777" w:rsidR="00697BCF" w:rsidRPr="003854CF" w:rsidRDefault="00697BCF" w:rsidP="00697BCF">
            <w:pPr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lastRenderedPageBreak/>
              <w:t>4.การประชาสัมพันธ์การสร้างค่านิยมของผลิตภัณฑ์</w:t>
            </w:r>
          </w:p>
          <w:p w14:paraId="65916127" w14:textId="77777777" w:rsidR="00697BCF" w:rsidRPr="003854CF" w:rsidRDefault="00697BCF" w:rsidP="00697BCF">
            <w:pPr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5.กรณีที่เบิกของสมนาคุณ ให้เบิกผลิตภัณฑ์ที่จำหน่ายจากคณะ</w:t>
            </w:r>
          </w:p>
          <w:p w14:paraId="1549051D" w14:textId="77777777" w:rsidR="00697BCF" w:rsidRPr="003854CF" w:rsidRDefault="00697BCF" w:rsidP="00697BCF">
            <w:pPr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6.สร้างแบรนด์ผลิตภัณฑ์</w:t>
            </w:r>
          </w:p>
          <w:p w14:paraId="2D55EB40" w14:textId="77777777" w:rsidR="00697BCF" w:rsidRPr="003854CF" w:rsidRDefault="00697BCF" w:rsidP="00697BCF">
            <w:pPr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7.ให้มหาวิทยาลัยสร้างระเบียบการเบิกจ่าย เพื่อออกใบสำคัญรับเงิน</w:t>
            </w:r>
          </w:p>
          <w:p w14:paraId="542EB530" w14:textId="77777777" w:rsidR="00697BCF" w:rsidRPr="003854CF" w:rsidRDefault="00697BCF" w:rsidP="00697BCF">
            <w:pPr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8.การบริการหลังการขาย เช่นการจัดส่งถึงที่</w:t>
            </w:r>
          </w:p>
          <w:p w14:paraId="1EE9E275" w14:textId="77777777" w:rsidR="00697BCF" w:rsidRPr="003854CF" w:rsidRDefault="00697BCF" w:rsidP="00697BCF">
            <w:pPr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9.ต้องมีผู้ดูแลรับผิดชอบหลัก</w:t>
            </w:r>
          </w:p>
          <w:p w14:paraId="0DA16B30" w14:textId="77777777" w:rsidR="00697BCF" w:rsidRPr="003854CF" w:rsidRDefault="00697BCF" w:rsidP="00697BCF">
            <w:pPr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10.มีการใช้เทคโนโลยีในการบริหารจัดการ เช่นการสร้างเพจ การสต็อกสินค้า</w:t>
            </w:r>
          </w:p>
          <w:p w14:paraId="0499CB43" w14:textId="77777777" w:rsidR="00697BCF" w:rsidRPr="003854CF" w:rsidRDefault="00697BCF" w:rsidP="00697BCF">
            <w:pPr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11.ส่งเสริมและพัฒนากองทุนพัฒนานักศึกษาคณะวิทยาศาสตร์และเทคโนโลยี เช่น การ</w:t>
            </w:r>
            <w:r w:rsidRPr="003854CF">
              <w:rPr>
                <w:rFonts w:ascii="TH SarabunPSK" w:eastAsia="Sarabun" w:hAnsi="TH SarabunPSK" w:cs="TH SarabunPSK"/>
                <w:cs/>
              </w:rPr>
              <w:lastRenderedPageBreak/>
              <w:t>ประชาสัมพันธ์การบริจาค และจัดทำใบสำคัญรับเงิน</w:t>
            </w:r>
          </w:p>
          <w:p w14:paraId="1B176D02" w14:textId="77777777" w:rsidR="00697BCF" w:rsidRPr="003854CF" w:rsidRDefault="00697BCF" w:rsidP="00697B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12.แต่งตั้งคณะกรรมการจัดหารายได้</w:t>
            </w:r>
          </w:p>
        </w:tc>
        <w:tc>
          <w:tcPr>
            <w:tcW w:w="2244" w:type="dxa"/>
          </w:tcPr>
          <w:p w14:paraId="6CBDAAE2" w14:textId="34EA96AC" w:rsidR="00697BCF" w:rsidRPr="003854CF" w:rsidRDefault="00697BCF" w:rsidP="00697BC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คณบดี</w:t>
            </w:r>
            <w:r w:rsidRPr="003854CF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รองฯวางแผน</w:t>
            </w:r>
          </w:p>
        </w:tc>
      </w:tr>
    </w:tbl>
    <w:p w14:paraId="182D359B" w14:textId="196E46C4" w:rsidR="00697BCF" w:rsidRPr="003854CF" w:rsidRDefault="00697BCF" w:rsidP="00D72B85">
      <w:pPr>
        <w:spacing w:after="100" w:afterAutospacing="1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9D7D4F" w14:textId="52DD0AB4" w:rsidR="00697BCF" w:rsidRPr="003854CF" w:rsidRDefault="00697BCF" w:rsidP="00D72B85">
      <w:pPr>
        <w:spacing w:after="100" w:afterAutospacing="1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54161E3" w14:textId="77777777" w:rsidR="00D72B85" w:rsidRPr="003854CF" w:rsidRDefault="00D72B85" w:rsidP="00D72B85">
      <w:pPr>
        <w:rPr>
          <w:rFonts w:ascii="TH SarabunPSK" w:hAnsi="TH SarabunPSK" w:cs="TH SarabunPSK"/>
          <w:b/>
          <w:bCs/>
          <w:sz w:val="36"/>
          <w:szCs w:val="36"/>
          <w:cs/>
        </w:rPr>
        <w:sectPr w:rsidR="00D72B85" w:rsidRPr="003854CF" w:rsidSect="00BA77B1">
          <w:headerReference w:type="default" r:id="rId21"/>
          <w:pgSz w:w="16840" w:h="1190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FD2E126" w14:textId="39E80CAB" w:rsidR="00D72B85" w:rsidRPr="003854CF" w:rsidRDefault="00EB2CF7" w:rsidP="00697BC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854C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การทบทวนและปรับปรุง</w:t>
      </w:r>
    </w:p>
    <w:p w14:paraId="46CDCC34" w14:textId="590B98B5" w:rsidR="00EB2CF7" w:rsidRPr="003854CF" w:rsidRDefault="008E1244" w:rsidP="005C2E82">
      <w:pPr>
        <w:spacing w:before="12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3854CF">
        <w:rPr>
          <w:rFonts w:ascii="TH SarabunPSK" w:hAnsi="TH SarabunPSK" w:cs="TH SarabunPSK" w:hint="cs"/>
          <w:sz w:val="32"/>
          <w:szCs w:val="32"/>
          <w:cs/>
        </w:rPr>
        <w:t>การทบทวนและปรับปรุงความเสี่ยง เป็นวิเคราะห์การควบคุมความเสี่ยงที่มีอยู่เดิม โดยการประเมินระดับความเสี่ยงที่เหลืออยู่เมื่อผ่านการควบคุมแล้วว่าความเสี่ยงนั้นลดลงไปหรือไม่ หรือการควบคุมความเสี่ยงดังกล่าวมีประสิทธิภาพหรือไม่ หากวิเคราะห์ตามแล้วพบว่าการควบคุมที่มีอยู่ไม่มีประสิทธิภาพ โดยกำหนดกิจกรรมที่ปรับปรุง ผู้รับผิดชอบ และระยะเวลาการติดตามผลอย่างชัดเจน</w:t>
      </w:r>
    </w:p>
    <w:p w14:paraId="4E01CEF4" w14:textId="366D3923" w:rsidR="00AD1E1D" w:rsidRPr="003854CF" w:rsidRDefault="00AD1E1D" w:rsidP="00EB2CF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D9E221" w14:textId="77777777" w:rsidR="00AD1E1D" w:rsidRPr="003854CF" w:rsidRDefault="00AD1E1D" w:rsidP="00EB2CF7">
      <w:pPr>
        <w:jc w:val="center"/>
        <w:rPr>
          <w:rFonts w:ascii="TH SarabunPSK" w:hAnsi="TH SarabunPSK" w:cs="TH SarabunPSK"/>
          <w:b/>
          <w:bCs/>
          <w:sz w:val="36"/>
          <w:szCs w:val="36"/>
        </w:rPr>
        <w:sectPr w:rsidR="00AD1E1D" w:rsidRPr="003854CF" w:rsidSect="00EB2CF7">
          <w:headerReference w:type="default" r:id="rId22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69285509" w14:textId="42E7F148" w:rsidR="008E1244" w:rsidRPr="003854CF" w:rsidRDefault="008E1244" w:rsidP="00DE1292">
      <w:pPr>
        <w:spacing w:after="100" w:afterAutospacing="1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854CF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แบบ</w:t>
      </w:r>
      <w:r w:rsidR="00DE1292" w:rsidRPr="003854CF">
        <w:rPr>
          <w:rFonts w:ascii="TH SarabunPSK" w:hAnsi="TH SarabunPSK" w:cs="TH SarabunPSK"/>
          <w:b/>
          <w:bCs/>
          <w:sz w:val="36"/>
          <w:szCs w:val="36"/>
          <w:cs/>
        </w:rPr>
        <w:t>ประเมินผลการควบคุมและการจัดการความเสี่ยง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73"/>
        <w:gridCol w:w="2238"/>
        <w:gridCol w:w="1436"/>
        <w:gridCol w:w="3500"/>
        <w:gridCol w:w="1035"/>
        <w:gridCol w:w="1327"/>
        <w:gridCol w:w="1567"/>
        <w:gridCol w:w="1016"/>
        <w:gridCol w:w="1058"/>
      </w:tblGrid>
      <w:tr w:rsidR="003854CF" w:rsidRPr="003854CF" w14:paraId="6EAB6520" w14:textId="77777777" w:rsidTr="00CC343F">
        <w:trPr>
          <w:tblHeader/>
        </w:trPr>
        <w:tc>
          <w:tcPr>
            <w:tcW w:w="773" w:type="dxa"/>
            <w:vMerge w:val="restart"/>
          </w:tcPr>
          <w:p w14:paraId="79760862" w14:textId="77777777" w:rsidR="00132A22" w:rsidRPr="003854CF" w:rsidRDefault="00132A22" w:rsidP="000A42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RID#</w:t>
            </w:r>
          </w:p>
          <w:p w14:paraId="4B533693" w14:textId="402C8DC4" w:rsidR="00132A22" w:rsidRPr="003854CF" w:rsidRDefault="00132A22" w:rsidP="000A42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(1)</w:t>
            </w:r>
          </w:p>
        </w:tc>
        <w:tc>
          <w:tcPr>
            <w:tcW w:w="2238" w:type="dxa"/>
            <w:vMerge w:val="restart"/>
          </w:tcPr>
          <w:p w14:paraId="34C44624" w14:textId="77777777" w:rsidR="00132A22" w:rsidRPr="003854CF" w:rsidRDefault="00132A22" w:rsidP="000A42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ความเสี่ยงก่อนการควบคุม</w:t>
            </w:r>
          </w:p>
          <w:p w14:paraId="52618C5A" w14:textId="68C39157" w:rsidR="00132A22" w:rsidRPr="003854CF" w:rsidRDefault="00132A22" w:rsidP="000A42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(2)</w:t>
            </w:r>
          </w:p>
        </w:tc>
        <w:tc>
          <w:tcPr>
            <w:tcW w:w="1436" w:type="dxa"/>
            <w:vMerge w:val="restart"/>
          </w:tcPr>
          <w:p w14:paraId="233D98A0" w14:textId="77777777" w:rsidR="00132A22" w:rsidRPr="003854CF" w:rsidRDefault="00132A22" w:rsidP="000A42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  <w:p w14:paraId="0D14E993" w14:textId="77777777" w:rsidR="00132A22" w:rsidRPr="003854CF" w:rsidRDefault="00132A22" w:rsidP="000A42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ก่อนการควบคุม</w:t>
            </w:r>
          </w:p>
          <w:p w14:paraId="06B69D6C" w14:textId="76516FC3" w:rsidR="00132A22" w:rsidRPr="003854CF" w:rsidRDefault="00132A22" w:rsidP="000A42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3500" w:type="dxa"/>
            <w:vMerge w:val="restart"/>
          </w:tcPr>
          <w:p w14:paraId="0FB0A282" w14:textId="7508424C" w:rsidR="00132A22" w:rsidRPr="003854CF" w:rsidRDefault="00132A22" w:rsidP="000A42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การจัดการความเสี่ยงที่มีอยู่เดิม</w:t>
            </w:r>
          </w:p>
          <w:p w14:paraId="26C1FB4D" w14:textId="06570DBA" w:rsidR="00132A22" w:rsidRPr="003854CF" w:rsidRDefault="00132A22" w:rsidP="000A42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(4)</w:t>
            </w:r>
          </w:p>
        </w:tc>
        <w:tc>
          <w:tcPr>
            <w:tcW w:w="3929" w:type="dxa"/>
            <w:gridSpan w:val="3"/>
          </w:tcPr>
          <w:p w14:paraId="563CDC6E" w14:textId="77777777" w:rsidR="00132A22" w:rsidRPr="003854CF" w:rsidRDefault="00132A22" w:rsidP="00132A2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  <w:p w14:paraId="45C8BBA0" w14:textId="77E14AF0" w:rsidR="00132A22" w:rsidRPr="003854CF" w:rsidRDefault="00132A22" w:rsidP="000A42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หลัง</w:t>
            </w: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การควบคุม</w:t>
            </w:r>
          </w:p>
        </w:tc>
        <w:tc>
          <w:tcPr>
            <w:tcW w:w="1016" w:type="dxa"/>
            <w:vMerge w:val="restart"/>
          </w:tcPr>
          <w:p w14:paraId="16F069A8" w14:textId="77777777" w:rsidR="00132A22" w:rsidRPr="003854CF" w:rsidRDefault="00132A22" w:rsidP="000A42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ผลการประเมินการควบคุม</w:t>
            </w:r>
          </w:p>
          <w:p w14:paraId="024CD6F3" w14:textId="201212B2" w:rsidR="00132A22" w:rsidRPr="003854CF" w:rsidRDefault="00132A22" w:rsidP="000A42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(8)</w:t>
            </w:r>
          </w:p>
        </w:tc>
        <w:tc>
          <w:tcPr>
            <w:tcW w:w="1058" w:type="dxa"/>
            <w:vMerge w:val="restart"/>
          </w:tcPr>
          <w:p w14:paraId="4872A6B3" w14:textId="77777777" w:rsidR="00132A22" w:rsidRPr="003854CF" w:rsidRDefault="00132A22" w:rsidP="000A42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RMP</w:t>
            </w:r>
          </w:p>
          <w:p w14:paraId="40D2B660" w14:textId="71720AE6" w:rsidR="00132A22" w:rsidRPr="003854CF" w:rsidRDefault="00132A22" w:rsidP="000A42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(9)</w:t>
            </w:r>
          </w:p>
        </w:tc>
      </w:tr>
      <w:tr w:rsidR="003854CF" w:rsidRPr="003854CF" w14:paraId="5BAF2949" w14:textId="77777777" w:rsidTr="00CC343F">
        <w:tc>
          <w:tcPr>
            <w:tcW w:w="773" w:type="dxa"/>
            <w:vMerge/>
          </w:tcPr>
          <w:p w14:paraId="40537E2D" w14:textId="77777777" w:rsidR="000A420A" w:rsidRPr="003854CF" w:rsidRDefault="000A420A" w:rsidP="000A42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38" w:type="dxa"/>
            <w:vMerge/>
          </w:tcPr>
          <w:p w14:paraId="5E1C606F" w14:textId="77777777" w:rsidR="000A420A" w:rsidRPr="003854CF" w:rsidRDefault="000A420A" w:rsidP="000A42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6" w:type="dxa"/>
            <w:vMerge/>
          </w:tcPr>
          <w:p w14:paraId="01AC653C" w14:textId="77777777" w:rsidR="000A420A" w:rsidRPr="003854CF" w:rsidRDefault="000A420A" w:rsidP="000A42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00" w:type="dxa"/>
            <w:vMerge/>
          </w:tcPr>
          <w:p w14:paraId="4DB45948" w14:textId="77777777" w:rsidR="000A420A" w:rsidRPr="003854CF" w:rsidRDefault="000A420A" w:rsidP="000A42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35" w:type="dxa"/>
          </w:tcPr>
          <w:p w14:paraId="71DD9624" w14:textId="77777777" w:rsidR="000A420A" w:rsidRPr="003854CF" w:rsidRDefault="000A420A" w:rsidP="000A42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โอกาส</w:t>
            </w:r>
            <w:r w:rsidRPr="00385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1AD1F8A0" w14:textId="5CD5D651" w:rsidR="000A420A" w:rsidRPr="003854CF" w:rsidRDefault="000A420A" w:rsidP="000A42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(5)</w:t>
            </w:r>
          </w:p>
        </w:tc>
        <w:tc>
          <w:tcPr>
            <w:tcW w:w="1327" w:type="dxa"/>
          </w:tcPr>
          <w:p w14:paraId="17B85911" w14:textId="77777777" w:rsidR="000A420A" w:rsidRPr="003854CF" w:rsidRDefault="000A420A" w:rsidP="000A42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ผลกระทบ</w:t>
            </w:r>
          </w:p>
          <w:p w14:paraId="043BD7F6" w14:textId="163D8CB6" w:rsidR="000A420A" w:rsidRPr="003854CF" w:rsidRDefault="000A420A" w:rsidP="000A42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(6)</w:t>
            </w:r>
          </w:p>
        </w:tc>
        <w:tc>
          <w:tcPr>
            <w:tcW w:w="1567" w:type="dxa"/>
          </w:tcPr>
          <w:p w14:paraId="5D15EA06" w14:textId="77777777" w:rsidR="00132A22" w:rsidRPr="003854CF" w:rsidRDefault="00132A22" w:rsidP="00132A2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  <w:p w14:paraId="2205C947" w14:textId="77777777" w:rsidR="000A420A" w:rsidRPr="003854CF" w:rsidRDefault="00132A22" w:rsidP="00132A2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หลัง</w:t>
            </w: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การควบคุม</w:t>
            </w:r>
          </w:p>
          <w:p w14:paraId="06D8B6F0" w14:textId="2B7CAA8E" w:rsidR="00132A22" w:rsidRPr="003854CF" w:rsidRDefault="00132A22" w:rsidP="00132A2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(7)</w:t>
            </w:r>
          </w:p>
        </w:tc>
        <w:tc>
          <w:tcPr>
            <w:tcW w:w="1016" w:type="dxa"/>
            <w:vMerge/>
          </w:tcPr>
          <w:p w14:paraId="75D86CDB" w14:textId="77777777" w:rsidR="000A420A" w:rsidRPr="003854CF" w:rsidRDefault="000A420A" w:rsidP="000A42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8" w:type="dxa"/>
            <w:vMerge/>
          </w:tcPr>
          <w:p w14:paraId="42EEBC00" w14:textId="58DEC92B" w:rsidR="000A420A" w:rsidRPr="003854CF" w:rsidRDefault="000A420A" w:rsidP="000A42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854CF" w:rsidRPr="003854CF" w14:paraId="43173486" w14:textId="77777777" w:rsidTr="00CC343F">
        <w:trPr>
          <w:trHeight w:val="695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FB4D3" w14:textId="56691E16" w:rsidR="00756828" w:rsidRPr="003854CF" w:rsidRDefault="00756828" w:rsidP="007568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RID1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904A7" w14:textId="71CD17B0" w:rsidR="00756828" w:rsidRPr="003854CF" w:rsidRDefault="00756828" w:rsidP="007568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จำนวนนักศึกษาไม่เป็นไปตามแผนการรับนักศึกษาที่กำหนดไว้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F9BFB" w14:textId="77777777" w:rsidR="00756828" w:rsidRPr="003854CF" w:rsidRDefault="00756828" w:rsidP="00756828">
            <w:pPr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  <w:cs/>
              </w:rPr>
              <w:t>25</w:t>
            </w:r>
          </w:p>
          <w:p w14:paraId="52145A20" w14:textId="420FACFF" w:rsidR="00756828" w:rsidRPr="003854CF" w:rsidRDefault="00756828" w:rsidP="007568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</w:rPr>
              <w:t>(VH)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26732" w14:textId="6E6C910B" w:rsidR="00756828" w:rsidRPr="003854CF" w:rsidRDefault="00756828" w:rsidP="00756828">
            <w:pPr>
              <w:pStyle w:val="a6"/>
              <w:tabs>
                <w:tab w:val="left" w:pos="254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ประชุมชี้แจ้งกับหลักสูตร และหาแนวทางการประชาสัมพันธ์หลักสูตรเพื่อให้ได้นักศึกษาตามแผนรับ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DE6BF" w14:textId="56054E1A" w:rsidR="00756828" w:rsidRPr="003854CF" w:rsidRDefault="00756828" w:rsidP="007568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  <w:cs/>
              </w:rPr>
              <w:t>3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9F15A" w14:textId="61CE3DA9" w:rsidR="00756828" w:rsidRPr="003854CF" w:rsidRDefault="00756828" w:rsidP="0075682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B463A" w14:textId="35033D2D" w:rsidR="00756828" w:rsidRPr="003854CF" w:rsidRDefault="00756828" w:rsidP="00756828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</w:rPr>
              <w:t>9</w:t>
            </w:r>
          </w:p>
          <w:p w14:paraId="434CB381" w14:textId="3251CFB3" w:rsidR="00756828" w:rsidRPr="003854CF" w:rsidRDefault="00756828" w:rsidP="007568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</w:rPr>
              <w:t>(H)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E1462" w14:textId="0799DB73" w:rsidR="00756828" w:rsidRPr="003854CF" w:rsidRDefault="00756828" w:rsidP="007568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  <w:cs/>
              </w:rPr>
              <w:t>ต้องปรับปรุง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F4356" w14:textId="348480F4" w:rsidR="00756828" w:rsidRPr="003854CF" w:rsidRDefault="00756828" w:rsidP="007568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</w:rPr>
              <w:t>RMP (1)</w:t>
            </w:r>
          </w:p>
        </w:tc>
      </w:tr>
      <w:tr w:rsidR="003854CF" w:rsidRPr="003854CF" w14:paraId="435FA3E3" w14:textId="77777777" w:rsidTr="00CC343F">
        <w:trPr>
          <w:trHeight w:val="695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E830B" w14:textId="5A53D0A1" w:rsidR="00756828" w:rsidRPr="003854CF" w:rsidRDefault="00756828" w:rsidP="007568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RID2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5F832" w14:textId="430E17B7" w:rsidR="00756828" w:rsidRPr="003854CF" w:rsidRDefault="00756828" w:rsidP="00756828">
            <w:pPr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นักศึกษาขาดความมั่นใจในตนเอง และขาดทักษะการสื่อสารทำให้ลดโอกาสในการเข้าทำงานในหน่วยงาน/สถานประกอบการ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B105B" w14:textId="77777777" w:rsidR="00756828" w:rsidRPr="003854CF" w:rsidRDefault="00756828" w:rsidP="00756828">
            <w:pPr>
              <w:jc w:val="center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20</w:t>
            </w:r>
          </w:p>
          <w:p w14:paraId="773F364E" w14:textId="558F31EC" w:rsidR="00756828" w:rsidRPr="003854CF" w:rsidRDefault="00756828" w:rsidP="007568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(</w:t>
            </w:r>
            <w:r w:rsidRPr="003854CF">
              <w:rPr>
                <w:rFonts w:ascii="TH SarabunPSK" w:eastAsia="Sarabun" w:hAnsi="TH SarabunPSK" w:cs="TH SarabunPSK"/>
                <w:sz w:val="28"/>
                <w:szCs w:val="28"/>
              </w:rPr>
              <w:t>VH)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2603E" w14:textId="2E95DA31" w:rsidR="00756828" w:rsidRPr="003854CF" w:rsidRDefault="00756828" w:rsidP="00756828">
            <w:pPr>
              <w:pStyle w:val="a6"/>
              <w:tabs>
                <w:tab w:val="left" w:pos="254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</w:t>
            </w: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พัฒนานักศึกษา การบูรณาการการเรียนการสอนกับพันธกิจอื่น ๆ เพื่อเพิ่มทักษะการสื่อสาร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2DBC1" w14:textId="19B2D2D3" w:rsidR="00756828" w:rsidRPr="003854CF" w:rsidRDefault="00756828" w:rsidP="007568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</w:rPr>
              <w:t>3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53B8D" w14:textId="11BF52DD" w:rsidR="00756828" w:rsidRPr="003854CF" w:rsidRDefault="00756828" w:rsidP="007568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  <w:cs/>
              </w:rPr>
              <w:t>2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AA43A" w14:textId="6FD6A380" w:rsidR="00756828" w:rsidRPr="003854CF" w:rsidRDefault="00756828" w:rsidP="00756828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</w:rPr>
              <w:t>6</w:t>
            </w:r>
          </w:p>
          <w:p w14:paraId="0BCA7228" w14:textId="25DB2AE6" w:rsidR="00756828" w:rsidRPr="003854CF" w:rsidRDefault="00756828" w:rsidP="007568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</w:rPr>
              <w:t>(M)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A2B84" w14:textId="64098DB3" w:rsidR="00756828" w:rsidRPr="003854CF" w:rsidRDefault="00756828" w:rsidP="007568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  <w:cs/>
              </w:rPr>
              <w:t>ยอมรับได้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44FA0" w14:textId="7E499369" w:rsidR="00756828" w:rsidRPr="003854CF" w:rsidRDefault="00756828" w:rsidP="007568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854CF" w:rsidRPr="003854CF" w14:paraId="1E92B6E4" w14:textId="77777777" w:rsidTr="00CC343F">
        <w:trPr>
          <w:trHeight w:val="695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19401" w14:textId="5D8DE531" w:rsidR="00CC343F" w:rsidRPr="003854CF" w:rsidRDefault="00CC343F" w:rsidP="00CC34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RID</w:t>
            </w: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7D596" w14:textId="66B0B9B4" w:rsidR="00CC343F" w:rsidRPr="003854CF" w:rsidRDefault="00CC343F" w:rsidP="00CC343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ขาดโปรแกรมสำเร็จรูปในการประมวลผลข้อมูลทางวิทยาศาสตร์ 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คณิตศาสตร์ ที่ถูกต้องตามลิขสิทธิ์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0ECF1" w14:textId="77777777" w:rsidR="00CC343F" w:rsidRPr="003854CF" w:rsidRDefault="00CC343F" w:rsidP="00CC343F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</w:rPr>
              <w:lastRenderedPageBreak/>
              <w:t>20</w:t>
            </w:r>
          </w:p>
          <w:p w14:paraId="4159B2A2" w14:textId="700ED1F5" w:rsidR="00CC343F" w:rsidRPr="003854CF" w:rsidRDefault="00CC343F" w:rsidP="00CC34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</w:rPr>
              <w:t>(VH)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6D435" w14:textId="7E60153A" w:rsidR="00CC343F" w:rsidRPr="003854CF" w:rsidRDefault="00CC343F" w:rsidP="00CC343F">
            <w:pPr>
              <w:pStyle w:val="a6"/>
              <w:tabs>
                <w:tab w:val="left" w:pos="254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ยื่นขอจัดซื้อโปรแกรมสำเร็จรูปทางวิทยาศาสตร์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7C98C" w14:textId="7E4D971A" w:rsidR="00CC343F" w:rsidRPr="003854CF" w:rsidRDefault="00CC343F" w:rsidP="00CC34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t>3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BE6F6" w14:textId="0E79B462" w:rsidR="00CC343F" w:rsidRPr="003854CF" w:rsidRDefault="00CC343F" w:rsidP="00CC34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t>2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842CE" w14:textId="08BF8C17" w:rsidR="00CC343F" w:rsidRPr="003854CF" w:rsidRDefault="00CC343F" w:rsidP="00CC34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t>6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7D810" w14:textId="187AB4DF" w:rsidR="00CC343F" w:rsidRPr="003854CF" w:rsidRDefault="00EB5322" w:rsidP="00CC343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ยอมรับได้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8C824" w14:textId="62467A9D" w:rsidR="00CC343F" w:rsidRPr="003854CF" w:rsidRDefault="00CC343F" w:rsidP="00CC343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854CF" w:rsidRPr="003854CF" w14:paraId="282BBF8C" w14:textId="77777777" w:rsidTr="00CC343F">
        <w:trPr>
          <w:trHeight w:val="695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5EA5D" w14:textId="28C0A9B5" w:rsidR="00756828" w:rsidRPr="003854CF" w:rsidRDefault="00756828" w:rsidP="007568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RID</w:t>
            </w: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CC170" w14:textId="120A8A4D" w:rsidR="00756828" w:rsidRPr="003854CF" w:rsidRDefault="00CC343F" w:rsidP="007568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ไม่ทำข้อตกลง/สัญญาการรับงานวิจัย/บริการวิชาการ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E7EA2" w14:textId="048A183D" w:rsidR="00756828" w:rsidRPr="003854CF" w:rsidRDefault="00CC343F" w:rsidP="00756828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</w:rPr>
              <w:t>10</w:t>
            </w:r>
          </w:p>
          <w:p w14:paraId="3D659C63" w14:textId="533CDE00" w:rsidR="00756828" w:rsidRPr="003854CF" w:rsidRDefault="00756828" w:rsidP="007568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</w:rPr>
              <w:t>(H)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D4C5D" w14:textId="2EAF9A5A" w:rsidR="00756828" w:rsidRPr="003854CF" w:rsidRDefault="00CC343F" w:rsidP="00756828">
            <w:pPr>
              <w:pStyle w:val="a6"/>
              <w:tabs>
                <w:tab w:val="left" w:pos="254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ชี้แจง และทำสัญญาก่อนการรับทุน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79A27" w14:textId="458FD7D4" w:rsidR="00756828" w:rsidRPr="003854CF" w:rsidRDefault="00756828" w:rsidP="007568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</w:rPr>
              <w:t>2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18224" w14:textId="3A57A9F8" w:rsidR="00756828" w:rsidRPr="003854CF" w:rsidRDefault="00756828" w:rsidP="007568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</w:rPr>
              <w:t>2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073A6" w14:textId="77777777" w:rsidR="00756828" w:rsidRPr="003854CF" w:rsidRDefault="00756828" w:rsidP="00756828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</w:rPr>
              <w:t>4</w:t>
            </w:r>
          </w:p>
          <w:p w14:paraId="682A6CDA" w14:textId="08017802" w:rsidR="00756828" w:rsidRPr="003854CF" w:rsidRDefault="00756828" w:rsidP="007568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</w:rPr>
              <w:t>(M)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ED5DD" w14:textId="3B6589E4" w:rsidR="00756828" w:rsidRPr="003854CF" w:rsidRDefault="00756828" w:rsidP="007568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  <w:cs/>
              </w:rPr>
              <w:t>ยอมรับได้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F63FC" w14:textId="77777777" w:rsidR="00756828" w:rsidRPr="003854CF" w:rsidRDefault="00756828" w:rsidP="007568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854CF" w:rsidRPr="003854CF" w14:paraId="4EC7C9A2" w14:textId="77777777" w:rsidTr="00CC343F">
        <w:trPr>
          <w:trHeight w:val="695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8E573" w14:textId="3EA4F7AF" w:rsidR="00756828" w:rsidRPr="003854CF" w:rsidRDefault="00756828" w:rsidP="007568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RID</w:t>
            </w:r>
            <w:r w:rsidR="00D65B89" w:rsidRPr="003854CF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73070" w14:textId="7CF7D222" w:rsidR="00756828" w:rsidRPr="003854CF" w:rsidRDefault="00CC343F" w:rsidP="007568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ผิดจรรยาบรรณงานวิจัย/บริการวิชาการ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E411B" w14:textId="4A456494" w:rsidR="00756828" w:rsidRPr="003854CF" w:rsidRDefault="00756828" w:rsidP="00756828">
            <w:pPr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</w:rPr>
              <w:t>5</w:t>
            </w:r>
          </w:p>
          <w:p w14:paraId="53AA135A" w14:textId="63304FEA" w:rsidR="00756828" w:rsidRPr="003854CF" w:rsidRDefault="00756828" w:rsidP="007568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</w:rPr>
              <w:t>(H)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5354B" w14:textId="552652D7" w:rsidR="00756828" w:rsidRPr="003854CF" w:rsidRDefault="00CC343F" w:rsidP="00756828">
            <w:pPr>
              <w:pStyle w:val="a6"/>
              <w:tabs>
                <w:tab w:val="left" w:pos="254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จัดกิจกรรมอบรมการจริยธรรมในการทำวิจัย 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A50AB" w14:textId="01F27F58" w:rsidR="00756828" w:rsidRPr="003854CF" w:rsidRDefault="00CC343F" w:rsidP="007568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</w:rPr>
              <w:t>1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58278" w14:textId="1BAAD1BA" w:rsidR="00756828" w:rsidRPr="003854CF" w:rsidRDefault="00CC343F" w:rsidP="007568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</w:rPr>
              <w:t>2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41A21" w14:textId="479B0965" w:rsidR="00756828" w:rsidRPr="003854CF" w:rsidRDefault="00CC343F" w:rsidP="00756828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</w:rPr>
              <w:t>2</w:t>
            </w:r>
          </w:p>
          <w:p w14:paraId="60EB00F8" w14:textId="029CB55E" w:rsidR="00756828" w:rsidRPr="003854CF" w:rsidRDefault="00756828" w:rsidP="007568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</w:rPr>
              <w:t>(</w:t>
            </w:r>
            <w:r w:rsidR="00CC343F" w:rsidRPr="003854CF">
              <w:rPr>
                <w:rFonts w:ascii="TH SarabunPSK" w:hAnsi="TH SarabunPSK" w:cs="TH SarabunPSK"/>
                <w:sz w:val="36"/>
                <w:szCs w:val="36"/>
              </w:rPr>
              <w:t>L</w:t>
            </w:r>
            <w:r w:rsidRPr="003854CF">
              <w:rPr>
                <w:rFonts w:ascii="TH SarabunPSK" w:hAnsi="TH SarabunPSK" w:cs="TH SarabunPSK"/>
                <w:sz w:val="36"/>
                <w:szCs w:val="36"/>
              </w:rPr>
              <w:t>)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11FF5" w14:textId="02276F54" w:rsidR="00756828" w:rsidRPr="003854CF" w:rsidRDefault="00D65B89" w:rsidP="007568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  <w:cs/>
              </w:rPr>
              <w:t>ยอมรับได้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3C922" w14:textId="51FF3B02" w:rsidR="00756828" w:rsidRPr="003854CF" w:rsidRDefault="00756828" w:rsidP="007568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854CF" w:rsidRPr="003854CF" w14:paraId="15911303" w14:textId="77777777" w:rsidTr="00CC343F">
        <w:trPr>
          <w:trHeight w:val="695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99925" w14:textId="10DEDFFF" w:rsidR="00D65B89" w:rsidRPr="003854CF" w:rsidRDefault="00D65B89" w:rsidP="00D65B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RID6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ECE49" w14:textId="77777777" w:rsidR="00D65B89" w:rsidRPr="003854CF" w:rsidRDefault="00D65B89" w:rsidP="00D65B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1.ทุพลภาพ/สุขภาพ</w:t>
            </w:r>
          </w:p>
          <w:p w14:paraId="5D9CAB39" w14:textId="77777777" w:rsidR="00D65B89" w:rsidRPr="003854CF" w:rsidRDefault="00D65B89" w:rsidP="00D65B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2.อุบัติเหตุในห้องปฏิบัติการทางเคมี ชีวภาพ สิ่งแวดล้อม</w:t>
            </w:r>
          </w:p>
          <w:p w14:paraId="31352464" w14:textId="5E618857" w:rsidR="00D65B89" w:rsidRPr="003854CF" w:rsidRDefault="00D65B89" w:rsidP="00D65B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3.การกลายพันธ์ของสิ่งมีชีวิต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99FA2" w14:textId="2C523A50" w:rsidR="00D65B89" w:rsidRPr="003854CF" w:rsidRDefault="00D65B89" w:rsidP="00D65B89">
            <w:pPr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</w:rPr>
              <w:t>10</w:t>
            </w:r>
          </w:p>
          <w:p w14:paraId="5EC1E538" w14:textId="510DF3E0" w:rsidR="00D65B89" w:rsidRPr="003854CF" w:rsidRDefault="00D65B89" w:rsidP="00D65B89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</w:rPr>
              <w:t>(H)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38DD4" w14:textId="7648E9DD" w:rsidR="00D65B89" w:rsidRPr="003854CF" w:rsidRDefault="00D65B89" w:rsidP="00D65B89">
            <w:pPr>
              <w:pStyle w:val="a6"/>
              <w:tabs>
                <w:tab w:val="left" w:pos="254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จัดกิจกรรมอบรมความปลอดภัยในห้องปฏิบัติการะหว่างการทำวิจัย 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4DADB" w14:textId="1C51381A" w:rsidR="00D65B89" w:rsidRPr="003854CF" w:rsidRDefault="00D65B89" w:rsidP="00D65B89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</w:rPr>
              <w:t>1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CB90E" w14:textId="72E20BBE" w:rsidR="00D65B89" w:rsidRPr="003854CF" w:rsidRDefault="00D65B89" w:rsidP="00D65B89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</w:rPr>
              <w:t>2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9711B" w14:textId="77777777" w:rsidR="00D65B89" w:rsidRPr="003854CF" w:rsidRDefault="00D65B89" w:rsidP="00D65B89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</w:rPr>
              <w:t>2</w:t>
            </w:r>
          </w:p>
          <w:p w14:paraId="2F444273" w14:textId="6AA50707" w:rsidR="00D65B89" w:rsidRPr="003854CF" w:rsidRDefault="00D65B89" w:rsidP="00D65B89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</w:rPr>
              <w:t>(L)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612FC" w14:textId="580B78CC" w:rsidR="00D65B89" w:rsidRPr="003854CF" w:rsidRDefault="00D65B89" w:rsidP="00D65B89">
            <w:pPr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  <w:cs/>
              </w:rPr>
              <w:t>ยอมรับได้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34C41" w14:textId="77777777" w:rsidR="00D65B89" w:rsidRPr="003854CF" w:rsidRDefault="00D65B89" w:rsidP="00D65B89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3854CF" w:rsidRPr="003854CF" w14:paraId="3A5AC40E" w14:textId="77777777" w:rsidTr="00CC343F">
        <w:trPr>
          <w:trHeight w:val="695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6E9B3" w14:textId="402855F0" w:rsidR="00D65B89" w:rsidRPr="003854CF" w:rsidRDefault="00D65B89" w:rsidP="00D65B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lastRenderedPageBreak/>
              <w:t>RID7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668B9" w14:textId="77777777" w:rsidR="00D65B89" w:rsidRPr="003854CF" w:rsidRDefault="00D65B89" w:rsidP="00D65B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1.ไม่สามารถเป็นอาจารย์ผู้รับผิดชอบหลักสูตรได้</w:t>
            </w:r>
          </w:p>
          <w:p w14:paraId="25EC3FC6" w14:textId="77777777" w:rsidR="00D65B89" w:rsidRPr="003854CF" w:rsidRDefault="00D65B89" w:rsidP="00D65B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2. ไม่สามารถขอตำแหน่งทางวิชาการได้</w:t>
            </w:r>
          </w:p>
          <w:p w14:paraId="2F9061D4" w14:textId="73575C1A" w:rsidR="00D65B89" w:rsidRPr="003854CF" w:rsidRDefault="00D65B89" w:rsidP="00D65B89">
            <w:pPr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3. ไม่ช่วยหารายได้เข้าคณะ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EEEDE" w14:textId="49BD1D20" w:rsidR="00D65B89" w:rsidRPr="003854CF" w:rsidRDefault="00D65B89" w:rsidP="00D65B89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</w:rPr>
              <w:t>10</w:t>
            </w:r>
          </w:p>
          <w:p w14:paraId="5105C7C6" w14:textId="372F2E4A" w:rsidR="00D65B89" w:rsidRPr="003854CF" w:rsidRDefault="00D65B89" w:rsidP="00D65B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</w:rPr>
              <w:t>(H)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DD4E3" w14:textId="44DD72AE" w:rsidR="00D65B89" w:rsidRPr="003854CF" w:rsidRDefault="00D65B89" w:rsidP="00D65B89">
            <w:pPr>
              <w:pStyle w:val="a6"/>
              <w:tabs>
                <w:tab w:val="left" w:pos="254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จัดโครงการคลินิกวิชาการ เพื่อขับเคลื่อนการยื่นขอผลงานและการยื่นขอตำแหน่งของอาจารย์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D0021" w14:textId="20905BBD" w:rsidR="00D65B89" w:rsidRPr="003854CF" w:rsidRDefault="00D65B89" w:rsidP="00D65B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</w:rPr>
              <w:t>2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AA88A" w14:textId="5F1CB041" w:rsidR="00D65B89" w:rsidRPr="003854CF" w:rsidRDefault="00D65B89" w:rsidP="00D65B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D3935" w14:textId="788F3AAC" w:rsidR="00D65B89" w:rsidRPr="003854CF" w:rsidRDefault="00D65B89" w:rsidP="00D65B89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</w:rPr>
              <w:t>6</w:t>
            </w:r>
          </w:p>
          <w:p w14:paraId="2210729A" w14:textId="2E0855E9" w:rsidR="00D65B89" w:rsidRPr="003854CF" w:rsidRDefault="00D65B89" w:rsidP="00D65B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</w:rPr>
              <w:t>(M)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947D2" w14:textId="10D49334" w:rsidR="00D65B89" w:rsidRPr="003854CF" w:rsidRDefault="00D65B89" w:rsidP="00D65B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  <w:cs/>
              </w:rPr>
              <w:t>ยอมรับได้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5473D" w14:textId="1E5160E4" w:rsidR="00D65B89" w:rsidRPr="003854CF" w:rsidRDefault="00D65B89" w:rsidP="00D65B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854CF" w:rsidRPr="003854CF" w14:paraId="55EE302B" w14:textId="77777777" w:rsidTr="00CC343F">
        <w:trPr>
          <w:trHeight w:val="695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B3DEE" w14:textId="461FF746" w:rsidR="00D65B89" w:rsidRPr="003854CF" w:rsidRDefault="00D65B89" w:rsidP="00D65B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RID8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3A1C5" w14:textId="77777777" w:rsidR="00D65B89" w:rsidRPr="003854CF" w:rsidRDefault="00D65B89" w:rsidP="00D65B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1.ตัวชี้วัดด้านบุคลากรไม่บรรลุเป้าเหมาย</w:t>
            </w:r>
          </w:p>
          <w:p w14:paraId="5231F727" w14:textId="77777777" w:rsidR="00D65B89" w:rsidRPr="003854CF" w:rsidRDefault="00D65B89" w:rsidP="00D65B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2.บุคลากรสายสนับสนุนวิชาการขาดแรงจูงใจในการปฏิบัติงาน</w:t>
            </w:r>
          </w:p>
          <w:p w14:paraId="25539B65" w14:textId="61E38548" w:rsidR="00D65B89" w:rsidRPr="003854CF" w:rsidRDefault="00D65B89" w:rsidP="00D65B89">
            <w:pPr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3.ความผูกพันต่อองค์กร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4E58C" w14:textId="0A036E6A" w:rsidR="00D65B89" w:rsidRPr="003854CF" w:rsidRDefault="00D65B89" w:rsidP="00D65B89">
            <w:pPr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</w:rPr>
              <w:t>25</w:t>
            </w:r>
          </w:p>
          <w:p w14:paraId="137D338E" w14:textId="40AF8EC2" w:rsidR="00D65B89" w:rsidRPr="003854CF" w:rsidRDefault="00D65B89" w:rsidP="00D65B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</w:rPr>
              <w:t>(VH)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F9B76" w14:textId="0936C240" w:rsidR="00D65B89" w:rsidRPr="003854CF" w:rsidRDefault="00D65B89" w:rsidP="00D65B89">
            <w:pPr>
              <w:pStyle w:val="a6"/>
              <w:tabs>
                <w:tab w:val="left" w:pos="254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จัดประชุมชี้แจงรายละเอียดในแผนปฏิบัติราชการประจำปี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BE5A4" w14:textId="0CC8DC38" w:rsidR="00D65B89" w:rsidRPr="003854CF" w:rsidRDefault="00CC0F2A" w:rsidP="00D65B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5B460" w14:textId="72B751E8" w:rsidR="00D65B89" w:rsidRPr="003854CF" w:rsidRDefault="00CC0F2A" w:rsidP="00D65B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870BD" w14:textId="0BD91B88" w:rsidR="00D65B89" w:rsidRPr="003854CF" w:rsidRDefault="00CC0F2A" w:rsidP="00D65B89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</w:rPr>
              <w:t>9</w:t>
            </w:r>
          </w:p>
          <w:p w14:paraId="1EF57AA7" w14:textId="5009DE39" w:rsidR="00D65B89" w:rsidRPr="003854CF" w:rsidRDefault="00D65B89" w:rsidP="00D65B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</w:rPr>
              <w:t>(M)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F1FD9" w14:textId="2E6FB7FF" w:rsidR="00D65B89" w:rsidRPr="003854CF" w:rsidRDefault="00CC0F2A" w:rsidP="00D65B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  <w:cs/>
              </w:rPr>
              <w:t>ต้องปรับปรุง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5B71A" w14:textId="22FF17BC" w:rsidR="00D65B89" w:rsidRPr="003854CF" w:rsidRDefault="00CC0F2A" w:rsidP="00D65B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RMP (2)</w:t>
            </w:r>
          </w:p>
        </w:tc>
      </w:tr>
      <w:tr w:rsidR="003854CF" w:rsidRPr="003854CF" w14:paraId="3B9A2490" w14:textId="77777777" w:rsidTr="00CC343F">
        <w:trPr>
          <w:trHeight w:val="695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47B2A" w14:textId="6130B0DB" w:rsidR="00D65B89" w:rsidRPr="003854CF" w:rsidRDefault="00D65B89" w:rsidP="00D65B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lastRenderedPageBreak/>
              <w:t>RID9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5F36B" w14:textId="6CBF1CF1" w:rsidR="00D65B89" w:rsidRPr="003854CF" w:rsidRDefault="00CC0F2A" w:rsidP="00D65B89">
            <w:pPr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งบประมาณสำหรับการบริหารจัดการมีน้อย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12412" w14:textId="77777777" w:rsidR="00CC0F2A" w:rsidRPr="003854CF" w:rsidRDefault="00CC0F2A" w:rsidP="00CC0F2A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  <w:cs/>
              </w:rPr>
              <w:t>25</w:t>
            </w:r>
          </w:p>
          <w:p w14:paraId="05D81EC6" w14:textId="7B81A0D3" w:rsidR="00D65B89" w:rsidRPr="003854CF" w:rsidRDefault="00CC0F2A" w:rsidP="00CC0F2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  <w:cs/>
              </w:rPr>
              <w:t>(</w:t>
            </w:r>
            <w:r w:rsidRPr="003854CF">
              <w:rPr>
                <w:rFonts w:ascii="TH SarabunPSK" w:hAnsi="TH SarabunPSK" w:cs="TH SarabunPSK"/>
                <w:sz w:val="36"/>
                <w:szCs w:val="36"/>
              </w:rPr>
              <w:t>VH)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14FAC" w14:textId="6FD14A41" w:rsidR="00D65B89" w:rsidRPr="003854CF" w:rsidRDefault="00D65B89" w:rsidP="00D65B89">
            <w:pPr>
              <w:pStyle w:val="a6"/>
              <w:tabs>
                <w:tab w:val="left" w:pos="254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ประชุมชี้แจง</w:t>
            </w:r>
            <w:r w:rsidR="00CC0F2A" w:rsidRPr="003854C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C0F2A"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และหารายได้ส่วนอื่นเพิ่มเติมเข้าคณะ 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A46BC" w14:textId="0986B539" w:rsidR="00D65B89" w:rsidRPr="003854CF" w:rsidRDefault="00CC0F2A" w:rsidP="00D65B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87E8D" w14:textId="136CF3DA" w:rsidR="00D65B89" w:rsidRPr="003854CF" w:rsidRDefault="00CC0F2A" w:rsidP="00D65B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A5E43" w14:textId="3422C22C" w:rsidR="00D65B89" w:rsidRPr="003854CF" w:rsidRDefault="00CC0F2A" w:rsidP="00D65B89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</w:rPr>
              <w:t>9</w:t>
            </w:r>
          </w:p>
          <w:p w14:paraId="389BC269" w14:textId="2B9AC2E9" w:rsidR="00D65B89" w:rsidRPr="003854CF" w:rsidRDefault="00D65B89" w:rsidP="00D65B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6"/>
                <w:szCs w:val="36"/>
              </w:rPr>
              <w:t>(</w:t>
            </w:r>
            <w:r w:rsidR="00CC0F2A" w:rsidRPr="003854CF">
              <w:rPr>
                <w:rFonts w:ascii="TH SarabunPSK" w:hAnsi="TH SarabunPSK" w:cs="TH SarabunPSK"/>
                <w:sz w:val="36"/>
                <w:szCs w:val="36"/>
              </w:rPr>
              <w:t>H</w:t>
            </w:r>
            <w:r w:rsidRPr="003854CF">
              <w:rPr>
                <w:rFonts w:ascii="TH SarabunPSK" w:hAnsi="TH SarabunPSK" w:cs="TH SarabunPSK"/>
                <w:sz w:val="36"/>
                <w:szCs w:val="36"/>
              </w:rPr>
              <w:t>)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E1228" w14:textId="34B0FFE2" w:rsidR="00D65B89" w:rsidRPr="003854CF" w:rsidRDefault="00CC0F2A" w:rsidP="00D65B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 w:hint="cs"/>
                <w:sz w:val="36"/>
                <w:szCs w:val="36"/>
                <w:cs/>
              </w:rPr>
              <w:t>ต้องปรับปรุง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B6477" w14:textId="1D224699" w:rsidR="00D65B89" w:rsidRPr="003854CF" w:rsidRDefault="00CC0F2A" w:rsidP="00D65B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RMP (3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</w:tbl>
    <w:p w14:paraId="021AAF68" w14:textId="77777777" w:rsidR="008E1244" w:rsidRPr="003854CF" w:rsidRDefault="008E1244" w:rsidP="00615330">
      <w:pPr>
        <w:rPr>
          <w:rFonts w:ascii="TH SarabunPSK" w:hAnsi="TH SarabunPSK" w:cs="TH SarabunPSK"/>
          <w:b/>
          <w:bCs/>
          <w:sz w:val="36"/>
          <w:szCs w:val="36"/>
          <w:cs/>
        </w:rPr>
        <w:sectPr w:rsidR="008E1244" w:rsidRPr="003854CF" w:rsidSect="00BA77B1">
          <w:headerReference w:type="default" r:id="rId23"/>
          <w:pgSz w:w="16840" w:h="1190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10A1D571" w14:textId="77777777" w:rsidR="008E1244" w:rsidRPr="003854CF" w:rsidRDefault="008E1244" w:rsidP="008E1244">
      <w:pPr>
        <w:spacing w:after="100" w:afterAutospacing="1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854CF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แผนการปรับปรุงความเสี่ยง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751"/>
        <w:gridCol w:w="753"/>
        <w:gridCol w:w="2845"/>
        <w:gridCol w:w="2720"/>
        <w:gridCol w:w="1813"/>
        <w:gridCol w:w="1353"/>
        <w:gridCol w:w="1696"/>
        <w:gridCol w:w="2017"/>
      </w:tblGrid>
      <w:tr w:rsidR="003854CF" w:rsidRPr="003854CF" w14:paraId="2E413B8F" w14:textId="77777777" w:rsidTr="00825069">
        <w:trPr>
          <w:tblHeader/>
        </w:trPr>
        <w:tc>
          <w:tcPr>
            <w:tcW w:w="269" w:type="pct"/>
          </w:tcPr>
          <w:p w14:paraId="160D2D05" w14:textId="77777777" w:rsidR="000A420A" w:rsidRPr="003854CF" w:rsidRDefault="000A420A" w:rsidP="000A42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RMP</w:t>
            </w:r>
          </w:p>
          <w:p w14:paraId="26CE56B0" w14:textId="1284E579" w:rsidR="000A420A" w:rsidRPr="003854CF" w:rsidRDefault="000A420A" w:rsidP="000A42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(1)</w:t>
            </w:r>
          </w:p>
        </w:tc>
        <w:tc>
          <w:tcPr>
            <w:tcW w:w="270" w:type="pct"/>
          </w:tcPr>
          <w:p w14:paraId="0A4C4E07" w14:textId="77777777" w:rsidR="000A420A" w:rsidRPr="003854CF" w:rsidRDefault="000A420A" w:rsidP="000A42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RID</w:t>
            </w:r>
          </w:p>
          <w:p w14:paraId="7AA7543B" w14:textId="2C5A1532" w:rsidR="000A420A" w:rsidRPr="003854CF" w:rsidRDefault="000A420A" w:rsidP="000A42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(2)</w:t>
            </w:r>
          </w:p>
        </w:tc>
        <w:tc>
          <w:tcPr>
            <w:tcW w:w="1020" w:type="pct"/>
          </w:tcPr>
          <w:p w14:paraId="7485FB00" w14:textId="77777777" w:rsidR="000A420A" w:rsidRPr="003854CF" w:rsidRDefault="000A420A" w:rsidP="000A42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</w:t>
            </w:r>
          </w:p>
          <w:p w14:paraId="4F64A22A" w14:textId="52FB1F77" w:rsidR="000A420A" w:rsidRPr="003854CF" w:rsidRDefault="000A420A" w:rsidP="000A42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975" w:type="pct"/>
          </w:tcPr>
          <w:p w14:paraId="34F20389" w14:textId="77777777" w:rsidR="000A420A" w:rsidRPr="003854CF" w:rsidRDefault="000A420A" w:rsidP="000A42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กิจกรรมเพื่อการปรับปรุง</w:t>
            </w:r>
          </w:p>
          <w:p w14:paraId="62ADF38E" w14:textId="437E66ED" w:rsidR="000A420A" w:rsidRPr="003854CF" w:rsidRDefault="000A420A" w:rsidP="000A42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(4)</w:t>
            </w:r>
          </w:p>
        </w:tc>
        <w:tc>
          <w:tcPr>
            <w:tcW w:w="650" w:type="pct"/>
          </w:tcPr>
          <w:p w14:paraId="12A6CD2A" w14:textId="77777777" w:rsidR="000A420A" w:rsidRPr="003854CF" w:rsidRDefault="000A420A" w:rsidP="000A42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เพื่อลด </w:t>
            </w: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L/I</w:t>
            </w:r>
          </w:p>
          <w:p w14:paraId="466587AC" w14:textId="241986CC" w:rsidR="000A420A" w:rsidRPr="003854CF" w:rsidRDefault="000A420A" w:rsidP="000A42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(5)</w:t>
            </w:r>
          </w:p>
        </w:tc>
        <w:tc>
          <w:tcPr>
            <w:tcW w:w="485" w:type="pct"/>
          </w:tcPr>
          <w:p w14:paraId="11C67F82" w14:textId="77777777" w:rsidR="000A420A" w:rsidRPr="003854CF" w:rsidRDefault="000A420A" w:rsidP="000A42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  <w:p w14:paraId="40129957" w14:textId="07166B09" w:rsidR="000A420A" w:rsidRPr="003854CF" w:rsidRDefault="000A420A" w:rsidP="000A42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(6)</w:t>
            </w:r>
          </w:p>
        </w:tc>
        <w:tc>
          <w:tcPr>
            <w:tcW w:w="608" w:type="pct"/>
          </w:tcPr>
          <w:p w14:paraId="7662DE8A" w14:textId="77777777" w:rsidR="000A420A" w:rsidRPr="003854CF" w:rsidRDefault="000A420A" w:rsidP="000A42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กำหนดเวลา</w:t>
            </w:r>
          </w:p>
          <w:p w14:paraId="24917FDD" w14:textId="4A005516" w:rsidR="000A420A" w:rsidRPr="003854CF" w:rsidRDefault="000A420A" w:rsidP="000A42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(7)</w:t>
            </w:r>
          </w:p>
        </w:tc>
        <w:tc>
          <w:tcPr>
            <w:tcW w:w="723" w:type="pct"/>
          </w:tcPr>
          <w:p w14:paraId="1AB6DD9A" w14:textId="4F68AF6F" w:rsidR="000A420A" w:rsidRPr="003854CF" w:rsidRDefault="000A420A" w:rsidP="000A42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รอบติดตามผล</w:t>
            </w:r>
            <w:r w:rsidR="00FD16D4"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*</w:t>
            </w:r>
          </w:p>
          <w:p w14:paraId="7CE31247" w14:textId="74602FBD" w:rsidR="000A420A" w:rsidRPr="003854CF" w:rsidRDefault="000A420A" w:rsidP="000A42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(8)</w:t>
            </w:r>
          </w:p>
        </w:tc>
      </w:tr>
      <w:tr w:rsidR="003854CF" w:rsidRPr="003854CF" w14:paraId="15503120" w14:textId="77777777" w:rsidTr="00947385">
        <w:trPr>
          <w:trHeight w:val="618"/>
        </w:trPr>
        <w:tc>
          <w:tcPr>
            <w:tcW w:w="269" w:type="pct"/>
          </w:tcPr>
          <w:p w14:paraId="68E60A50" w14:textId="77777777" w:rsidR="00CC0F2A" w:rsidRPr="003854CF" w:rsidRDefault="00CC0F2A" w:rsidP="00CC0F2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RMP</w:t>
            </w:r>
          </w:p>
          <w:p w14:paraId="3D133303" w14:textId="5C269838" w:rsidR="00CC0F2A" w:rsidRPr="003854CF" w:rsidRDefault="00CC0F2A" w:rsidP="00CC0F2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(1)</w:t>
            </w:r>
          </w:p>
        </w:tc>
        <w:tc>
          <w:tcPr>
            <w:tcW w:w="270" w:type="pct"/>
          </w:tcPr>
          <w:p w14:paraId="33D908B0" w14:textId="1538244C" w:rsidR="00CC0F2A" w:rsidRPr="003854CF" w:rsidRDefault="00CC0F2A" w:rsidP="00CC0F2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RID1</w:t>
            </w:r>
          </w:p>
        </w:tc>
        <w:tc>
          <w:tcPr>
            <w:tcW w:w="1020" w:type="pct"/>
          </w:tcPr>
          <w:p w14:paraId="041904E7" w14:textId="36EAD591" w:rsidR="00CC0F2A" w:rsidRPr="003854CF" w:rsidRDefault="00CC0F2A" w:rsidP="00CC0F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จำนวนนักศึกษาไม่เป็นไปตามแผนการรับนักศึกษาที่กำหนดไว้</w:t>
            </w:r>
          </w:p>
        </w:tc>
        <w:tc>
          <w:tcPr>
            <w:tcW w:w="975" w:type="pct"/>
          </w:tcPr>
          <w:p w14:paraId="3E62DC2B" w14:textId="77777777" w:rsidR="00CC0F2A" w:rsidRPr="003854CF" w:rsidRDefault="00CC0F2A" w:rsidP="00CC0F2A">
            <w:pPr>
              <w:tabs>
                <w:tab w:val="left" w:pos="39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พัฒนาหลักสูตรให้ตรงตามความต้องการของผู้เรียน/ตลาดแรงงาน</w:t>
            </w:r>
          </w:p>
          <w:p w14:paraId="71A53D3A" w14:textId="77777777" w:rsidR="00CC0F2A" w:rsidRPr="003854CF" w:rsidRDefault="00CC0F2A" w:rsidP="00CC0F2A">
            <w:pPr>
              <w:tabs>
                <w:tab w:val="left" w:pos="39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ประชาสัมพันธ์เชิงรุก โดย</w:t>
            </w:r>
          </w:p>
          <w:p w14:paraId="6B2AD194" w14:textId="77777777" w:rsidR="00CC0F2A" w:rsidRPr="003854CF" w:rsidRDefault="00CC0F2A" w:rsidP="00CC0F2A">
            <w:pPr>
              <w:tabs>
                <w:tab w:val="left" w:pos="39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จัดกิจกรรมค่ายวิทยาศาสตร์ คณิตศาสตร์ เพื่อประชาสัมพันธ์หลักสูตร</w:t>
            </w:r>
          </w:p>
          <w:p w14:paraId="64B7102D" w14:textId="77777777" w:rsidR="00CC0F2A" w:rsidRPr="003854CF" w:rsidRDefault="00CC0F2A" w:rsidP="00CC0F2A">
            <w:pPr>
              <w:tabs>
                <w:tab w:val="left" w:pos="39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จัดกิจกรรมวิทยาศาสตร์และเทคโนโลยี</w:t>
            </w:r>
          </w:p>
          <w:p w14:paraId="5DF48076" w14:textId="77777777" w:rsidR="00CC0F2A" w:rsidRPr="003854CF" w:rsidRDefault="00CC0F2A" w:rsidP="00CC0F2A">
            <w:pPr>
              <w:tabs>
                <w:tab w:val="left" w:pos="39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จัดกิจกรรมแนะแนวสัญจร</w:t>
            </w:r>
          </w:p>
          <w:p w14:paraId="07F12136" w14:textId="77777777" w:rsidR="00CC0F2A" w:rsidRPr="003854CF" w:rsidRDefault="00CC0F2A" w:rsidP="00CC0F2A">
            <w:pPr>
              <w:tabs>
                <w:tab w:val="left" w:pos="39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จัดกิจกรรมประชาสัมพันธ์ผ่านสื่อออนไลน์ของคณะและทุกหลักสูตร</w:t>
            </w:r>
          </w:p>
          <w:p w14:paraId="4893CF23" w14:textId="77777777" w:rsidR="00CC0F2A" w:rsidRPr="003854CF" w:rsidRDefault="00CC0F2A" w:rsidP="00CC0F2A">
            <w:pPr>
              <w:tabs>
                <w:tab w:val="left" w:pos="39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พัฒนา/ปรับปรุง/อัพเดทข้อมูลในเวปไซต์ เฟสบุก เพจ  หรืออื่น ๆ ให้ทันสมัยเป็นปัจจุบันตลอดเวลา</w:t>
            </w:r>
          </w:p>
          <w:p w14:paraId="697E463B" w14:textId="77777777" w:rsidR="00CC0F2A" w:rsidRPr="003854CF" w:rsidRDefault="00CC0F2A" w:rsidP="00CC0F2A">
            <w:pPr>
              <w:tabs>
                <w:tab w:val="left" w:pos="39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- 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เพิ่มช่องทางการประชาสัมพันธ์ผ่านสื่อ เช่น สถานีวิทยุ/สถานีวิทยุออนไลน์</w:t>
            </w:r>
          </w:p>
          <w:p w14:paraId="2C594171" w14:textId="77777777" w:rsidR="00CC0F2A" w:rsidRPr="003854CF" w:rsidRDefault="00CC0F2A" w:rsidP="00CC0F2A">
            <w:pPr>
              <w:tabs>
                <w:tab w:val="left" w:pos="39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ประชาสัมพันธ์ผ่านสายใยรุ่นพี่-รุ่นน้องโรงเรียน</w:t>
            </w:r>
          </w:p>
          <w:p w14:paraId="77305720" w14:textId="77777777" w:rsidR="00CC0F2A" w:rsidRPr="003854CF" w:rsidRDefault="00CC0F2A" w:rsidP="00CC0F2A">
            <w:pPr>
              <w:tabs>
                <w:tab w:val="left" w:pos="39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เลือกกลุ่มเป้าหมายที่มหาลัยมีข้อได้เปรียบมหาวิทยาลัยคู่แข่ง</w:t>
            </w:r>
          </w:p>
          <w:p w14:paraId="148B66FB" w14:textId="77777777" w:rsidR="00CC0F2A" w:rsidRPr="003854CF" w:rsidRDefault="00CC0F2A" w:rsidP="00CC0F2A">
            <w:pPr>
              <w:tabs>
                <w:tab w:val="left" w:pos="39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นำเสนอบัณฑิตรุ่นพี่ที่ประสบความสำเร็จในเพจหลักสูตร/คณะ</w:t>
            </w:r>
          </w:p>
          <w:p w14:paraId="42FA6481" w14:textId="77777777" w:rsidR="00CC0F2A" w:rsidRPr="003854CF" w:rsidRDefault="00CC0F2A" w:rsidP="00CC0F2A">
            <w:pPr>
              <w:tabs>
                <w:tab w:val="left" w:pos="39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ให้ข้อมูลแนวทางในการประกอบอาชีพหลังจากสำเร็จการศึกษา</w:t>
            </w:r>
          </w:p>
          <w:p w14:paraId="1AEE80FB" w14:textId="77777777" w:rsidR="00CC0F2A" w:rsidRPr="003854CF" w:rsidRDefault="00CC0F2A" w:rsidP="00CC0F2A">
            <w:pPr>
              <w:tabs>
                <w:tab w:val="left" w:pos="39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สนับสนุนทุนการศึกษา</w:t>
            </w:r>
          </w:p>
          <w:p w14:paraId="4EDDC0E6" w14:textId="4AD6E809" w:rsidR="00CC0F2A" w:rsidRPr="003854CF" w:rsidRDefault="00CC0F2A" w:rsidP="00CC0F2A">
            <w:pPr>
              <w:tabs>
                <w:tab w:val="left" w:pos="39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สร้างเครือข่ายกับโรงเรียน</w:t>
            </w:r>
          </w:p>
        </w:tc>
        <w:tc>
          <w:tcPr>
            <w:tcW w:w="650" w:type="pct"/>
          </w:tcPr>
          <w:p w14:paraId="2C3E0D20" w14:textId="3AF78E6E" w:rsidR="00CC0F2A" w:rsidRPr="003854CF" w:rsidRDefault="00CC0F2A" w:rsidP="00CC0F2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ลด </w:t>
            </w:r>
            <w:r w:rsidRPr="003854CF">
              <w:rPr>
                <w:rFonts w:ascii="TH SarabunPSK" w:hAnsi="TH SarabunPSK" w:cs="TH SarabunPSK"/>
                <w:sz w:val="32"/>
                <w:szCs w:val="32"/>
              </w:rPr>
              <w:t>L</w:t>
            </w:r>
          </w:p>
        </w:tc>
        <w:tc>
          <w:tcPr>
            <w:tcW w:w="485" w:type="pct"/>
          </w:tcPr>
          <w:p w14:paraId="638A48BC" w14:textId="4D6C1408" w:rsidR="00CC0F2A" w:rsidRPr="003854CF" w:rsidRDefault="00CC0F2A" w:rsidP="00CC0F2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คณบดี </w:t>
            </w:r>
            <w:r w:rsidRPr="003854CF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รองคณบดีฝ่ายวิชาการ</w:t>
            </w:r>
          </w:p>
        </w:tc>
        <w:tc>
          <w:tcPr>
            <w:tcW w:w="608" w:type="pct"/>
          </w:tcPr>
          <w:p w14:paraId="4B153268" w14:textId="30CFC116" w:rsidR="00CC0F2A" w:rsidRPr="003854CF" w:rsidRDefault="00CC0F2A" w:rsidP="00CC0F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ตุลาคม 256</w:t>
            </w:r>
            <w:r w:rsidRPr="003854CF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กันยายน 256</w:t>
            </w:r>
            <w:r w:rsidRPr="003854C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723" w:type="pct"/>
          </w:tcPr>
          <w:p w14:paraId="073B9F05" w14:textId="690E4C51" w:rsidR="00CC0F2A" w:rsidRPr="003854CF" w:rsidRDefault="00CC0F2A" w:rsidP="00CC0F2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6 เดือน/12 เดือน</w:t>
            </w:r>
          </w:p>
        </w:tc>
      </w:tr>
      <w:tr w:rsidR="003854CF" w:rsidRPr="003854CF" w14:paraId="2390465B" w14:textId="77777777" w:rsidTr="00947385">
        <w:trPr>
          <w:trHeight w:val="618"/>
        </w:trPr>
        <w:tc>
          <w:tcPr>
            <w:tcW w:w="269" w:type="pct"/>
          </w:tcPr>
          <w:p w14:paraId="1C79CB5B" w14:textId="77777777" w:rsidR="00CC0F2A" w:rsidRPr="003854CF" w:rsidRDefault="00CC0F2A" w:rsidP="00CC0F2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RMP</w:t>
            </w:r>
          </w:p>
          <w:p w14:paraId="25FE8918" w14:textId="25F1BE7C" w:rsidR="00CC0F2A" w:rsidRPr="003854CF" w:rsidRDefault="00CC0F2A" w:rsidP="00CC0F2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(2)</w:t>
            </w:r>
          </w:p>
        </w:tc>
        <w:tc>
          <w:tcPr>
            <w:tcW w:w="270" w:type="pct"/>
          </w:tcPr>
          <w:p w14:paraId="30DE1637" w14:textId="7EC5D272" w:rsidR="00CC0F2A" w:rsidRPr="003854CF" w:rsidRDefault="00CC0F2A" w:rsidP="00CC0F2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RID8</w:t>
            </w:r>
          </w:p>
        </w:tc>
        <w:tc>
          <w:tcPr>
            <w:tcW w:w="1020" w:type="pct"/>
          </w:tcPr>
          <w:p w14:paraId="4E3EE194" w14:textId="77777777" w:rsidR="00CC0F2A" w:rsidRPr="003854CF" w:rsidRDefault="00CC0F2A" w:rsidP="00CC0F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ตัวชี้วัดด้านบุคลากรไม่บรรลุเป้าเหมาย</w:t>
            </w:r>
          </w:p>
          <w:p w14:paraId="5D60BDB6" w14:textId="77777777" w:rsidR="00CC0F2A" w:rsidRPr="003854CF" w:rsidRDefault="00CC0F2A" w:rsidP="00CC0F2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lastRenderedPageBreak/>
              <w:t>2.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บุคลากรสายสนับสนุนวิชาการขาดแรงจูงใจในการปฏิบัติงาน</w:t>
            </w:r>
          </w:p>
          <w:p w14:paraId="5307142C" w14:textId="635ACBE0" w:rsidR="00CC0F2A" w:rsidRPr="003854CF" w:rsidRDefault="00CC0F2A" w:rsidP="00CC0F2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ความผูกพันต่อองค์กร</w:t>
            </w:r>
          </w:p>
        </w:tc>
        <w:tc>
          <w:tcPr>
            <w:tcW w:w="975" w:type="pct"/>
          </w:tcPr>
          <w:p w14:paraId="02B5C53C" w14:textId="77777777" w:rsidR="00CC0F2A" w:rsidRPr="003854CF" w:rsidRDefault="00CC0F2A" w:rsidP="00CC0F2A">
            <w:pPr>
              <w:pStyle w:val="a6"/>
              <w:tabs>
                <w:tab w:val="left" w:pos="352"/>
              </w:tabs>
              <w:ind w:left="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1. จัดอบรมให้ความรู้เกี่ยวกับการจัดทำคู่มือปฏิบัติงานหลัก</w:t>
            </w:r>
          </w:p>
          <w:p w14:paraId="125C44F9" w14:textId="77777777" w:rsidR="00CC0F2A" w:rsidRPr="003854CF" w:rsidRDefault="00CC0F2A" w:rsidP="00CC0F2A">
            <w:pPr>
              <w:pStyle w:val="a6"/>
              <w:tabs>
                <w:tab w:val="left" w:pos="352"/>
              </w:tabs>
              <w:ind w:left="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2.จัดตั้งคลินิก/จัดหาผู้เชี่ยวชาญให้คำปรึกษาแก่บุคลากรเรื่องการเขียนขอตำแหน่งที่สูงขึ้น</w:t>
            </w:r>
          </w:p>
          <w:p w14:paraId="78CEC472" w14:textId="77777777" w:rsidR="00CC0F2A" w:rsidRPr="003854CF" w:rsidRDefault="00CC0F2A" w:rsidP="00CC0F2A">
            <w:pPr>
              <w:pStyle w:val="a6"/>
              <w:tabs>
                <w:tab w:val="left" w:pos="352"/>
              </w:tabs>
              <w:ind w:left="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3.สนับสนุนงบประมาณการจัดเล่มคู่มือปฏิบัติงานหลัก</w:t>
            </w:r>
          </w:p>
          <w:p w14:paraId="519DADCE" w14:textId="2F533EE7" w:rsidR="00CC0F2A" w:rsidRPr="003854CF" w:rsidRDefault="00CC0F2A" w:rsidP="00CC0F2A">
            <w:pPr>
              <w:pStyle w:val="a6"/>
              <w:tabs>
                <w:tab w:val="left" w:pos="352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4.การส่งเสริม สนับสนุนและให้ความสำคัญในการขอกำหนดตำแหน่งที่สูงขึ้นจากผู้บังคับบัญชา</w:t>
            </w:r>
          </w:p>
        </w:tc>
        <w:tc>
          <w:tcPr>
            <w:tcW w:w="650" w:type="pct"/>
          </w:tcPr>
          <w:p w14:paraId="29219F2A" w14:textId="052231E0" w:rsidR="00CC0F2A" w:rsidRPr="003854CF" w:rsidRDefault="00CC0F2A" w:rsidP="00CC0F2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ลด </w:t>
            </w:r>
            <w:r w:rsidRPr="003854CF">
              <w:rPr>
                <w:rFonts w:ascii="TH SarabunPSK" w:hAnsi="TH SarabunPSK" w:cs="TH SarabunPSK"/>
                <w:sz w:val="32"/>
                <w:szCs w:val="32"/>
              </w:rPr>
              <w:t>L</w:t>
            </w:r>
          </w:p>
        </w:tc>
        <w:tc>
          <w:tcPr>
            <w:tcW w:w="485" w:type="pct"/>
          </w:tcPr>
          <w:p w14:paraId="09E3D43F" w14:textId="6FE238A4" w:rsidR="00CC0F2A" w:rsidRPr="003854CF" w:rsidRDefault="00CC0F2A" w:rsidP="00CC0F2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คณบดี</w:t>
            </w:r>
            <w:r w:rsidRPr="003854CF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รองคณบดีฝ่าย</w:t>
            </w: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</w:t>
            </w:r>
          </w:p>
        </w:tc>
        <w:tc>
          <w:tcPr>
            <w:tcW w:w="608" w:type="pct"/>
          </w:tcPr>
          <w:p w14:paraId="04521B07" w14:textId="53DECF41" w:rsidR="00CC0F2A" w:rsidRPr="003854CF" w:rsidRDefault="00CC0F2A" w:rsidP="00CC0F2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ตุลาคม 256</w:t>
            </w:r>
            <w:r w:rsidRPr="003854CF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กันยายน 256</w:t>
            </w:r>
            <w:r w:rsidRPr="003854C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723" w:type="pct"/>
          </w:tcPr>
          <w:p w14:paraId="5CE3A07A" w14:textId="70DA32CB" w:rsidR="00CC0F2A" w:rsidRPr="003854CF" w:rsidRDefault="00CC0F2A" w:rsidP="00CC0F2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6 เดือน/12 เดือน</w:t>
            </w:r>
          </w:p>
        </w:tc>
      </w:tr>
      <w:tr w:rsidR="003854CF" w:rsidRPr="003854CF" w14:paraId="2620E6DE" w14:textId="77777777" w:rsidTr="00947385">
        <w:trPr>
          <w:trHeight w:val="618"/>
        </w:trPr>
        <w:tc>
          <w:tcPr>
            <w:tcW w:w="269" w:type="pct"/>
          </w:tcPr>
          <w:p w14:paraId="4F2F73DD" w14:textId="77777777" w:rsidR="00CC0F2A" w:rsidRPr="003854CF" w:rsidRDefault="00CC0F2A" w:rsidP="00CC0F2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RMP</w:t>
            </w:r>
          </w:p>
          <w:p w14:paraId="429EEF1C" w14:textId="23F3F1CE" w:rsidR="00CC0F2A" w:rsidRPr="003854CF" w:rsidRDefault="00CC0F2A" w:rsidP="00CC0F2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(3)</w:t>
            </w:r>
          </w:p>
        </w:tc>
        <w:tc>
          <w:tcPr>
            <w:tcW w:w="270" w:type="pct"/>
          </w:tcPr>
          <w:p w14:paraId="6647D950" w14:textId="68B68019" w:rsidR="00CC0F2A" w:rsidRPr="003854CF" w:rsidRDefault="00CC0F2A" w:rsidP="00CC0F2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RID9</w:t>
            </w:r>
          </w:p>
        </w:tc>
        <w:tc>
          <w:tcPr>
            <w:tcW w:w="1020" w:type="pct"/>
          </w:tcPr>
          <w:p w14:paraId="6D68D197" w14:textId="4A09E1B0" w:rsidR="00CC0F2A" w:rsidRPr="003854CF" w:rsidRDefault="00CC0F2A" w:rsidP="00CC0F2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งบประมาณสำหรับการบริหารจัดการมีน้อย</w:t>
            </w:r>
          </w:p>
        </w:tc>
        <w:tc>
          <w:tcPr>
            <w:tcW w:w="975" w:type="pct"/>
          </w:tcPr>
          <w:p w14:paraId="2A7D8440" w14:textId="77777777" w:rsidR="00CC0F2A" w:rsidRPr="003854CF" w:rsidRDefault="00CC0F2A" w:rsidP="00CC0F2A">
            <w:pPr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 xml:space="preserve">1.การรับนักศึกษาให้เป็นไปตามแผนรับ </w:t>
            </w:r>
          </w:p>
          <w:p w14:paraId="2C474253" w14:textId="77777777" w:rsidR="00CC0F2A" w:rsidRPr="003854CF" w:rsidRDefault="00CC0F2A" w:rsidP="00CC0F2A">
            <w:pPr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2.จัดอบรมหลักสูตรระยะสั้น</w:t>
            </w:r>
          </w:p>
          <w:p w14:paraId="44C83109" w14:textId="77777777" w:rsidR="00CC0F2A" w:rsidRPr="003854CF" w:rsidRDefault="00CC0F2A" w:rsidP="00CC0F2A">
            <w:pPr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3.สร้างศูนย์แสดงและจำหน่ายผลิตภัณฑ์สินค้าชุมชน เพื่อเพิ่มช่องทางการจำหน่ายสินค้าชุมชนและผลิตภัณฑ์ที่เกิดจากการเรียนการสอน</w:t>
            </w:r>
          </w:p>
          <w:p w14:paraId="4F0DF9AA" w14:textId="77777777" w:rsidR="00CC0F2A" w:rsidRPr="003854CF" w:rsidRDefault="00CC0F2A" w:rsidP="00CC0F2A">
            <w:pPr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4.การประชาสัมพันธ์การสร้างค่านิยมของผลิตภัณฑ์</w:t>
            </w:r>
          </w:p>
          <w:p w14:paraId="662FCEF7" w14:textId="77777777" w:rsidR="00CC0F2A" w:rsidRPr="003854CF" w:rsidRDefault="00CC0F2A" w:rsidP="00CC0F2A">
            <w:pPr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lastRenderedPageBreak/>
              <w:t>5.กรณีที่เบิกของสมนาคุณ ให้เบิกผลิตภัณฑ์ที่จำหน่ายจากคณะ</w:t>
            </w:r>
          </w:p>
          <w:p w14:paraId="5323BC43" w14:textId="77777777" w:rsidR="00CC0F2A" w:rsidRPr="003854CF" w:rsidRDefault="00CC0F2A" w:rsidP="00CC0F2A">
            <w:pPr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6.สร้างแบรนด์ผลิตภัณฑ์</w:t>
            </w:r>
          </w:p>
          <w:p w14:paraId="1CFA2AB6" w14:textId="77777777" w:rsidR="00CC0F2A" w:rsidRPr="003854CF" w:rsidRDefault="00CC0F2A" w:rsidP="00CC0F2A">
            <w:pPr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7.ให้มหาวิทยาลัยสร้างระเบียบการเบิกจ่าย เพื่อออกใบสำคัญรับเงิน</w:t>
            </w:r>
          </w:p>
          <w:p w14:paraId="44454FD3" w14:textId="77777777" w:rsidR="00CC0F2A" w:rsidRPr="003854CF" w:rsidRDefault="00CC0F2A" w:rsidP="00CC0F2A">
            <w:pPr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8.การบริการหลังการขาย เช่นการจัดส่งถึงที่</w:t>
            </w:r>
          </w:p>
          <w:p w14:paraId="321424F9" w14:textId="77777777" w:rsidR="00CC0F2A" w:rsidRPr="003854CF" w:rsidRDefault="00CC0F2A" w:rsidP="00CC0F2A">
            <w:pPr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9.ต้องมีผู้ดูแลรับผิดชอบหลัก</w:t>
            </w:r>
          </w:p>
          <w:p w14:paraId="49DB3DB2" w14:textId="77777777" w:rsidR="00CC0F2A" w:rsidRPr="003854CF" w:rsidRDefault="00CC0F2A" w:rsidP="00CC0F2A">
            <w:pPr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10.มีการใช้เทคโนโลยีในการบริหารจัดการ เช่นการสร้างเพจ การสต็อกสินค้า</w:t>
            </w:r>
          </w:p>
          <w:p w14:paraId="7ADABC50" w14:textId="77777777" w:rsidR="00CC0F2A" w:rsidRPr="003854CF" w:rsidRDefault="00CC0F2A" w:rsidP="00CC0F2A">
            <w:pPr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11.ส่งเสริมและพัฒนากองทุนพัฒนานักศึกษาคณะวิทยาศาสตร์และเทคโนโลยี เช่น การประชาสัมพันธ์การบริจาค และจัดทำใบสำคัญรับเงิน</w:t>
            </w:r>
          </w:p>
          <w:p w14:paraId="693D6D89" w14:textId="3477436C" w:rsidR="00CC0F2A" w:rsidRPr="003854CF" w:rsidRDefault="00CC0F2A" w:rsidP="00CC0F2A">
            <w:pPr>
              <w:pStyle w:val="a6"/>
              <w:tabs>
                <w:tab w:val="left" w:pos="254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12.แต่งตั้งคณะกรรมการจัดหารายได้</w:t>
            </w:r>
          </w:p>
        </w:tc>
        <w:tc>
          <w:tcPr>
            <w:tcW w:w="650" w:type="pct"/>
          </w:tcPr>
          <w:p w14:paraId="74A01F52" w14:textId="1FA6E3C4" w:rsidR="00CC0F2A" w:rsidRPr="003854CF" w:rsidRDefault="00CC0F2A" w:rsidP="00CC0F2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ลด </w:t>
            </w:r>
            <w:r w:rsidRPr="003854CF">
              <w:rPr>
                <w:rFonts w:ascii="TH SarabunPSK" w:hAnsi="TH SarabunPSK" w:cs="TH SarabunPSK"/>
                <w:sz w:val="32"/>
                <w:szCs w:val="32"/>
              </w:rPr>
              <w:t>L</w:t>
            </w:r>
          </w:p>
        </w:tc>
        <w:tc>
          <w:tcPr>
            <w:tcW w:w="485" w:type="pct"/>
          </w:tcPr>
          <w:p w14:paraId="3DDE84F9" w14:textId="760D12C4" w:rsidR="00CC0F2A" w:rsidRPr="003854CF" w:rsidRDefault="00CC0F2A" w:rsidP="00CC0F2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คณบดี/รองคณบดี</w:t>
            </w: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ทุกฝ่าย</w:t>
            </w:r>
          </w:p>
        </w:tc>
        <w:tc>
          <w:tcPr>
            <w:tcW w:w="608" w:type="pct"/>
          </w:tcPr>
          <w:p w14:paraId="1CA02BC9" w14:textId="2680D573" w:rsidR="00CC0F2A" w:rsidRPr="003854CF" w:rsidRDefault="00CC0F2A" w:rsidP="00CC0F2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ตุลาคม 256</w:t>
            </w:r>
            <w:r w:rsidRPr="003854CF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กันยายน 256</w:t>
            </w:r>
            <w:r w:rsidRPr="003854C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723" w:type="pct"/>
          </w:tcPr>
          <w:p w14:paraId="47BC8401" w14:textId="37897737" w:rsidR="00CC0F2A" w:rsidRPr="003854CF" w:rsidRDefault="00CC0F2A" w:rsidP="00CC0F2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6 เดือน/12 เดือน</w:t>
            </w:r>
          </w:p>
        </w:tc>
      </w:tr>
    </w:tbl>
    <w:p w14:paraId="7918D9CB" w14:textId="4D5393A1" w:rsidR="00824E5A" w:rsidRPr="003854CF" w:rsidRDefault="00824E5A" w:rsidP="008E1244">
      <w:pPr>
        <w:rPr>
          <w:rFonts w:ascii="TH SarabunPSK" w:hAnsi="TH SarabunPSK" w:cs="TH SarabunPSK"/>
          <w:b/>
          <w:bCs/>
          <w:sz w:val="36"/>
          <w:szCs w:val="36"/>
        </w:rPr>
        <w:sectPr w:rsidR="00824E5A" w:rsidRPr="003854CF" w:rsidSect="008E1244">
          <w:headerReference w:type="default" r:id="rId24"/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57A5F26D" w14:textId="4A298721" w:rsidR="000F7734" w:rsidRPr="003854CF" w:rsidRDefault="000F7734" w:rsidP="000F7734">
      <w:pPr>
        <w:spacing w:after="100" w:afterAutospacing="1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854CF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แบบสรุปแผนการบริหารความเสี่ยง</w:t>
      </w:r>
      <w:r w:rsidRPr="003854CF">
        <w:rPr>
          <w:rFonts w:ascii="TH SarabunPSK" w:hAnsi="TH SarabunPSK" w:cs="TH SarabunPSK"/>
          <w:sz w:val="32"/>
          <w:szCs w:val="32"/>
          <w:cs/>
        </w:rPr>
        <w:t xml:space="preserve"> </w:t>
      </w:r>
      <w:sdt>
        <w:sdtPr>
          <w:rPr>
            <w:rFonts w:ascii="TH SarabunPSK" w:hAnsi="TH SarabunPSK" w:cs="TH SarabunPSK"/>
            <w:b/>
            <w:bCs/>
            <w:sz w:val="36"/>
            <w:szCs w:val="36"/>
            <w:cs/>
          </w:rPr>
          <w:id w:val="-485090395"/>
          <w:placeholder>
            <w:docPart w:val="7F012C8A40FE7D47A59E202A9BDCB257"/>
          </w:placeholder>
          <w:dropDownList>
            <w:listItem w:displayText="กรุณาระบุชื่อหน่วยงาน" w:value="กรุณาระบุชื่อหน่วยงาน"/>
            <w:listItem w:displayText="มหาวิทยาลัยราชภัฏนครศรีธรรมราช" w:value="มหาวิทยาลัยราชภัฏนครศรีธรรมราช"/>
            <w:listItem w:displayText="บัณฑิตวิทยาลัย" w:value="บัณฑิตวิทยาลัย"/>
            <w:listItem w:displayText="คณะครุศาสตร์" w:value="คณะครุศาสตร์"/>
            <w:listItem w:displayText="คณะมนุษยศาสตร์และสังคมศาสตร์" w:value="คณะมนุษยศาสตร์และสังคมศาสตร์"/>
            <w:listItem w:displayText="คณะวิทยาการจัดการ" w:value="คณะวิทยาการจัดการ"/>
            <w:listItem w:displayText="คณะวิทยาศาสตร์และเทคโนโลยี" w:value="คณะวิทยาศาสตร์และเทคโนโลยี"/>
            <w:listItem w:displayText="คณะเทคโนโลยีอุตสาหกรรม" w:value="คณะเทคโนโลยีอุตสาหกรรม"/>
            <w:listItem w:displayText="โครงการจัดตั้งวิทยาลัยศิลปะและวัฒนธรรม" w:value="โครงการจัดตั้งวิทยาลัยศิลปะและวัฒนธรรม"/>
            <w:listItem w:displayText="สำนักงานอธิการบดี" w:value="สำนักงานอธิการบดี"/>
            <w:listItem w:displayText="กองกลาง" w:value="กองกลาง"/>
            <w:listItem w:displayText="กองนโยบายและแผน" w:value="กองนโยบายและแผน"/>
            <w:listItem w:displayText="กองพัฒนานักศึกษา" w:value="กองพัฒนานักศึกษา"/>
            <w:listItem w:displayText="ศูนย์สืบสานงานพระราชดำริและการพัฒนาท้องถิ่น" w:value="ศูนย์สืบสานงานพระราชดำริและการพัฒนาท้องถิ่น"/>
            <w:listItem w:displayText="สำนักงานเลขานุการสภามหาวิทยาลัย" w:value="สำนักงานเลขานุการสภามหาวิทยาลัย"/>
            <w:listItem w:displayText="ส่วนมาตรฐานและคุณภาพการศึกษา" w:value="ส่วนมาตรฐานและคุณภาพการศึกษา"/>
            <w:listItem w:displayText="หน่วยวิเทศสัมพันธ์" w:value="หน่วยวิเทศสัมพันธ์"/>
            <w:listItem w:displayText="ส่วนงานบริหารทรัพย์สินและจัดหารายได้" w:value="ส่วนงานบริหารทรัพย์สินและจัดหารายได้"/>
            <w:listItem w:displayText="สำนักวิทยาบริการและเทคโนโลยีสารสนเทศ" w:value="สำนักวิทยาบริการและเทคโนโลยีสารสนเทศ"/>
            <w:listItem w:displayText="สำนักส่งเสริมวิชาการและงานทะเบียน" w:value="สำนักส่งเสริมวิชาการและงานทะเบียน"/>
            <w:listItem w:displayText="สถาบันวิจัยและพัฒนา" w:value="สถาบันวิจัยและพัฒนา"/>
            <w:listItem w:displayText="หน่วยตรวจสอบภายใน" w:value="หน่วยตรวจสอบภายใน"/>
          </w:dropDownList>
        </w:sdtPr>
        <w:sdtContent>
          <w:r w:rsidRPr="003854CF">
            <w:rPr>
              <w:rFonts w:ascii="TH SarabunPSK" w:hAnsi="TH SarabunPSK" w:cs="TH SarabunPSK"/>
              <w:b/>
              <w:bCs/>
              <w:sz w:val="36"/>
              <w:szCs w:val="36"/>
              <w:cs/>
            </w:rPr>
            <w:t>มหาวิทยาลัยราชภัฏนครศรีธรรมราช</w:t>
          </w:r>
        </w:sdtContent>
      </w:sdt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781"/>
        <w:gridCol w:w="2884"/>
        <w:gridCol w:w="1707"/>
        <w:gridCol w:w="3342"/>
        <w:gridCol w:w="1744"/>
        <w:gridCol w:w="1746"/>
        <w:gridCol w:w="1744"/>
      </w:tblGrid>
      <w:tr w:rsidR="003854CF" w:rsidRPr="003854CF" w14:paraId="788D6566" w14:textId="77777777" w:rsidTr="00026F1E">
        <w:trPr>
          <w:trHeight w:val="1220"/>
          <w:tblHeader/>
        </w:trPr>
        <w:tc>
          <w:tcPr>
            <w:tcW w:w="280" w:type="pct"/>
          </w:tcPr>
          <w:p w14:paraId="3576EC0E" w14:textId="77777777" w:rsidR="007D2D67" w:rsidRPr="003854CF" w:rsidRDefault="007D2D67" w:rsidP="00026F1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RID</w:t>
            </w:r>
          </w:p>
          <w:p w14:paraId="2E4AAEA0" w14:textId="77777777" w:rsidR="007D2D67" w:rsidRPr="003854CF" w:rsidRDefault="007D2D67" w:rsidP="00026F1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(1)</w:t>
            </w:r>
          </w:p>
        </w:tc>
        <w:tc>
          <w:tcPr>
            <w:tcW w:w="1034" w:type="pct"/>
          </w:tcPr>
          <w:p w14:paraId="021A0C4A" w14:textId="77777777" w:rsidR="007D2D67" w:rsidRPr="003854CF" w:rsidRDefault="007D2D67" w:rsidP="00026F1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ความเสี่ยง</w:t>
            </w:r>
          </w:p>
          <w:p w14:paraId="3C563665" w14:textId="77777777" w:rsidR="007D2D67" w:rsidRPr="003854CF" w:rsidRDefault="007D2D67" w:rsidP="00026F1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(2)</w:t>
            </w:r>
          </w:p>
        </w:tc>
        <w:tc>
          <w:tcPr>
            <w:tcW w:w="612" w:type="pct"/>
          </w:tcPr>
          <w:p w14:paraId="52718D6B" w14:textId="77777777" w:rsidR="007D2D67" w:rsidRPr="003854CF" w:rsidRDefault="007D2D67" w:rsidP="00026F1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ระดับความเสี่ยงก่อนการควบคุม</w:t>
            </w:r>
          </w:p>
          <w:p w14:paraId="694B32B6" w14:textId="77777777" w:rsidR="007D2D67" w:rsidRPr="003854CF" w:rsidRDefault="007D2D67" w:rsidP="00026F1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1198" w:type="pct"/>
          </w:tcPr>
          <w:p w14:paraId="04E55F17" w14:textId="77777777" w:rsidR="007D2D67" w:rsidRPr="003854CF" w:rsidRDefault="007D2D67" w:rsidP="00026F1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การจัดการความเสี่ยง</w:t>
            </w:r>
          </w:p>
          <w:p w14:paraId="6E7DA934" w14:textId="77777777" w:rsidR="007D2D67" w:rsidRPr="003854CF" w:rsidRDefault="007D2D67" w:rsidP="00026F1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(4)</w:t>
            </w:r>
          </w:p>
        </w:tc>
        <w:tc>
          <w:tcPr>
            <w:tcW w:w="625" w:type="pct"/>
          </w:tcPr>
          <w:p w14:paraId="65D12467" w14:textId="77777777" w:rsidR="007D2D67" w:rsidRPr="003854CF" w:rsidRDefault="007D2D67" w:rsidP="00026F1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  <w:p w14:paraId="236E6EA4" w14:textId="77777777" w:rsidR="007D2D67" w:rsidRPr="003854CF" w:rsidRDefault="007D2D67" w:rsidP="00026F1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(5)</w:t>
            </w:r>
          </w:p>
        </w:tc>
        <w:tc>
          <w:tcPr>
            <w:tcW w:w="626" w:type="pct"/>
          </w:tcPr>
          <w:p w14:paraId="5E9760A5" w14:textId="77777777" w:rsidR="007D2D67" w:rsidRPr="003854CF" w:rsidRDefault="007D2D67" w:rsidP="00026F1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กำหนดเวลา</w:t>
            </w:r>
          </w:p>
          <w:p w14:paraId="70637653" w14:textId="77777777" w:rsidR="007D2D67" w:rsidRPr="003854CF" w:rsidRDefault="007D2D67" w:rsidP="00026F1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(6)</w:t>
            </w:r>
          </w:p>
        </w:tc>
        <w:tc>
          <w:tcPr>
            <w:tcW w:w="625" w:type="pct"/>
          </w:tcPr>
          <w:p w14:paraId="32BF4CEF" w14:textId="77777777" w:rsidR="007D2D67" w:rsidRPr="003854CF" w:rsidRDefault="007D2D67" w:rsidP="00026F1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รอบติดตามผล</w:t>
            </w:r>
          </w:p>
          <w:p w14:paraId="6FF72D2F" w14:textId="77777777" w:rsidR="007D2D67" w:rsidRPr="003854CF" w:rsidRDefault="007D2D67" w:rsidP="00026F1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(7)</w:t>
            </w:r>
          </w:p>
        </w:tc>
      </w:tr>
      <w:tr w:rsidR="003854CF" w:rsidRPr="003854CF" w14:paraId="23BCF3F1" w14:textId="77777777" w:rsidTr="00026F1E">
        <w:trPr>
          <w:trHeight w:val="740"/>
        </w:trPr>
        <w:tc>
          <w:tcPr>
            <w:tcW w:w="280" w:type="pct"/>
          </w:tcPr>
          <w:p w14:paraId="615F0E01" w14:textId="25104370" w:rsidR="00120B57" w:rsidRPr="003854CF" w:rsidRDefault="00120B57" w:rsidP="00120B5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RID1</w:t>
            </w:r>
          </w:p>
        </w:tc>
        <w:tc>
          <w:tcPr>
            <w:tcW w:w="1034" w:type="pct"/>
          </w:tcPr>
          <w:p w14:paraId="16A939F2" w14:textId="7BF7EB70" w:rsidR="00120B57" w:rsidRPr="003854CF" w:rsidRDefault="00120B57" w:rsidP="00120B57">
            <w:pPr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จำนวนนักศึกษาไม่เป็นไปตามแผนการรับนักศึกษาที่กำหนดไว้</w:t>
            </w:r>
          </w:p>
        </w:tc>
        <w:tc>
          <w:tcPr>
            <w:tcW w:w="612" w:type="pct"/>
          </w:tcPr>
          <w:p w14:paraId="367510EB" w14:textId="77777777" w:rsidR="00120B57" w:rsidRPr="003854CF" w:rsidRDefault="00120B57" w:rsidP="00120B5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</w:p>
          <w:p w14:paraId="7520BCDF" w14:textId="4416D658" w:rsidR="00120B57" w:rsidRPr="003854CF" w:rsidRDefault="00120B57" w:rsidP="00120B5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3854CF">
              <w:rPr>
                <w:rFonts w:ascii="TH SarabunPSK" w:hAnsi="TH SarabunPSK" w:cs="TH SarabunPSK"/>
                <w:sz w:val="32"/>
                <w:szCs w:val="32"/>
              </w:rPr>
              <w:t>VH)</w:t>
            </w:r>
          </w:p>
        </w:tc>
        <w:tc>
          <w:tcPr>
            <w:tcW w:w="1198" w:type="pct"/>
          </w:tcPr>
          <w:p w14:paraId="0200D57F" w14:textId="77777777" w:rsidR="00120B57" w:rsidRPr="003854CF" w:rsidRDefault="00120B57" w:rsidP="00120B57">
            <w:pPr>
              <w:tabs>
                <w:tab w:val="left" w:pos="39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พัฒนาหลักสูตรให้ตรงตามความต้องการของผู้เรียน/ตลาดแรงงาน</w:t>
            </w:r>
          </w:p>
          <w:p w14:paraId="750B10B2" w14:textId="77777777" w:rsidR="00120B57" w:rsidRPr="003854CF" w:rsidRDefault="00120B57" w:rsidP="00120B57">
            <w:pPr>
              <w:tabs>
                <w:tab w:val="left" w:pos="39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ประชาสัมพันธ์เชิงรุก โดย</w:t>
            </w:r>
          </w:p>
          <w:p w14:paraId="448C7946" w14:textId="77777777" w:rsidR="00120B57" w:rsidRPr="003854CF" w:rsidRDefault="00120B57" w:rsidP="00120B57">
            <w:pPr>
              <w:tabs>
                <w:tab w:val="left" w:pos="39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จัดกิจกรรมค่ายวิทยาศาสตร์ คณิตศาสตร์ เพื่อประชาสัมพันธ์หลักสูตร</w:t>
            </w:r>
          </w:p>
          <w:p w14:paraId="5C153F88" w14:textId="77777777" w:rsidR="00120B57" w:rsidRPr="003854CF" w:rsidRDefault="00120B57" w:rsidP="00120B57">
            <w:pPr>
              <w:tabs>
                <w:tab w:val="left" w:pos="39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จัดกิจกรรมวิทยาศาสตร์และเทคโนโลยี</w:t>
            </w:r>
          </w:p>
          <w:p w14:paraId="36331AB9" w14:textId="77777777" w:rsidR="00120B57" w:rsidRPr="003854CF" w:rsidRDefault="00120B57" w:rsidP="00120B57">
            <w:pPr>
              <w:tabs>
                <w:tab w:val="left" w:pos="39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จัดกิจกรรมแนะแนวสัญจร</w:t>
            </w:r>
          </w:p>
          <w:p w14:paraId="61950EA3" w14:textId="77777777" w:rsidR="00120B57" w:rsidRPr="003854CF" w:rsidRDefault="00120B57" w:rsidP="00120B57">
            <w:pPr>
              <w:tabs>
                <w:tab w:val="left" w:pos="39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จัดกิจกรรมประชาสัมพันธ์ผ่านสื่อออนไลน์ของคณะและทุกหลักสูตร</w:t>
            </w:r>
          </w:p>
          <w:p w14:paraId="2E5F5E7B" w14:textId="77777777" w:rsidR="00120B57" w:rsidRPr="003854CF" w:rsidRDefault="00120B57" w:rsidP="00120B57">
            <w:pPr>
              <w:tabs>
                <w:tab w:val="left" w:pos="39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พัฒนา/ปรับปรุง/อัพเดทข้อมูลในเวปไซต์ เฟสบุก เพจ  หรืออื่น ๆ ให้ทันสมัยเป็นปัจจุบันตลอดเวลา</w:t>
            </w:r>
          </w:p>
          <w:p w14:paraId="1BB8514E" w14:textId="77777777" w:rsidR="00120B57" w:rsidRPr="003854CF" w:rsidRDefault="00120B57" w:rsidP="00120B57">
            <w:pPr>
              <w:tabs>
                <w:tab w:val="left" w:pos="39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- 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เพิ่มช่องทางการประชาสัมพันธ์ผ่านสื่อ เช่น สถานีวิทยุ/สถานีวิทยุออนไลน์</w:t>
            </w:r>
          </w:p>
          <w:p w14:paraId="0913CECB" w14:textId="77777777" w:rsidR="00120B57" w:rsidRPr="003854CF" w:rsidRDefault="00120B57" w:rsidP="00120B57">
            <w:pPr>
              <w:tabs>
                <w:tab w:val="left" w:pos="39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ประชาสัมพันธ์ผ่านสายใยรุ่นพี่-รุ่นน้องโรงเรียน</w:t>
            </w:r>
          </w:p>
          <w:p w14:paraId="57F0F0BA" w14:textId="77777777" w:rsidR="00120B57" w:rsidRPr="003854CF" w:rsidRDefault="00120B57" w:rsidP="00120B57">
            <w:pPr>
              <w:tabs>
                <w:tab w:val="left" w:pos="39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เลือกกลุ่มเป้าหมายที่มหาลัยมีข้อได้เปรียบมหาวิทยาลัยคู่แข่ง</w:t>
            </w:r>
          </w:p>
          <w:p w14:paraId="514FE523" w14:textId="77777777" w:rsidR="00120B57" w:rsidRPr="003854CF" w:rsidRDefault="00120B57" w:rsidP="00120B57">
            <w:pPr>
              <w:tabs>
                <w:tab w:val="left" w:pos="39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นำเสนอบัณฑิตรุ่นพี่ที่ประสบความสำเร็จในเพจหลักสูตร/คณะ</w:t>
            </w:r>
          </w:p>
          <w:p w14:paraId="01165A31" w14:textId="77777777" w:rsidR="00120B57" w:rsidRPr="003854CF" w:rsidRDefault="00120B57" w:rsidP="00120B57">
            <w:pPr>
              <w:tabs>
                <w:tab w:val="left" w:pos="39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ให้ข้อมูลแนวทางในการประกอบอาชีพหลังจากสำเร็จการศึกษา</w:t>
            </w:r>
          </w:p>
          <w:p w14:paraId="518EC18C" w14:textId="77777777" w:rsidR="00120B57" w:rsidRPr="003854CF" w:rsidRDefault="00120B57" w:rsidP="00120B57">
            <w:pPr>
              <w:tabs>
                <w:tab w:val="left" w:pos="39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สนับสนุนทุนการศึกษา</w:t>
            </w:r>
          </w:p>
          <w:p w14:paraId="19A71D68" w14:textId="6CA3F718" w:rsidR="00120B57" w:rsidRPr="003854CF" w:rsidRDefault="00120B57" w:rsidP="00120B57">
            <w:pPr>
              <w:pStyle w:val="a6"/>
              <w:tabs>
                <w:tab w:val="left" w:pos="254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สร้างเครือข่ายกับโรงเรียน</w:t>
            </w:r>
          </w:p>
        </w:tc>
        <w:tc>
          <w:tcPr>
            <w:tcW w:w="625" w:type="pct"/>
          </w:tcPr>
          <w:p w14:paraId="3B1FEEBB" w14:textId="6AF26DAF" w:rsidR="00120B57" w:rsidRPr="003854CF" w:rsidRDefault="00120B57" w:rsidP="00120B5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คณบดี </w:t>
            </w:r>
            <w:r w:rsidRPr="003854CF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รองคณบดีฝ่ายวิชาการ</w:t>
            </w:r>
          </w:p>
        </w:tc>
        <w:tc>
          <w:tcPr>
            <w:tcW w:w="626" w:type="pct"/>
          </w:tcPr>
          <w:p w14:paraId="53164E81" w14:textId="7166D3BF" w:rsidR="00120B57" w:rsidRPr="003854CF" w:rsidRDefault="00120B57" w:rsidP="00120B5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ตุลาคม 256</w:t>
            </w:r>
            <w:r w:rsidRPr="003854CF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กันยายน 256</w:t>
            </w:r>
            <w:r w:rsidRPr="003854C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25" w:type="pct"/>
          </w:tcPr>
          <w:p w14:paraId="19CE8B26" w14:textId="10D64C49" w:rsidR="00120B57" w:rsidRPr="003854CF" w:rsidRDefault="00120B57" w:rsidP="00120B5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6 เดือน/12 เดือน</w:t>
            </w:r>
          </w:p>
        </w:tc>
      </w:tr>
      <w:tr w:rsidR="003854CF" w:rsidRPr="003854CF" w14:paraId="0B615B32" w14:textId="77777777" w:rsidTr="00026F1E">
        <w:trPr>
          <w:trHeight w:val="740"/>
        </w:trPr>
        <w:tc>
          <w:tcPr>
            <w:tcW w:w="280" w:type="pct"/>
          </w:tcPr>
          <w:p w14:paraId="22E734CD" w14:textId="1DE4C51E" w:rsidR="00120B57" w:rsidRPr="003854CF" w:rsidRDefault="00120B57" w:rsidP="00120B5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RID8</w:t>
            </w:r>
          </w:p>
        </w:tc>
        <w:tc>
          <w:tcPr>
            <w:tcW w:w="1034" w:type="pct"/>
          </w:tcPr>
          <w:p w14:paraId="6C6AD8F3" w14:textId="77777777" w:rsidR="00120B57" w:rsidRPr="003854CF" w:rsidRDefault="00120B57" w:rsidP="00120B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ตัวชี้วัดด้านบุคลากรไม่บรรลุเป้าเหมาย</w:t>
            </w:r>
          </w:p>
          <w:p w14:paraId="5A11E64D" w14:textId="77777777" w:rsidR="00120B57" w:rsidRPr="003854CF" w:rsidRDefault="00120B57" w:rsidP="00120B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บุคลากรสายสนับสนุนวิชาการขาดแรงจูงใจในการปฏิบัติงาน</w:t>
            </w:r>
          </w:p>
          <w:p w14:paraId="1AE1648E" w14:textId="7BBCF3E8" w:rsidR="00120B57" w:rsidRPr="003854CF" w:rsidRDefault="00120B57" w:rsidP="00120B57">
            <w:pPr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ความผูกพันต่อองค์กร</w:t>
            </w:r>
          </w:p>
        </w:tc>
        <w:tc>
          <w:tcPr>
            <w:tcW w:w="612" w:type="pct"/>
          </w:tcPr>
          <w:p w14:paraId="29B3A9AB" w14:textId="77777777" w:rsidR="00120B57" w:rsidRPr="003854CF" w:rsidRDefault="00120B57" w:rsidP="00120B5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</w:p>
          <w:p w14:paraId="53DB6B62" w14:textId="6C80CD6D" w:rsidR="00120B57" w:rsidRPr="003854CF" w:rsidRDefault="00120B57" w:rsidP="00120B5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3854CF">
              <w:rPr>
                <w:rFonts w:ascii="TH SarabunPSK" w:hAnsi="TH SarabunPSK" w:cs="TH SarabunPSK"/>
                <w:sz w:val="32"/>
                <w:szCs w:val="32"/>
              </w:rPr>
              <w:t>VH)</w:t>
            </w:r>
          </w:p>
        </w:tc>
        <w:tc>
          <w:tcPr>
            <w:tcW w:w="1198" w:type="pct"/>
          </w:tcPr>
          <w:p w14:paraId="763D65A9" w14:textId="77777777" w:rsidR="00120B57" w:rsidRPr="003854CF" w:rsidRDefault="00120B57" w:rsidP="00120B57">
            <w:pPr>
              <w:pStyle w:val="a6"/>
              <w:tabs>
                <w:tab w:val="left" w:pos="352"/>
              </w:tabs>
              <w:ind w:left="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1. จัดอบรมให้ความรู้เกี่ยวกับการจัดทำคู่มือปฏิบัติงานหลัก</w:t>
            </w:r>
          </w:p>
          <w:p w14:paraId="2C72020D" w14:textId="77777777" w:rsidR="00120B57" w:rsidRPr="003854CF" w:rsidRDefault="00120B57" w:rsidP="00120B57">
            <w:pPr>
              <w:pStyle w:val="a6"/>
              <w:tabs>
                <w:tab w:val="left" w:pos="352"/>
              </w:tabs>
              <w:ind w:left="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2.จัดตั้งคลินิก/จัดหาผู้เชี่ยวชาญให้คำปรึกษาแก่บุคลากรเรื่องการเขียนขอตำแหน่งที่สูงขึ้น</w:t>
            </w:r>
          </w:p>
          <w:p w14:paraId="2CC577BA" w14:textId="77777777" w:rsidR="00120B57" w:rsidRPr="003854CF" w:rsidRDefault="00120B57" w:rsidP="00120B57">
            <w:pPr>
              <w:pStyle w:val="a6"/>
              <w:tabs>
                <w:tab w:val="left" w:pos="352"/>
              </w:tabs>
              <w:ind w:left="8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3.สนับสนุนงบประมาณการจัดเล่มคู่มือปฏิบัติงานหลัก</w:t>
            </w:r>
          </w:p>
          <w:p w14:paraId="4152B174" w14:textId="2E8EED98" w:rsidR="00120B57" w:rsidRPr="003854CF" w:rsidRDefault="00120B57" w:rsidP="00120B57">
            <w:pPr>
              <w:pStyle w:val="a6"/>
              <w:tabs>
                <w:tab w:val="left" w:pos="254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4.การส่งเสริม สนับสนุนและให้ความสำคัญในการขอกำหนดตำแหน่งที่สูงขึ้นจากผู้บังคับบัญชา</w:t>
            </w:r>
          </w:p>
        </w:tc>
        <w:tc>
          <w:tcPr>
            <w:tcW w:w="625" w:type="pct"/>
          </w:tcPr>
          <w:p w14:paraId="1C6E7B32" w14:textId="2A56589F" w:rsidR="00120B57" w:rsidRPr="003854CF" w:rsidRDefault="00120B57" w:rsidP="00120B5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คณบดี</w:t>
            </w:r>
            <w:r w:rsidRPr="003854CF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รองคณบดีฝ่าย</w:t>
            </w: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</w:t>
            </w:r>
          </w:p>
        </w:tc>
        <w:tc>
          <w:tcPr>
            <w:tcW w:w="626" w:type="pct"/>
          </w:tcPr>
          <w:p w14:paraId="5578EEA7" w14:textId="4D92A321" w:rsidR="00120B57" w:rsidRPr="003854CF" w:rsidRDefault="00120B57" w:rsidP="00120B5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ตุลาคม 256</w:t>
            </w:r>
            <w:r w:rsidRPr="003854CF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กันยายน 256</w:t>
            </w:r>
            <w:r w:rsidRPr="003854C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25" w:type="pct"/>
          </w:tcPr>
          <w:p w14:paraId="1B684D12" w14:textId="0D88FAE3" w:rsidR="00120B57" w:rsidRPr="003854CF" w:rsidRDefault="00120B57" w:rsidP="00120B5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6 เดือน/12 เดือน</w:t>
            </w:r>
          </w:p>
        </w:tc>
      </w:tr>
      <w:tr w:rsidR="003854CF" w:rsidRPr="003854CF" w14:paraId="24793D41" w14:textId="77777777" w:rsidTr="004A0473">
        <w:trPr>
          <w:cantSplit/>
          <w:trHeight w:val="740"/>
        </w:trPr>
        <w:tc>
          <w:tcPr>
            <w:tcW w:w="280" w:type="pct"/>
          </w:tcPr>
          <w:p w14:paraId="30F454B9" w14:textId="2CD29E3B" w:rsidR="00120B57" w:rsidRPr="003854CF" w:rsidRDefault="00120B57" w:rsidP="00120B5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</w:rPr>
              <w:lastRenderedPageBreak/>
              <w:t>RID9</w:t>
            </w:r>
          </w:p>
        </w:tc>
        <w:tc>
          <w:tcPr>
            <w:tcW w:w="1034" w:type="pct"/>
          </w:tcPr>
          <w:p w14:paraId="28630298" w14:textId="270CFA94" w:rsidR="00120B57" w:rsidRPr="003854CF" w:rsidRDefault="00120B57" w:rsidP="00120B57">
            <w:pPr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งบประมาณสำหรับการบริหารจัดการมีน้อย</w:t>
            </w:r>
          </w:p>
        </w:tc>
        <w:tc>
          <w:tcPr>
            <w:tcW w:w="612" w:type="pct"/>
          </w:tcPr>
          <w:p w14:paraId="60A92747" w14:textId="77777777" w:rsidR="00120B57" w:rsidRPr="003854CF" w:rsidRDefault="00120B57" w:rsidP="00120B5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</w:p>
          <w:p w14:paraId="79673C56" w14:textId="5454BAB1" w:rsidR="00120B57" w:rsidRPr="003854CF" w:rsidRDefault="00120B57" w:rsidP="00120B5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3854CF">
              <w:rPr>
                <w:rFonts w:ascii="TH SarabunPSK" w:hAnsi="TH SarabunPSK" w:cs="TH SarabunPSK"/>
                <w:sz w:val="32"/>
                <w:szCs w:val="32"/>
              </w:rPr>
              <w:t>VH)</w:t>
            </w:r>
          </w:p>
        </w:tc>
        <w:tc>
          <w:tcPr>
            <w:tcW w:w="1198" w:type="pct"/>
          </w:tcPr>
          <w:p w14:paraId="1B0F7FD9" w14:textId="77777777" w:rsidR="00120B57" w:rsidRPr="003854CF" w:rsidRDefault="00120B57" w:rsidP="00120B57">
            <w:pPr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 xml:space="preserve">1.การรับนักศึกษาให้เป็นไปตามแผนรับ </w:t>
            </w:r>
          </w:p>
          <w:p w14:paraId="3CA8564A" w14:textId="77777777" w:rsidR="00120B57" w:rsidRPr="003854CF" w:rsidRDefault="00120B57" w:rsidP="00120B57">
            <w:pPr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2.จัดอบรมหลักสูตรระยะสั้น</w:t>
            </w:r>
          </w:p>
          <w:p w14:paraId="2103200A" w14:textId="77777777" w:rsidR="00120B57" w:rsidRPr="003854CF" w:rsidRDefault="00120B57" w:rsidP="00120B57">
            <w:pPr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3.สร้างศูนย์แสดงและจำหน่ายผลิตภัณฑ์สินค้าชุมชน เพื่อเพิ่มช่องทางการจำหน่ายสินค้าชุมชนและผลิตภัณฑ์ที่เกิดจากการเรียนการสอน</w:t>
            </w:r>
          </w:p>
          <w:p w14:paraId="0FF0DA3B" w14:textId="77777777" w:rsidR="00120B57" w:rsidRPr="003854CF" w:rsidRDefault="00120B57" w:rsidP="00120B57">
            <w:pPr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4.การประชาสัมพันธ์การสร้างค่านิยมของผลิตภัณฑ์</w:t>
            </w:r>
          </w:p>
          <w:p w14:paraId="25F0BE8F" w14:textId="77777777" w:rsidR="00120B57" w:rsidRPr="003854CF" w:rsidRDefault="00120B57" w:rsidP="00120B57">
            <w:pPr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5.กรณีที่เบิกของสมนาคุณ ให้เบิกผลิตภัณฑ์ที่จำหน่ายจากคณะ</w:t>
            </w:r>
          </w:p>
          <w:p w14:paraId="1FCB4579" w14:textId="77777777" w:rsidR="00120B57" w:rsidRPr="003854CF" w:rsidRDefault="00120B57" w:rsidP="00120B57">
            <w:pPr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6.สร้างแบรนด์ผลิตภัณฑ์</w:t>
            </w:r>
          </w:p>
          <w:p w14:paraId="5434FE69" w14:textId="77777777" w:rsidR="00120B57" w:rsidRPr="003854CF" w:rsidRDefault="00120B57" w:rsidP="00120B57">
            <w:pPr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7.ให้มหาวิทยาลัยสร้างระเบียบการเบิกจ่าย เพื่อออกใบสำคัญรับเงิน</w:t>
            </w:r>
          </w:p>
          <w:p w14:paraId="1010D89D" w14:textId="77777777" w:rsidR="00120B57" w:rsidRPr="003854CF" w:rsidRDefault="00120B57" w:rsidP="00120B57">
            <w:pPr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8.การบริการหลังการขาย เช่นการจัดส่งถึงที่</w:t>
            </w:r>
          </w:p>
          <w:p w14:paraId="7152CA09" w14:textId="77777777" w:rsidR="00120B57" w:rsidRPr="003854CF" w:rsidRDefault="00120B57" w:rsidP="00120B57">
            <w:pPr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9.ต้องมีผู้ดูแลรับผิดชอบหลัก</w:t>
            </w:r>
          </w:p>
          <w:p w14:paraId="101DB4A8" w14:textId="77777777" w:rsidR="00120B57" w:rsidRPr="003854CF" w:rsidRDefault="00120B57" w:rsidP="00120B57">
            <w:pPr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10.มีการใช้เทคโนโลยีในการบริหารจัดการ เช่นการสร้างเพจ การสต็อกสินค้า</w:t>
            </w:r>
          </w:p>
          <w:p w14:paraId="5EA84E65" w14:textId="77777777" w:rsidR="00120B57" w:rsidRPr="003854CF" w:rsidRDefault="00120B57" w:rsidP="00120B57">
            <w:pPr>
              <w:rPr>
                <w:rFonts w:ascii="TH SarabunPSK" w:eastAsia="Sarabun" w:hAnsi="TH SarabunPSK" w:cs="TH SarabunPSK"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11.ส่งเสริมและพัฒนากองทุนพัฒนานักศึกษาคณะวิทยาศาสตร์และ</w:t>
            </w:r>
            <w:r w:rsidRPr="003854CF">
              <w:rPr>
                <w:rFonts w:ascii="TH SarabunPSK" w:eastAsia="Sarabun" w:hAnsi="TH SarabunPSK" w:cs="TH SarabunPSK"/>
                <w:cs/>
              </w:rPr>
              <w:lastRenderedPageBreak/>
              <w:t>เทคโนโลยี เช่น การประชาสัมพันธ์การบริจาค และจัดทำใบสำคัญรับเงิน</w:t>
            </w:r>
          </w:p>
          <w:p w14:paraId="14A0877B" w14:textId="79D46FD3" w:rsidR="00120B57" w:rsidRPr="003854CF" w:rsidRDefault="00120B57" w:rsidP="00120B57">
            <w:pPr>
              <w:pStyle w:val="a6"/>
              <w:tabs>
                <w:tab w:val="left" w:pos="254"/>
              </w:tabs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eastAsia="Sarabun" w:hAnsi="TH SarabunPSK" w:cs="TH SarabunPSK"/>
                <w:cs/>
              </w:rPr>
              <w:t>12.แต่งตั้งคณะกรรมการจัดหารายได้</w:t>
            </w:r>
          </w:p>
        </w:tc>
        <w:tc>
          <w:tcPr>
            <w:tcW w:w="625" w:type="pct"/>
          </w:tcPr>
          <w:p w14:paraId="6D7A47C2" w14:textId="54BCDDC8" w:rsidR="00120B57" w:rsidRPr="003854CF" w:rsidRDefault="00120B57" w:rsidP="00120B5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คณบดี/รองคณบดี</w:t>
            </w:r>
            <w:r w:rsidRPr="003854CF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ทุกฝ่าย</w:t>
            </w:r>
          </w:p>
        </w:tc>
        <w:tc>
          <w:tcPr>
            <w:tcW w:w="626" w:type="pct"/>
          </w:tcPr>
          <w:p w14:paraId="071FC1A9" w14:textId="6C951E31" w:rsidR="00120B57" w:rsidRPr="003854CF" w:rsidRDefault="00120B57" w:rsidP="00120B5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ตุลาคม 256</w:t>
            </w:r>
            <w:r w:rsidRPr="003854CF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กันยายน 256</w:t>
            </w:r>
            <w:r w:rsidRPr="003854C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25" w:type="pct"/>
          </w:tcPr>
          <w:p w14:paraId="68551E53" w14:textId="2FB42427" w:rsidR="00120B57" w:rsidRPr="003854CF" w:rsidRDefault="00120B57" w:rsidP="00120B5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854CF">
              <w:rPr>
                <w:rFonts w:ascii="TH SarabunPSK" w:hAnsi="TH SarabunPSK" w:cs="TH SarabunPSK"/>
                <w:sz w:val="32"/>
                <w:szCs w:val="32"/>
                <w:cs/>
              </w:rPr>
              <w:t>6 เดือน/12 เดือน</w:t>
            </w:r>
          </w:p>
        </w:tc>
      </w:tr>
    </w:tbl>
    <w:p w14:paraId="19E22567" w14:textId="77777777" w:rsidR="000F7734" w:rsidRPr="003854CF" w:rsidRDefault="000F7734" w:rsidP="000F7734">
      <w:pPr>
        <w:rPr>
          <w:rFonts w:ascii="TH SarabunPSK" w:hAnsi="TH SarabunPSK" w:cs="TH SarabunPSK"/>
          <w:b/>
          <w:bCs/>
          <w:sz w:val="36"/>
          <w:szCs w:val="36"/>
          <w:cs/>
        </w:rPr>
        <w:sectPr w:rsidR="000F7734" w:rsidRPr="003854CF" w:rsidSect="008E1244">
          <w:headerReference w:type="default" r:id="rId25"/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00BB61C1" w14:textId="77777777" w:rsidR="00947385" w:rsidRPr="003854CF" w:rsidRDefault="00947385" w:rsidP="008E124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16FC951" w14:textId="77777777" w:rsidR="00947385" w:rsidRPr="003854CF" w:rsidRDefault="00947385" w:rsidP="008E124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BBE2011" w14:textId="12FD334B" w:rsidR="00947385" w:rsidRPr="003854CF" w:rsidRDefault="00947385" w:rsidP="008E124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B04A36A" w14:textId="2BE42F17" w:rsidR="00947385" w:rsidRPr="003854CF" w:rsidRDefault="00947385" w:rsidP="008E1244">
      <w:pPr>
        <w:rPr>
          <w:rFonts w:ascii="TH SarabunPSK" w:hAnsi="TH SarabunPSK" w:cs="TH SarabunPSK"/>
          <w:b/>
          <w:bCs/>
          <w:sz w:val="36"/>
          <w:szCs w:val="36"/>
        </w:rPr>
      </w:pPr>
      <w:r w:rsidRPr="003854CF">
        <w:rPr>
          <w:rFonts w:ascii="TH SarabunPSK" w:eastAsia="Sarabun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0C789D" wp14:editId="52FEA95F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418306" cy="3122579"/>
                <wp:effectExtent l="0" t="0" r="0" b="0"/>
                <wp:wrapSquare wrapText="bothSides"/>
                <wp:docPr id="131" name="สี่เหลี่ยมผืนผ้า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8306" cy="3122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490BF0" w14:textId="77777777" w:rsidR="001C4EF3" w:rsidRPr="00CF2B53" w:rsidRDefault="001C4EF3" w:rsidP="008E124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center"/>
                              <w:rPr>
                                <w:rFonts w:ascii="TH SarabunPSK" w:eastAsia="Sarabun" w:hAnsi="TH SarabunPSK" w:cs="TH SarabunPSK"/>
                                <w:color w:val="000000"/>
                                <w:sz w:val="140"/>
                                <w:szCs w:val="140"/>
                              </w:rPr>
                            </w:pPr>
                            <w:r w:rsidRPr="00CF2B53"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color w:val="000000"/>
                                <w:sz w:val="140"/>
                                <w:szCs w:val="140"/>
                                <w:cs/>
                              </w:rPr>
                              <w:t>ภาคผนวก</w:t>
                            </w:r>
                          </w:p>
                          <w:p w14:paraId="025BFAE4" w14:textId="77777777" w:rsidR="001C4EF3" w:rsidRDefault="001C4EF3" w:rsidP="008E12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0C789D" id="สี่เหลี่ยมผืนผ้า 131" o:spid="_x0000_s1026" style="position:absolute;margin-left:0;margin-top:0;width:426.65pt;height:245.85pt;z-index:251661312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" filled="f" stroked="f" strokeweight="1pt">
                <v:textbox>
                  <w:txbxContent>
                    <w:p w14:paraId="79490BF0" w14:textId="77777777" w:rsidR="001C4EF3" w:rsidRPr="00CF2B53" w:rsidRDefault="001C4EF3" w:rsidP="008E124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jc w:val="center"/>
                        <w:rPr>
                          <w:rFonts w:ascii="TH SarabunPSK" w:eastAsia="Sarabun" w:hAnsi="TH SarabunPSK" w:cs="TH SarabunPSK"/>
                          <w:color w:val="000000"/>
                          <w:sz w:val="140"/>
                          <w:szCs w:val="140"/>
                        </w:rPr>
                      </w:pPr>
                      <w:r w:rsidRPr="00CF2B53">
                        <w:rPr>
                          <w:rFonts w:ascii="TH SarabunPSK" w:eastAsia="Sarabun" w:hAnsi="TH SarabunPSK" w:cs="TH SarabunPSK"/>
                          <w:b/>
                          <w:bCs/>
                          <w:color w:val="000000"/>
                          <w:sz w:val="140"/>
                          <w:szCs w:val="140"/>
                          <w:cs/>
                        </w:rPr>
                        <w:t>ภาคผนวก</w:t>
                      </w:r>
                    </w:p>
                    <w:p w14:paraId="025BFAE4" w14:textId="77777777" w:rsidR="001C4EF3" w:rsidRDefault="001C4EF3" w:rsidP="008E1244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39170760" w14:textId="77777777" w:rsidR="00947385" w:rsidRPr="003854CF" w:rsidRDefault="00947385" w:rsidP="008E124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932004E" w14:textId="77777777" w:rsidR="00947385" w:rsidRPr="003854CF" w:rsidRDefault="00947385" w:rsidP="008E124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53B05E1" w14:textId="77777777" w:rsidR="00947385" w:rsidRPr="003854CF" w:rsidRDefault="00947385" w:rsidP="008E124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DFA752B" w14:textId="77777777" w:rsidR="00947385" w:rsidRPr="003854CF" w:rsidRDefault="00947385" w:rsidP="008E124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DD61F54" w14:textId="264F829B" w:rsidR="00947385" w:rsidRPr="003854CF" w:rsidRDefault="00947385" w:rsidP="008E124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3524A2D" w14:textId="16F48055" w:rsidR="004E63EC" w:rsidRPr="003854CF" w:rsidRDefault="004E63EC" w:rsidP="008E124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CEC0A81" w14:textId="465BD798" w:rsidR="004E63EC" w:rsidRPr="003854CF" w:rsidRDefault="004E63EC" w:rsidP="008E124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C6ACF2A" w14:textId="389A5C25" w:rsidR="004E63EC" w:rsidRPr="003854CF" w:rsidRDefault="004E63EC" w:rsidP="008E124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4CDC1C6" w14:textId="348F8399" w:rsidR="004E63EC" w:rsidRPr="003854CF" w:rsidRDefault="004E63EC" w:rsidP="008E124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0B8670B" w14:textId="3D55B809" w:rsidR="004E63EC" w:rsidRPr="003854CF" w:rsidRDefault="004E63EC" w:rsidP="008E124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C81FD1A" w14:textId="41D7867E" w:rsidR="004E63EC" w:rsidRPr="003854CF" w:rsidRDefault="004E63EC" w:rsidP="008E124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44F6485" w14:textId="74D00680" w:rsidR="004E63EC" w:rsidRPr="003854CF" w:rsidRDefault="004E63EC" w:rsidP="008E124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B964193" w14:textId="7E5EA5F3" w:rsidR="004E63EC" w:rsidRPr="003854CF" w:rsidRDefault="004E63EC" w:rsidP="008E124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0115DBB" w14:textId="05458B8E" w:rsidR="004E63EC" w:rsidRPr="003854CF" w:rsidRDefault="004E63EC" w:rsidP="008E124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807780A" w14:textId="5E79A229" w:rsidR="004E63EC" w:rsidRPr="003854CF" w:rsidRDefault="004E63EC" w:rsidP="008E1244">
      <w:pPr>
        <w:rPr>
          <w:rFonts w:ascii="TH SarabunPSK" w:hAnsi="TH SarabunPSK" w:cs="TH SarabunPSK"/>
          <w:b/>
          <w:bCs/>
          <w:sz w:val="36"/>
          <w:szCs w:val="36"/>
        </w:rPr>
      </w:pPr>
      <w:r w:rsidRPr="003854CF">
        <w:rPr>
          <w:noProof/>
        </w:rPr>
        <w:lastRenderedPageBreak/>
        <w:drawing>
          <wp:inline distT="0" distB="0" distL="0" distR="0" wp14:anchorId="30D5075D" wp14:editId="6081612B">
            <wp:extent cx="5731510" cy="8031480"/>
            <wp:effectExtent l="0" t="0" r="254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3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EDC2D" w14:textId="1B61B006" w:rsidR="004E63EC" w:rsidRPr="003854CF" w:rsidRDefault="004E63EC" w:rsidP="008E124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DAA8B75" w14:textId="62B4C099" w:rsidR="004E63EC" w:rsidRPr="003854CF" w:rsidRDefault="004E63EC" w:rsidP="008E124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B4D9728" w14:textId="5D91F6F2" w:rsidR="004E63EC" w:rsidRPr="003854CF" w:rsidRDefault="004E63EC" w:rsidP="008E1244">
      <w:pPr>
        <w:rPr>
          <w:rFonts w:ascii="TH SarabunPSK" w:hAnsi="TH SarabunPSK" w:cs="TH SarabunPSK"/>
          <w:b/>
          <w:bCs/>
          <w:sz w:val="36"/>
          <w:szCs w:val="36"/>
        </w:rPr>
      </w:pPr>
      <w:r w:rsidRPr="003854CF">
        <w:rPr>
          <w:noProof/>
        </w:rPr>
        <w:lastRenderedPageBreak/>
        <w:drawing>
          <wp:inline distT="0" distB="0" distL="0" distR="0" wp14:anchorId="43BB9933" wp14:editId="7B34482B">
            <wp:extent cx="5731510" cy="7984490"/>
            <wp:effectExtent l="0" t="0" r="2540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8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40864" w14:textId="77777777" w:rsidR="004E63EC" w:rsidRPr="003854CF" w:rsidRDefault="004E63EC" w:rsidP="008E124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2885BDD" w14:textId="77777777" w:rsidR="00947385" w:rsidRPr="003854CF" w:rsidRDefault="00947385" w:rsidP="008E124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BD8BC88" w14:textId="052521C8" w:rsidR="00947385" w:rsidRPr="003854CF" w:rsidRDefault="004E63EC" w:rsidP="008E1244">
      <w:pPr>
        <w:rPr>
          <w:rFonts w:ascii="TH SarabunPSK" w:hAnsi="TH SarabunPSK" w:cs="TH SarabunPSK"/>
          <w:b/>
          <w:bCs/>
          <w:sz w:val="36"/>
          <w:szCs w:val="36"/>
        </w:rPr>
      </w:pPr>
      <w:r w:rsidRPr="003854CF">
        <w:rPr>
          <w:noProof/>
        </w:rPr>
        <w:lastRenderedPageBreak/>
        <w:drawing>
          <wp:inline distT="0" distB="0" distL="0" distR="0" wp14:anchorId="7C8DAD8D" wp14:editId="3F3FB9B1">
            <wp:extent cx="5731510" cy="7838440"/>
            <wp:effectExtent l="0" t="0" r="2540" b="0"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3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BE1AD" w14:textId="77777777" w:rsidR="00947385" w:rsidRPr="003854CF" w:rsidRDefault="00947385" w:rsidP="008E124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B7CD644" w14:textId="77777777" w:rsidR="00947385" w:rsidRPr="003854CF" w:rsidRDefault="00947385" w:rsidP="008E1244">
      <w:pPr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004B0D28" w14:textId="77777777" w:rsidR="00947385" w:rsidRPr="003854CF" w:rsidRDefault="00947385" w:rsidP="008E1244">
      <w:pPr>
        <w:rPr>
          <w:rFonts w:ascii="TH SarabunPSK" w:hAnsi="TH SarabunPSK" w:cs="TH SarabunPSK"/>
          <w:b/>
          <w:bCs/>
          <w:sz w:val="36"/>
          <w:szCs w:val="36"/>
        </w:rPr>
      </w:pPr>
    </w:p>
    <w:sectPr w:rsidR="00947385" w:rsidRPr="003854CF" w:rsidSect="008E1244">
      <w:headerReference w:type="default" r:id="rId29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6603DD" w14:textId="77777777" w:rsidR="00546D6F" w:rsidRDefault="00546D6F" w:rsidP="00D72B85">
      <w:r>
        <w:separator/>
      </w:r>
    </w:p>
  </w:endnote>
  <w:endnote w:type="continuationSeparator" w:id="0">
    <w:p w14:paraId="244C39AF" w14:textId="77777777" w:rsidR="00546D6F" w:rsidRDefault="00546D6F" w:rsidP="00D72B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">
    <w:altName w:val="Times New Roman"/>
    <w:charset w:val="00"/>
    <w:family w:val="auto"/>
    <w:pitch w:val="default"/>
  </w:font>
  <w:font w:name="THSarabunPSK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"/>
        <w:cs/>
      </w:rPr>
      <w:id w:val="608553603"/>
      <w:docPartObj>
        <w:docPartGallery w:val="Page Numbers (Bottom of Page)"/>
        <w:docPartUnique/>
      </w:docPartObj>
    </w:sdtPr>
    <w:sdtContent>
      <w:p w14:paraId="467FA497" w14:textId="2C13E41D" w:rsidR="001C4EF3" w:rsidRDefault="001C4EF3" w:rsidP="00107A3F">
        <w:pPr>
          <w:pStyle w:val="ac"/>
          <w:framePr w:wrap="none" w:vAnchor="text" w:hAnchor="margin" w:xAlign="right" w:y="1"/>
          <w:rPr>
            <w:rStyle w:val="af"/>
          </w:rPr>
        </w:pPr>
        <w:r>
          <w:rPr>
            <w:rStyle w:val="af"/>
            <w:cs/>
          </w:rPr>
          <w:fldChar w:fldCharType="begin"/>
        </w:r>
        <w:r>
          <w:rPr>
            <w:rStyle w:val="af"/>
          </w:rPr>
          <w:instrText xml:space="preserve"> PAGE </w:instrText>
        </w:r>
        <w:r>
          <w:rPr>
            <w:rStyle w:val="af"/>
            <w:cs/>
          </w:rPr>
          <w:fldChar w:fldCharType="end"/>
        </w:r>
      </w:p>
    </w:sdtContent>
  </w:sdt>
  <w:p w14:paraId="57828D9D" w14:textId="77777777" w:rsidR="001C4EF3" w:rsidRDefault="001C4EF3" w:rsidP="000854D4">
    <w:pPr>
      <w:pStyle w:val="ac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66535" w14:textId="77777777" w:rsidR="001C4EF3" w:rsidRDefault="001C4EF3" w:rsidP="000854D4">
    <w:pPr>
      <w:pStyle w:val="ac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B71B9" w14:textId="77777777" w:rsidR="001C4EF3" w:rsidRDefault="001C4EF3" w:rsidP="000854D4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F9722" w14:textId="77777777" w:rsidR="00546D6F" w:rsidRDefault="00546D6F" w:rsidP="00D72B85">
      <w:r>
        <w:separator/>
      </w:r>
    </w:p>
  </w:footnote>
  <w:footnote w:type="continuationSeparator" w:id="0">
    <w:p w14:paraId="2DFA4C60" w14:textId="77777777" w:rsidR="00546D6F" w:rsidRDefault="00546D6F" w:rsidP="00D72B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"/>
        <w:cs/>
      </w:rPr>
      <w:id w:val="162055656"/>
      <w:docPartObj>
        <w:docPartGallery w:val="Page Numbers (Top of Page)"/>
        <w:docPartUnique/>
      </w:docPartObj>
    </w:sdtPr>
    <w:sdtEndPr>
      <w:rPr>
        <w:rStyle w:val="af"/>
        <w:cs w:val="0"/>
      </w:rPr>
    </w:sdtEndPr>
    <w:sdtContent>
      <w:p w14:paraId="06B88052" w14:textId="282093D7" w:rsidR="001C4EF3" w:rsidRDefault="001C4EF3" w:rsidP="00292A01">
        <w:pPr>
          <w:pStyle w:val="aa"/>
          <w:framePr w:wrap="none" w:vAnchor="text" w:hAnchor="margin" w:xAlign="center" w:y="1"/>
          <w:rPr>
            <w:rStyle w:val="af"/>
          </w:rPr>
        </w:pPr>
        <w:r>
          <w:rPr>
            <w:rStyle w:val="af"/>
            <w:cs/>
          </w:rPr>
          <w:fldChar w:fldCharType="begin"/>
        </w:r>
        <w:r>
          <w:rPr>
            <w:rStyle w:val="af"/>
          </w:rPr>
          <w:instrText xml:space="preserve"> PAGE </w:instrText>
        </w:r>
        <w:r>
          <w:rPr>
            <w:rStyle w:val="af"/>
            <w:cs/>
          </w:rPr>
          <w:fldChar w:fldCharType="end"/>
        </w:r>
      </w:p>
    </w:sdtContent>
  </w:sdt>
  <w:sdt>
    <w:sdtPr>
      <w:rPr>
        <w:rStyle w:val="af"/>
        <w:cs/>
      </w:rPr>
      <w:id w:val="-942523485"/>
      <w:docPartObj>
        <w:docPartGallery w:val="Page Numbers (Top of Page)"/>
        <w:docPartUnique/>
      </w:docPartObj>
    </w:sdtPr>
    <w:sdtEndPr>
      <w:rPr>
        <w:rStyle w:val="af"/>
        <w:cs w:val="0"/>
      </w:rPr>
    </w:sdtEndPr>
    <w:sdtContent>
      <w:p w14:paraId="18EEAE2E" w14:textId="7698EDDB" w:rsidR="001C4EF3" w:rsidRDefault="001C4EF3" w:rsidP="00292A01">
        <w:pPr>
          <w:pStyle w:val="aa"/>
          <w:framePr w:wrap="none" w:vAnchor="text" w:hAnchor="margin" w:xAlign="center" w:y="1"/>
          <w:ind w:right="360"/>
          <w:rPr>
            <w:rStyle w:val="af"/>
          </w:rPr>
        </w:pPr>
        <w:r>
          <w:rPr>
            <w:rStyle w:val="af"/>
            <w:cs/>
          </w:rPr>
          <w:fldChar w:fldCharType="begin"/>
        </w:r>
        <w:r>
          <w:rPr>
            <w:rStyle w:val="af"/>
          </w:rPr>
          <w:instrText xml:space="preserve"> PAGE </w:instrText>
        </w:r>
        <w:r>
          <w:rPr>
            <w:rStyle w:val="af"/>
            <w:cs/>
          </w:rPr>
          <w:fldChar w:fldCharType="end"/>
        </w:r>
      </w:p>
    </w:sdtContent>
  </w:sdt>
  <w:p w14:paraId="5B20EB45" w14:textId="77777777" w:rsidR="001C4EF3" w:rsidRDefault="001C4EF3" w:rsidP="001C4EF3">
    <w:pPr>
      <w:pStyle w:val="aa"/>
      <w:ind w:right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A045F" w14:textId="77777777" w:rsidR="00947385" w:rsidRPr="00BD2EB3" w:rsidRDefault="00947385" w:rsidP="000F7734">
    <w:pPr>
      <w:pStyle w:val="aa"/>
      <w:jc w:val="right"/>
      <w:rPr>
        <w:rFonts w:ascii="TH SarabunPSK" w:hAnsi="TH SarabunPSK" w:cs="TH SarabunPSK"/>
        <w:b/>
        <w:bCs/>
        <w:sz w:val="28"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2D44D" w14:textId="77777777" w:rsidR="001C4EF3" w:rsidRDefault="001C4EF3" w:rsidP="001C4EF3">
    <w:pPr>
      <w:pStyle w:val="aa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3C56C" w14:textId="77777777" w:rsidR="004A0473" w:rsidRDefault="004A0473" w:rsidP="001C4EF3">
    <w:pPr>
      <w:pStyle w:val="aa"/>
      <w:ind w:right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67531" w14:textId="77777777" w:rsidR="001C4EF3" w:rsidRPr="00BD2EB3" w:rsidRDefault="001C4EF3" w:rsidP="00BA77B1">
    <w:pPr>
      <w:pStyle w:val="aa"/>
      <w:jc w:val="right"/>
      <w:rPr>
        <w:rFonts w:ascii="TH SarabunPSK" w:hAnsi="TH SarabunPSK" w:cs="TH SarabunPSK"/>
        <w:b/>
        <w:bCs/>
        <w:sz w:val="28"/>
        <w:szCs w:val="32"/>
      </w:rPr>
    </w:pPr>
    <w:r w:rsidRPr="00BD2EB3">
      <w:rPr>
        <w:rFonts w:ascii="TH SarabunPSK" w:hAnsi="TH SarabunPSK" w:cs="TH SarabunPSK"/>
        <w:b/>
        <w:bCs/>
        <w:sz w:val="28"/>
        <w:szCs w:val="32"/>
      </w:rPr>
      <w:t>NSTRU-RM</w:t>
    </w:r>
    <w:r>
      <w:rPr>
        <w:rFonts w:ascii="TH SarabunPSK" w:hAnsi="TH SarabunPSK" w:cs="TH SarabunPSK"/>
        <w:b/>
        <w:bCs/>
        <w:sz w:val="28"/>
        <w:szCs w:val="32"/>
      </w:rPr>
      <w:t>1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4F34C" w14:textId="77777777" w:rsidR="001C4EF3" w:rsidRPr="00BD2EB3" w:rsidRDefault="001C4EF3" w:rsidP="00BA77B1">
    <w:pPr>
      <w:pStyle w:val="aa"/>
      <w:jc w:val="right"/>
      <w:rPr>
        <w:rFonts w:ascii="TH SarabunPSK" w:hAnsi="TH SarabunPSK" w:cs="TH SarabunPSK"/>
        <w:b/>
        <w:bCs/>
        <w:sz w:val="28"/>
        <w:szCs w:val="32"/>
      </w:rPr>
    </w:pPr>
    <w:r w:rsidRPr="00BD2EB3">
      <w:rPr>
        <w:rFonts w:ascii="TH SarabunPSK" w:hAnsi="TH SarabunPSK" w:cs="TH SarabunPSK"/>
        <w:b/>
        <w:bCs/>
        <w:sz w:val="28"/>
        <w:szCs w:val="32"/>
      </w:rPr>
      <w:t>NSTRU-RM</w:t>
    </w:r>
    <w:r>
      <w:rPr>
        <w:rFonts w:ascii="TH SarabunPSK" w:hAnsi="TH SarabunPSK" w:cs="TH SarabunPSK"/>
        <w:b/>
        <w:bCs/>
        <w:sz w:val="28"/>
        <w:szCs w:val="32"/>
      </w:rPr>
      <w:t>2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"/>
        <w:rFonts w:ascii="TH SarabunPSK" w:hAnsi="TH SarabunPSK" w:cs="TH SarabunPSK"/>
        <w:sz w:val="32"/>
        <w:szCs w:val="32"/>
        <w:cs/>
      </w:rPr>
      <w:id w:val="-221829220"/>
      <w:docPartObj>
        <w:docPartGallery w:val="Page Numbers (Top of Page)"/>
        <w:docPartUnique/>
      </w:docPartObj>
    </w:sdtPr>
    <w:sdtEndPr>
      <w:rPr>
        <w:rStyle w:val="af"/>
        <w:cs w:val="0"/>
      </w:rPr>
    </w:sdtEndPr>
    <w:sdtContent>
      <w:p w14:paraId="4A1CDD30" w14:textId="5E962A20" w:rsidR="00292A01" w:rsidRPr="00292A01" w:rsidRDefault="00292A01" w:rsidP="00B95507">
        <w:pPr>
          <w:pStyle w:val="aa"/>
          <w:framePr w:wrap="none" w:vAnchor="text" w:hAnchor="margin" w:xAlign="center" w:y="1"/>
          <w:rPr>
            <w:rStyle w:val="af"/>
            <w:rFonts w:ascii="TH SarabunPSK" w:hAnsi="TH SarabunPSK" w:cs="TH SarabunPSK"/>
            <w:sz w:val="32"/>
            <w:szCs w:val="32"/>
          </w:rPr>
        </w:pPr>
        <w:r w:rsidRPr="00292A01">
          <w:rPr>
            <w:rStyle w:val="af"/>
            <w:rFonts w:ascii="TH SarabunPSK" w:hAnsi="TH SarabunPSK" w:cs="TH SarabunPSK"/>
            <w:sz w:val="32"/>
            <w:szCs w:val="32"/>
            <w:cs/>
          </w:rPr>
          <w:fldChar w:fldCharType="begin"/>
        </w:r>
        <w:r w:rsidRPr="00292A01">
          <w:rPr>
            <w:rStyle w:val="af"/>
            <w:rFonts w:ascii="TH SarabunPSK" w:hAnsi="TH SarabunPSK" w:cs="TH SarabunPSK"/>
            <w:sz w:val="32"/>
            <w:szCs w:val="32"/>
          </w:rPr>
          <w:instrText xml:space="preserve"> PAGE </w:instrText>
        </w:r>
        <w:r w:rsidRPr="00292A01">
          <w:rPr>
            <w:rStyle w:val="af"/>
            <w:rFonts w:ascii="TH SarabunPSK" w:hAnsi="TH SarabunPSK" w:cs="TH SarabunPSK"/>
            <w:sz w:val="32"/>
            <w:szCs w:val="32"/>
            <w:cs/>
          </w:rPr>
          <w:fldChar w:fldCharType="separate"/>
        </w:r>
        <w:r w:rsidRPr="00292A01">
          <w:rPr>
            <w:rStyle w:val="af"/>
            <w:rFonts w:ascii="TH SarabunPSK" w:hAnsi="TH SarabunPSK" w:cs="TH SarabunPSK"/>
            <w:noProof/>
            <w:sz w:val="32"/>
            <w:szCs w:val="32"/>
          </w:rPr>
          <w:t>25</w:t>
        </w:r>
        <w:r w:rsidRPr="00292A01">
          <w:rPr>
            <w:rStyle w:val="af"/>
            <w:rFonts w:ascii="TH SarabunPSK" w:hAnsi="TH SarabunPSK" w:cs="TH SarabunPSK"/>
            <w:sz w:val="32"/>
            <w:szCs w:val="32"/>
            <w:cs/>
          </w:rPr>
          <w:fldChar w:fldCharType="end"/>
        </w:r>
      </w:p>
    </w:sdtContent>
  </w:sdt>
  <w:p w14:paraId="3E76E5CD" w14:textId="725ABA9E" w:rsidR="001C4EF3" w:rsidRPr="00BD2EB3" w:rsidRDefault="001C4EF3" w:rsidP="001C4EF3">
    <w:pPr>
      <w:pStyle w:val="aa"/>
      <w:ind w:right="360"/>
      <w:jc w:val="right"/>
      <w:rPr>
        <w:rFonts w:ascii="TH SarabunPSK" w:hAnsi="TH SarabunPSK" w:cs="TH SarabunPSK"/>
        <w:b/>
        <w:bCs/>
        <w:sz w:val="28"/>
        <w:szCs w:val="3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84513" w14:textId="77777777" w:rsidR="001C4EF3" w:rsidRPr="00BD2EB3" w:rsidRDefault="001C4EF3" w:rsidP="00BA77B1">
    <w:pPr>
      <w:pStyle w:val="aa"/>
      <w:jc w:val="right"/>
      <w:rPr>
        <w:rFonts w:ascii="TH SarabunPSK" w:hAnsi="TH SarabunPSK" w:cs="TH SarabunPSK"/>
        <w:b/>
        <w:bCs/>
        <w:sz w:val="28"/>
        <w:szCs w:val="32"/>
      </w:rPr>
    </w:pPr>
    <w:r w:rsidRPr="00BD2EB3">
      <w:rPr>
        <w:rFonts w:ascii="TH SarabunPSK" w:hAnsi="TH SarabunPSK" w:cs="TH SarabunPSK"/>
        <w:b/>
        <w:bCs/>
        <w:sz w:val="28"/>
        <w:szCs w:val="32"/>
      </w:rPr>
      <w:t>NSTRU-RM</w:t>
    </w:r>
    <w:r>
      <w:rPr>
        <w:rFonts w:ascii="TH SarabunPSK" w:hAnsi="TH SarabunPSK" w:cs="TH SarabunPSK"/>
        <w:b/>
        <w:bCs/>
        <w:sz w:val="28"/>
        <w:szCs w:val="32"/>
      </w:rPr>
      <w:t>3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C455E" w14:textId="05182D5E" w:rsidR="001C4EF3" w:rsidRPr="00BD2EB3" w:rsidRDefault="001C4EF3" w:rsidP="00BA77B1">
    <w:pPr>
      <w:pStyle w:val="aa"/>
      <w:jc w:val="right"/>
      <w:rPr>
        <w:rFonts w:ascii="TH SarabunPSK" w:hAnsi="TH SarabunPSK" w:cs="TH SarabunPSK"/>
        <w:b/>
        <w:bCs/>
        <w:sz w:val="28"/>
        <w:szCs w:val="32"/>
      </w:rPr>
    </w:pPr>
    <w:r>
      <w:rPr>
        <w:rFonts w:ascii="TH SarabunPSK" w:hAnsi="TH SarabunPSK" w:cs="TH SarabunPSK"/>
        <w:b/>
        <w:bCs/>
        <w:sz w:val="28"/>
        <w:szCs w:val="32"/>
      </w:rPr>
      <w:t>NSTRU-RM4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19E9D" w14:textId="77777777" w:rsidR="001C4EF3" w:rsidRPr="00BD2EB3" w:rsidRDefault="001C4EF3" w:rsidP="000F7734">
    <w:pPr>
      <w:pStyle w:val="aa"/>
      <w:jc w:val="right"/>
      <w:rPr>
        <w:rFonts w:ascii="TH SarabunPSK" w:hAnsi="TH SarabunPSK" w:cs="TH SarabunPSK"/>
        <w:b/>
        <w:bCs/>
        <w:sz w:val="28"/>
        <w:szCs w:val="32"/>
      </w:rPr>
    </w:pPr>
    <w:r w:rsidRPr="00BD2EB3">
      <w:rPr>
        <w:rFonts w:ascii="TH SarabunPSK" w:hAnsi="TH SarabunPSK" w:cs="TH SarabunPSK"/>
        <w:b/>
        <w:bCs/>
        <w:sz w:val="28"/>
        <w:szCs w:val="32"/>
      </w:rPr>
      <w:t>NSTRU-RM</w:t>
    </w:r>
    <w:r>
      <w:rPr>
        <w:rFonts w:ascii="TH SarabunPSK" w:hAnsi="TH SarabunPSK" w:cs="TH SarabunPSK"/>
        <w:b/>
        <w:bCs/>
        <w:sz w:val="28"/>
        <w:szCs w:val="32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81397"/>
    <w:multiLevelType w:val="hybridMultilevel"/>
    <w:tmpl w:val="9CDC34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D222A"/>
    <w:multiLevelType w:val="hybridMultilevel"/>
    <w:tmpl w:val="95381D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933F3"/>
    <w:multiLevelType w:val="hybridMultilevel"/>
    <w:tmpl w:val="F5E01904"/>
    <w:lvl w:ilvl="0" w:tplc="314CBB2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43B82"/>
    <w:multiLevelType w:val="hybridMultilevel"/>
    <w:tmpl w:val="2604F0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D1BE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479121E"/>
    <w:multiLevelType w:val="hybridMultilevel"/>
    <w:tmpl w:val="03960DE0"/>
    <w:lvl w:ilvl="0" w:tplc="911C5A4A">
      <w:start w:val="1"/>
      <w:numFmt w:val="decimal"/>
      <w:lvlText w:val="%1)"/>
      <w:lvlJc w:val="left"/>
      <w:pPr>
        <w:ind w:left="144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4FF2340"/>
    <w:multiLevelType w:val="hybridMultilevel"/>
    <w:tmpl w:val="406A956E"/>
    <w:lvl w:ilvl="0" w:tplc="BE6E1FBE">
      <w:start w:val="8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827938"/>
    <w:multiLevelType w:val="hybridMultilevel"/>
    <w:tmpl w:val="95381D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BB2011"/>
    <w:multiLevelType w:val="hybridMultilevel"/>
    <w:tmpl w:val="973672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83611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2986585"/>
    <w:multiLevelType w:val="hybridMultilevel"/>
    <w:tmpl w:val="08A061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FB5787"/>
    <w:multiLevelType w:val="hybridMultilevel"/>
    <w:tmpl w:val="E48A22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170C5F"/>
    <w:multiLevelType w:val="hybridMultilevel"/>
    <w:tmpl w:val="F34C4A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102AFC"/>
    <w:multiLevelType w:val="hybridMultilevel"/>
    <w:tmpl w:val="9272C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C66AB7"/>
    <w:multiLevelType w:val="hybridMultilevel"/>
    <w:tmpl w:val="80B88C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8E05FE"/>
    <w:multiLevelType w:val="hybridMultilevel"/>
    <w:tmpl w:val="5F7EFB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E65DD9"/>
    <w:multiLevelType w:val="hybridMultilevel"/>
    <w:tmpl w:val="F3964C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835707"/>
    <w:multiLevelType w:val="hybridMultilevel"/>
    <w:tmpl w:val="98569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360F85"/>
    <w:multiLevelType w:val="hybridMultilevel"/>
    <w:tmpl w:val="743A2F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DB2C17"/>
    <w:multiLevelType w:val="hybridMultilevel"/>
    <w:tmpl w:val="4A3EBC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BE188D"/>
    <w:multiLevelType w:val="hybridMultilevel"/>
    <w:tmpl w:val="44222B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C80CC5"/>
    <w:multiLevelType w:val="hybridMultilevel"/>
    <w:tmpl w:val="04C8A8A4"/>
    <w:lvl w:ilvl="0" w:tplc="D2CC73C6">
      <w:start w:val="5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430C06"/>
    <w:multiLevelType w:val="hybridMultilevel"/>
    <w:tmpl w:val="98569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486150"/>
    <w:multiLevelType w:val="hybridMultilevel"/>
    <w:tmpl w:val="98F6B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133E79"/>
    <w:multiLevelType w:val="hybridMultilevel"/>
    <w:tmpl w:val="44222B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DA2ECB"/>
    <w:multiLevelType w:val="hybridMultilevel"/>
    <w:tmpl w:val="DAA6B3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6D75B1"/>
    <w:multiLevelType w:val="hybridMultilevel"/>
    <w:tmpl w:val="B914EE60"/>
    <w:lvl w:ilvl="0" w:tplc="04090011">
      <w:start w:val="1"/>
      <w:numFmt w:val="decimal"/>
      <w:lvlText w:val="%1)"/>
      <w:lvlJc w:val="left"/>
      <w:pPr>
        <w:ind w:left="1350" w:hanging="360"/>
      </w:p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>
      <w:start w:val="1"/>
      <w:numFmt w:val="lowerRoman"/>
      <w:lvlText w:val="%3."/>
      <w:lvlJc w:val="right"/>
      <w:pPr>
        <w:ind w:left="2790" w:hanging="180"/>
      </w:pPr>
    </w:lvl>
    <w:lvl w:ilvl="3" w:tplc="04090011">
      <w:start w:val="1"/>
      <w:numFmt w:val="decimal"/>
      <w:lvlText w:val="%4)"/>
      <w:lvlJc w:val="left"/>
      <w:pPr>
        <w:ind w:left="3510" w:hanging="360"/>
      </w:pPr>
    </w:lvl>
    <w:lvl w:ilvl="4" w:tplc="04090019">
      <w:start w:val="1"/>
      <w:numFmt w:val="lowerLetter"/>
      <w:lvlText w:val="%5."/>
      <w:lvlJc w:val="left"/>
      <w:pPr>
        <w:ind w:left="4230" w:hanging="360"/>
      </w:pPr>
    </w:lvl>
    <w:lvl w:ilvl="5" w:tplc="0409001B">
      <w:start w:val="1"/>
      <w:numFmt w:val="lowerRoman"/>
      <w:lvlText w:val="%6."/>
      <w:lvlJc w:val="right"/>
      <w:pPr>
        <w:ind w:left="4950" w:hanging="180"/>
      </w:pPr>
    </w:lvl>
    <w:lvl w:ilvl="6" w:tplc="0409000F">
      <w:start w:val="1"/>
      <w:numFmt w:val="decimal"/>
      <w:lvlText w:val="%7."/>
      <w:lvlJc w:val="left"/>
      <w:pPr>
        <w:ind w:left="5670" w:hanging="360"/>
      </w:pPr>
    </w:lvl>
    <w:lvl w:ilvl="7" w:tplc="04090019">
      <w:start w:val="1"/>
      <w:numFmt w:val="lowerLetter"/>
      <w:lvlText w:val="%8."/>
      <w:lvlJc w:val="left"/>
      <w:pPr>
        <w:ind w:left="6390" w:hanging="360"/>
      </w:pPr>
    </w:lvl>
    <w:lvl w:ilvl="8" w:tplc="0409001B">
      <w:start w:val="1"/>
      <w:numFmt w:val="lowerRoman"/>
      <w:lvlText w:val="%9."/>
      <w:lvlJc w:val="right"/>
      <w:pPr>
        <w:ind w:left="7110" w:hanging="180"/>
      </w:pPr>
    </w:lvl>
  </w:abstractNum>
  <w:abstractNum w:abstractNumId="27" w15:restartNumberingAfterBreak="0">
    <w:nsid w:val="5F2D0AA4"/>
    <w:multiLevelType w:val="hybridMultilevel"/>
    <w:tmpl w:val="B6BE40A4"/>
    <w:lvl w:ilvl="0" w:tplc="04090011">
      <w:start w:val="1"/>
      <w:numFmt w:val="decimal"/>
      <w:lvlText w:val="%1)"/>
      <w:lvlJc w:val="left"/>
      <w:pPr>
        <w:ind w:left="12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>
      <w:start w:val="1"/>
      <w:numFmt w:val="lowerLetter"/>
      <w:lvlText w:val="%5."/>
      <w:lvlJc w:val="left"/>
      <w:pPr>
        <w:ind w:left="4140" w:hanging="360"/>
      </w:pPr>
    </w:lvl>
    <w:lvl w:ilvl="5" w:tplc="0409001B">
      <w:start w:val="1"/>
      <w:numFmt w:val="lowerRoman"/>
      <w:lvlText w:val="%6."/>
      <w:lvlJc w:val="right"/>
      <w:pPr>
        <w:ind w:left="4860" w:hanging="180"/>
      </w:pPr>
    </w:lvl>
    <w:lvl w:ilvl="6" w:tplc="0409000F">
      <w:start w:val="1"/>
      <w:numFmt w:val="decimal"/>
      <w:lvlText w:val="%7."/>
      <w:lvlJc w:val="left"/>
      <w:pPr>
        <w:ind w:left="5580" w:hanging="360"/>
      </w:pPr>
    </w:lvl>
    <w:lvl w:ilvl="7" w:tplc="04090019">
      <w:start w:val="1"/>
      <w:numFmt w:val="lowerLetter"/>
      <w:lvlText w:val="%8."/>
      <w:lvlJc w:val="left"/>
      <w:pPr>
        <w:ind w:left="6300" w:hanging="360"/>
      </w:pPr>
    </w:lvl>
    <w:lvl w:ilvl="8" w:tplc="0409001B">
      <w:start w:val="1"/>
      <w:numFmt w:val="lowerRoman"/>
      <w:lvlText w:val="%9."/>
      <w:lvlJc w:val="right"/>
      <w:pPr>
        <w:ind w:left="7020" w:hanging="180"/>
      </w:pPr>
    </w:lvl>
  </w:abstractNum>
  <w:abstractNum w:abstractNumId="28" w15:restartNumberingAfterBreak="0">
    <w:nsid w:val="64CD54C1"/>
    <w:multiLevelType w:val="hybridMultilevel"/>
    <w:tmpl w:val="95381D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B9459B"/>
    <w:multiLevelType w:val="hybridMultilevel"/>
    <w:tmpl w:val="F5E01904"/>
    <w:lvl w:ilvl="0" w:tplc="314CBB2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893F9F"/>
    <w:multiLevelType w:val="hybridMultilevel"/>
    <w:tmpl w:val="232A78E0"/>
    <w:lvl w:ilvl="0" w:tplc="B5E800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8A73B4"/>
    <w:multiLevelType w:val="hybridMultilevel"/>
    <w:tmpl w:val="6B6EDB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345EFE"/>
    <w:multiLevelType w:val="hybridMultilevel"/>
    <w:tmpl w:val="1FFC5B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781031"/>
    <w:multiLevelType w:val="hybridMultilevel"/>
    <w:tmpl w:val="80B88C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B10CFF"/>
    <w:multiLevelType w:val="hybridMultilevel"/>
    <w:tmpl w:val="8CD08B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19303D"/>
    <w:multiLevelType w:val="hybridMultilevel"/>
    <w:tmpl w:val="8CD08B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7E5188"/>
    <w:multiLevelType w:val="hybridMultilevel"/>
    <w:tmpl w:val="B9BA8F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0368336">
    <w:abstractNumId w:val="4"/>
  </w:num>
  <w:num w:numId="2" w16cid:durableId="1226529263">
    <w:abstractNumId w:val="9"/>
  </w:num>
  <w:num w:numId="3" w16cid:durableId="190194515">
    <w:abstractNumId w:val="1"/>
  </w:num>
  <w:num w:numId="4" w16cid:durableId="309602762">
    <w:abstractNumId w:val="7"/>
  </w:num>
  <w:num w:numId="5" w16cid:durableId="486019952">
    <w:abstractNumId w:val="21"/>
  </w:num>
  <w:num w:numId="6" w16cid:durableId="318583177">
    <w:abstractNumId w:val="29"/>
  </w:num>
  <w:num w:numId="7" w16cid:durableId="1676688596">
    <w:abstractNumId w:val="28"/>
  </w:num>
  <w:num w:numId="8" w16cid:durableId="230432175">
    <w:abstractNumId w:val="2"/>
  </w:num>
  <w:num w:numId="9" w16cid:durableId="1978678434">
    <w:abstractNumId w:val="13"/>
  </w:num>
  <w:num w:numId="10" w16cid:durableId="10078991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1342583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3108096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82901597">
    <w:abstractNumId w:val="12"/>
  </w:num>
  <w:num w:numId="14" w16cid:durableId="1642224259">
    <w:abstractNumId w:val="3"/>
  </w:num>
  <w:num w:numId="15" w16cid:durableId="580455496">
    <w:abstractNumId w:val="23"/>
  </w:num>
  <w:num w:numId="16" w16cid:durableId="1592927514">
    <w:abstractNumId w:val="32"/>
  </w:num>
  <w:num w:numId="17" w16cid:durableId="23488461">
    <w:abstractNumId w:val="30"/>
  </w:num>
  <w:num w:numId="18" w16cid:durableId="1914463624">
    <w:abstractNumId w:val="25"/>
  </w:num>
  <w:num w:numId="19" w16cid:durableId="1296789070">
    <w:abstractNumId w:val="0"/>
  </w:num>
  <w:num w:numId="20" w16cid:durableId="1866558519">
    <w:abstractNumId w:val="8"/>
  </w:num>
  <w:num w:numId="21" w16cid:durableId="1364400117">
    <w:abstractNumId w:val="24"/>
  </w:num>
  <w:num w:numId="22" w16cid:durableId="1365135996">
    <w:abstractNumId w:val="20"/>
  </w:num>
  <w:num w:numId="23" w16cid:durableId="565728857">
    <w:abstractNumId w:val="14"/>
  </w:num>
  <w:num w:numId="24" w16cid:durableId="1607302001">
    <w:abstractNumId w:val="18"/>
  </w:num>
  <w:num w:numId="25" w16cid:durableId="1836335455">
    <w:abstractNumId w:val="33"/>
  </w:num>
  <w:num w:numId="26" w16cid:durableId="294599679">
    <w:abstractNumId w:val="11"/>
  </w:num>
  <w:num w:numId="27" w16cid:durableId="1587106964">
    <w:abstractNumId w:val="31"/>
  </w:num>
  <w:num w:numId="28" w16cid:durableId="2067096784">
    <w:abstractNumId w:val="19"/>
  </w:num>
  <w:num w:numId="29" w16cid:durableId="977346541">
    <w:abstractNumId w:val="35"/>
  </w:num>
  <w:num w:numId="30" w16cid:durableId="242109357">
    <w:abstractNumId w:val="36"/>
  </w:num>
  <w:num w:numId="31" w16cid:durableId="1575778061">
    <w:abstractNumId w:val="17"/>
  </w:num>
  <w:num w:numId="32" w16cid:durableId="1993098369">
    <w:abstractNumId w:val="16"/>
  </w:num>
  <w:num w:numId="33" w16cid:durableId="1314487010">
    <w:abstractNumId w:val="34"/>
  </w:num>
  <w:num w:numId="34" w16cid:durableId="116415998">
    <w:abstractNumId w:val="22"/>
  </w:num>
  <w:num w:numId="35" w16cid:durableId="715399440">
    <w:abstractNumId w:val="10"/>
  </w:num>
  <w:num w:numId="36" w16cid:durableId="1200825882">
    <w:abstractNumId w:val="6"/>
  </w:num>
  <w:num w:numId="37" w16cid:durableId="6943806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0"/>
  <w:defaultTabStop w:val="720"/>
  <w:drawingGridHorizontalSpacing w:val="110"/>
  <w:displayHorizontalDrawingGridEvery w:val="2"/>
  <w:displayVerticalDrawingGridEvery w:val="2"/>
  <w:doNotShadeFormData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06D"/>
    <w:rsid w:val="00001787"/>
    <w:rsid w:val="00002D5E"/>
    <w:rsid w:val="00017DD0"/>
    <w:rsid w:val="000240A5"/>
    <w:rsid w:val="00026F1E"/>
    <w:rsid w:val="00031127"/>
    <w:rsid w:val="00034E23"/>
    <w:rsid w:val="000411B2"/>
    <w:rsid w:val="00055892"/>
    <w:rsid w:val="00062BCB"/>
    <w:rsid w:val="00067C9D"/>
    <w:rsid w:val="0007346D"/>
    <w:rsid w:val="00075AC2"/>
    <w:rsid w:val="0007618C"/>
    <w:rsid w:val="000837EC"/>
    <w:rsid w:val="000854D4"/>
    <w:rsid w:val="000924CF"/>
    <w:rsid w:val="00093866"/>
    <w:rsid w:val="000A420A"/>
    <w:rsid w:val="000A5A01"/>
    <w:rsid w:val="000A61F1"/>
    <w:rsid w:val="000A79BC"/>
    <w:rsid w:val="000B6AC2"/>
    <w:rsid w:val="000C498B"/>
    <w:rsid w:val="000E7330"/>
    <w:rsid w:val="000F7734"/>
    <w:rsid w:val="0010536E"/>
    <w:rsid w:val="00107A3F"/>
    <w:rsid w:val="00120B57"/>
    <w:rsid w:val="00125317"/>
    <w:rsid w:val="0012603A"/>
    <w:rsid w:val="00132A22"/>
    <w:rsid w:val="00142260"/>
    <w:rsid w:val="00152CF8"/>
    <w:rsid w:val="001914FB"/>
    <w:rsid w:val="0019406D"/>
    <w:rsid w:val="001A5424"/>
    <w:rsid w:val="001A7DFD"/>
    <w:rsid w:val="001C4EF3"/>
    <w:rsid w:val="001D34FF"/>
    <w:rsid w:val="001F2DB2"/>
    <w:rsid w:val="001F7068"/>
    <w:rsid w:val="00200F7D"/>
    <w:rsid w:val="00202F86"/>
    <w:rsid w:val="002065F5"/>
    <w:rsid w:val="0020730E"/>
    <w:rsid w:val="0021516C"/>
    <w:rsid w:val="00220E18"/>
    <w:rsid w:val="00235141"/>
    <w:rsid w:val="0023520A"/>
    <w:rsid w:val="00237EFC"/>
    <w:rsid w:val="00253A21"/>
    <w:rsid w:val="00256763"/>
    <w:rsid w:val="00267114"/>
    <w:rsid w:val="00277CCE"/>
    <w:rsid w:val="00280ABF"/>
    <w:rsid w:val="00292A01"/>
    <w:rsid w:val="002B13BF"/>
    <w:rsid w:val="002B2E16"/>
    <w:rsid w:val="002B6C8E"/>
    <w:rsid w:val="002B7DA3"/>
    <w:rsid w:val="002C16FF"/>
    <w:rsid w:val="002C3BBB"/>
    <w:rsid w:val="002D17A4"/>
    <w:rsid w:val="002F13E4"/>
    <w:rsid w:val="002F28D9"/>
    <w:rsid w:val="002F5E68"/>
    <w:rsid w:val="0030413F"/>
    <w:rsid w:val="00307AD1"/>
    <w:rsid w:val="00313859"/>
    <w:rsid w:val="003205D4"/>
    <w:rsid w:val="003321F2"/>
    <w:rsid w:val="003357DA"/>
    <w:rsid w:val="003364BF"/>
    <w:rsid w:val="00337200"/>
    <w:rsid w:val="00341478"/>
    <w:rsid w:val="00346488"/>
    <w:rsid w:val="003605CC"/>
    <w:rsid w:val="003854CF"/>
    <w:rsid w:val="0039449F"/>
    <w:rsid w:val="00394F9D"/>
    <w:rsid w:val="003A6146"/>
    <w:rsid w:val="003A7706"/>
    <w:rsid w:val="003B132C"/>
    <w:rsid w:val="003C5E07"/>
    <w:rsid w:val="003C62BE"/>
    <w:rsid w:val="003E6A77"/>
    <w:rsid w:val="004033DE"/>
    <w:rsid w:val="00417CA2"/>
    <w:rsid w:val="00425237"/>
    <w:rsid w:val="00443120"/>
    <w:rsid w:val="00450A1E"/>
    <w:rsid w:val="004608E0"/>
    <w:rsid w:val="00461A4F"/>
    <w:rsid w:val="00464E8C"/>
    <w:rsid w:val="0046767C"/>
    <w:rsid w:val="00492342"/>
    <w:rsid w:val="004A00FD"/>
    <w:rsid w:val="004A0473"/>
    <w:rsid w:val="004A1EF8"/>
    <w:rsid w:val="004A236E"/>
    <w:rsid w:val="004A3E6F"/>
    <w:rsid w:val="004A6D76"/>
    <w:rsid w:val="004B0C69"/>
    <w:rsid w:val="004D7D25"/>
    <w:rsid w:val="004E28B9"/>
    <w:rsid w:val="004E2CB2"/>
    <w:rsid w:val="004E2E25"/>
    <w:rsid w:val="004E3A17"/>
    <w:rsid w:val="004E63EC"/>
    <w:rsid w:val="00522D4B"/>
    <w:rsid w:val="005273BE"/>
    <w:rsid w:val="00540AD4"/>
    <w:rsid w:val="0054459B"/>
    <w:rsid w:val="00546434"/>
    <w:rsid w:val="00546D6F"/>
    <w:rsid w:val="00551C73"/>
    <w:rsid w:val="005972C6"/>
    <w:rsid w:val="005A7C6B"/>
    <w:rsid w:val="005B3794"/>
    <w:rsid w:val="005C0D02"/>
    <w:rsid w:val="005C2D60"/>
    <w:rsid w:val="005C2E82"/>
    <w:rsid w:val="005D64B5"/>
    <w:rsid w:val="005E393C"/>
    <w:rsid w:val="005F0DFB"/>
    <w:rsid w:val="005F21D9"/>
    <w:rsid w:val="00614A49"/>
    <w:rsid w:val="00615330"/>
    <w:rsid w:val="00625F77"/>
    <w:rsid w:val="0062667C"/>
    <w:rsid w:val="00637EFD"/>
    <w:rsid w:val="006478F4"/>
    <w:rsid w:val="00647A4F"/>
    <w:rsid w:val="00656103"/>
    <w:rsid w:val="006655EE"/>
    <w:rsid w:val="00673F74"/>
    <w:rsid w:val="00684E9C"/>
    <w:rsid w:val="00697911"/>
    <w:rsid w:val="00697BCF"/>
    <w:rsid w:val="006B05CA"/>
    <w:rsid w:val="006B1564"/>
    <w:rsid w:val="006C217A"/>
    <w:rsid w:val="006F3308"/>
    <w:rsid w:val="00702A2A"/>
    <w:rsid w:val="00706B8E"/>
    <w:rsid w:val="007078C7"/>
    <w:rsid w:val="007101CA"/>
    <w:rsid w:val="007139AD"/>
    <w:rsid w:val="00725ACD"/>
    <w:rsid w:val="00740755"/>
    <w:rsid w:val="007523BB"/>
    <w:rsid w:val="00756828"/>
    <w:rsid w:val="00767A5E"/>
    <w:rsid w:val="00775595"/>
    <w:rsid w:val="007873CB"/>
    <w:rsid w:val="007A039D"/>
    <w:rsid w:val="007A591B"/>
    <w:rsid w:val="007C5593"/>
    <w:rsid w:val="007D1037"/>
    <w:rsid w:val="007D2D67"/>
    <w:rsid w:val="007D2F04"/>
    <w:rsid w:val="007D6687"/>
    <w:rsid w:val="007E0004"/>
    <w:rsid w:val="007E0042"/>
    <w:rsid w:val="007E438A"/>
    <w:rsid w:val="007F0137"/>
    <w:rsid w:val="007F1F95"/>
    <w:rsid w:val="007F47FC"/>
    <w:rsid w:val="007F513C"/>
    <w:rsid w:val="007F7FC6"/>
    <w:rsid w:val="00803A92"/>
    <w:rsid w:val="00813D32"/>
    <w:rsid w:val="00824E5A"/>
    <w:rsid w:val="00825069"/>
    <w:rsid w:val="008455EB"/>
    <w:rsid w:val="00846A5F"/>
    <w:rsid w:val="00847A74"/>
    <w:rsid w:val="00854EC5"/>
    <w:rsid w:val="008622E2"/>
    <w:rsid w:val="0086493F"/>
    <w:rsid w:val="00866014"/>
    <w:rsid w:val="00867332"/>
    <w:rsid w:val="008826FE"/>
    <w:rsid w:val="00883B24"/>
    <w:rsid w:val="008903D8"/>
    <w:rsid w:val="008949D3"/>
    <w:rsid w:val="008B61D6"/>
    <w:rsid w:val="008C6B0F"/>
    <w:rsid w:val="008C7278"/>
    <w:rsid w:val="008D0C2D"/>
    <w:rsid w:val="008E1244"/>
    <w:rsid w:val="008E1BD1"/>
    <w:rsid w:val="008E2766"/>
    <w:rsid w:val="008F639E"/>
    <w:rsid w:val="008F7B28"/>
    <w:rsid w:val="00904B8F"/>
    <w:rsid w:val="00905231"/>
    <w:rsid w:val="009079DD"/>
    <w:rsid w:val="00907ECF"/>
    <w:rsid w:val="00930D77"/>
    <w:rsid w:val="00935293"/>
    <w:rsid w:val="00935808"/>
    <w:rsid w:val="0094386B"/>
    <w:rsid w:val="00947385"/>
    <w:rsid w:val="00955BE7"/>
    <w:rsid w:val="0095610B"/>
    <w:rsid w:val="00970A31"/>
    <w:rsid w:val="0097137E"/>
    <w:rsid w:val="00993C2D"/>
    <w:rsid w:val="009A73C3"/>
    <w:rsid w:val="009C0267"/>
    <w:rsid w:val="009C2815"/>
    <w:rsid w:val="009C6315"/>
    <w:rsid w:val="009C770F"/>
    <w:rsid w:val="009E7621"/>
    <w:rsid w:val="00A133A3"/>
    <w:rsid w:val="00A1673A"/>
    <w:rsid w:val="00A217B5"/>
    <w:rsid w:val="00A272D5"/>
    <w:rsid w:val="00A34582"/>
    <w:rsid w:val="00A612B4"/>
    <w:rsid w:val="00A806B0"/>
    <w:rsid w:val="00AA7F8F"/>
    <w:rsid w:val="00AC2B04"/>
    <w:rsid w:val="00AD1E1D"/>
    <w:rsid w:val="00AD5666"/>
    <w:rsid w:val="00AE0E4E"/>
    <w:rsid w:val="00B0109D"/>
    <w:rsid w:val="00B301CE"/>
    <w:rsid w:val="00B45708"/>
    <w:rsid w:val="00B5656A"/>
    <w:rsid w:val="00B60467"/>
    <w:rsid w:val="00B66434"/>
    <w:rsid w:val="00B71620"/>
    <w:rsid w:val="00B72518"/>
    <w:rsid w:val="00B7407D"/>
    <w:rsid w:val="00B77448"/>
    <w:rsid w:val="00B91749"/>
    <w:rsid w:val="00B939AB"/>
    <w:rsid w:val="00B950FF"/>
    <w:rsid w:val="00BA1898"/>
    <w:rsid w:val="00BA77B1"/>
    <w:rsid w:val="00BB46D1"/>
    <w:rsid w:val="00BB5DC1"/>
    <w:rsid w:val="00BE0501"/>
    <w:rsid w:val="00BE6163"/>
    <w:rsid w:val="00BE792B"/>
    <w:rsid w:val="00BE7F71"/>
    <w:rsid w:val="00C07315"/>
    <w:rsid w:val="00C1191D"/>
    <w:rsid w:val="00C35358"/>
    <w:rsid w:val="00C47725"/>
    <w:rsid w:val="00C57702"/>
    <w:rsid w:val="00C87EFB"/>
    <w:rsid w:val="00C9141E"/>
    <w:rsid w:val="00C9307C"/>
    <w:rsid w:val="00C94331"/>
    <w:rsid w:val="00CB7D35"/>
    <w:rsid w:val="00CC0B5B"/>
    <w:rsid w:val="00CC0F2A"/>
    <w:rsid w:val="00CC343F"/>
    <w:rsid w:val="00CD1237"/>
    <w:rsid w:val="00CE13AF"/>
    <w:rsid w:val="00CE639F"/>
    <w:rsid w:val="00CE6806"/>
    <w:rsid w:val="00CE775A"/>
    <w:rsid w:val="00CF6673"/>
    <w:rsid w:val="00D031C1"/>
    <w:rsid w:val="00D04C70"/>
    <w:rsid w:val="00D04EEF"/>
    <w:rsid w:val="00D20372"/>
    <w:rsid w:val="00D219C4"/>
    <w:rsid w:val="00D22B2F"/>
    <w:rsid w:val="00D23AC4"/>
    <w:rsid w:val="00D44DF0"/>
    <w:rsid w:val="00D555A0"/>
    <w:rsid w:val="00D63CD6"/>
    <w:rsid w:val="00D65B89"/>
    <w:rsid w:val="00D67E09"/>
    <w:rsid w:val="00D72B85"/>
    <w:rsid w:val="00D91FBF"/>
    <w:rsid w:val="00DA2D50"/>
    <w:rsid w:val="00DA36AE"/>
    <w:rsid w:val="00DA3E23"/>
    <w:rsid w:val="00DA5653"/>
    <w:rsid w:val="00DA5F4E"/>
    <w:rsid w:val="00DC1D62"/>
    <w:rsid w:val="00DC3E1F"/>
    <w:rsid w:val="00DE1292"/>
    <w:rsid w:val="00E20D5F"/>
    <w:rsid w:val="00E30BC5"/>
    <w:rsid w:val="00E60996"/>
    <w:rsid w:val="00E74D81"/>
    <w:rsid w:val="00E92A04"/>
    <w:rsid w:val="00EA21EB"/>
    <w:rsid w:val="00EB2CF7"/>
    <w:rsid w:val="00EB5322"/>
    <w:rsid w:val="00EB7825"/>
    <w:rsid w:val="00EE6B5F"/>
    <w:rsid w:val="00F10E20"/>
    <w:rsid w:val="00F13339"/>
    <w:rsid w:val="00F17BAA"/>
    <w:rsid w:val="00F26291"/>
    <w:rsid w:val="00F31D27"/>
    <w:rsid w:val="00F40A36"/>
    <w:rsid w:val="00F425F2"/>
    <w:rsid w:val="00F51789"/>
    <w:rsid w:val="00F55E67"/>
    <w:rsid w:val="00F6178D"/>
    <w:rsid w:val="00F61B29"/>
    <w:rsid w:val="00F718EF"/>
    <w:rsid w:val="00F7368A"/>
    <w:rsid w:val="00F75ABA"/>
    <w:rsid w:val="00F82B13"/>
    <w:rsid w:val="00FB7F9B"/>
    <w:rsid w:val="00FD16D4"/>
    <w:rsid w:val="00FF2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7C3DA"/>
  <w15:chartTrackingRefBased/>
  <w15:docId w15:val="{8CC3BC57-884C-4650-A16B-29760B1EC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0B57"/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9406D"/>
    <w:rPr>
      <w:color w:val="808080"/>
    </w:rPr>
  </w:style>
  <w:style w:type="paragraph" w:styleId="a4">
    <w:name w:val="Title"/>
    <w:basedOn w:val="a"/>
    <w:next w:val="a"/>
    <w:link w:val="a5"/>
    <w:uiPriority w:val="10"/>
    <w:qFormat/>
    <w:rsid w:val="0019406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5">
    <w:name w:val="ชื่อเรื่อง อักขระ"/>
    <w:basedOn w:val="a0"/>
    <w:link w:val="a4"/>
    <w:uiPriority w:val="10"/>
    <w:rsid w:val="0019406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1">
    <w:name w:val="สไตล์1"/>
    <w:basedOn w:val="a5"/>
    <w:uiPriority w:val="1"/>
    <w:rsid w:val="0019406D"/>
    <w:rPr>
      <w:rFonts w:asciiTheme="majorHAnsi" w:eastAsiaTheme="majorEastAsia" w:hAnsiTheme="majorHAnsi" w:cs="TH SarabunPSK"/>
      <w:bCs/>
      <w:spacing w:val="-10"/>
      <w:kern w:val="28"/>
      <w:sz w:val="56"/>
      <w:szCs w:val="44"/>
    </w:rPr>
  </w:style>
  <w:style w:type="character" w:customStyle="1" w:styleId="2">
    <w:name w:val="สไตล์2"/>
    <w:basedOn w:val="a0"/>
    <w:uiPriority w:val="1"/>
    <w:rsid w:val="0019406D"/>
    <w:rPr>
      <w:rFonts w:cs="TH SarabunPSK"/>
      <w:bCs/>
      <w:szCs w:val="44"/>
    </w:rPr>
  </w:style>
  <w:style w:type="character" w:customStyle="1" w:styleId="3">
    <w:name w:val="สไตล์3"/>
    <w:basedOn w:val="a0"/>
    <w:uiPriority w:val="1"/>
    <w:rsid w:val="0086493F"/>
    <w:rPr>
      <w:rFonts w:cs="TH SarabunPSK"/>
      <w:color w:val="auto"/>
      <w:szCs w:val="48"/>
    </w:rPr>
  </w:style>
  <w:style w:type="character" w:customStyle="1" w:styleId="4">
    <w:name w:val="สไตล์4"/>
    <w:basedOn w:val="a0"/>
    <w:uiPriority w:val="1"/>
    <w:rsid w:val="0086493F"/>
    <w:rPr>
      <w:rFonts w:cs="TH SarabunPSK"/>
      <w:szCs w:val="44"/>
    </w:rPr>
  </w:style>
  <w:style w:type="paragraph" w:styleId="a6">
    <w:name w:val="List Paragraph"/>
    <w:basedOn w:val="a"/>
    <w:link w:val="a7"/>
    <w:uiPriority w:val="34"/>
    <w:qFormat/>
    <w:rsid w:val="00B71620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001787"/>
    <w:pPr>
      <w:spacing w:before="100" w:beforeAutospacing="1" w:after="100" w:afterAutospacing="1"/>
    </w:pPr>
    <w:rPr>
      <w:rFonts w:ascii="Tahoma" w:hAnsi="Tahoma" w:cs="Tahoma"/>
      <w:szCs w:val="24"/>
    </w:rPr>
  </w:style>
  <w:style w:type="table" w:styleId="a9">
    <w:name w:val="Table Grid"/>
    <w:basedOn w:val="a1"/>
    <w:uiPriority w:val="39"/>
    <w:rsid w:val="00001787"/>
    <w:rPr>
      <w:sz w:val="24"/>
      <w:szCs w:val="3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D72B85"/>
    <w:pPr>
      <w:tabs>
        <w:tab w:val="center" w:pos="4513"/>
        <w:tab w:val="right" w:pos="9026"/>
      </w:tabs>
    </w:pPr>
    <w:rPr>
      <w:rFonts w:ascii="Tahoma" w:hAnsi="Tahoma"/>
      <w:szCs w:val="30"/>
    </w:rPr>
  </w:style>
  <w:style w:type="character" w:customStyle="1" w:styleId="ab">
    <w:name w:val="หัวกระดาษ อักขระ"/>
    <w:basedOn w:val="a0"/>
    <w:link w:val="aa"/>
    <w:uiPriority w:val="99"/>
    <w:rsid w:val="00D72B85"/>
    <w:rPr>
      <w:rFonts w:ascii="Tahoma" w:eastAsia="Times New Roman" w:hAnsi="Tahoma" w:cs="Angsana New"/>
      <w:sz w:val="24"/>
      <w:szCs w:val="30"/>
    </w:rPr>
  </w:style>
  <w:style w:type="paragraph" w:styleId="ac">
    <w:name w:val="footer"/>
    <w:basedOn w:val="a"/>
    <w:link w:val="ad"/>
    <w:uiPriority w:val="99"/>
    <w:unhideWhenUsed/>
    <w:rsid w:val="00D72B85"/>
    <w:pPr>
      <w:tabs>
        <w:tab w:val="center" w:pos="4513"/>
        <w:tab w:val="right" w:pos="9026"/>
      </w:tabs>
    </w:pPr>
  </w:style>
  <w:style w:type="character" w:customStyle="1" w:styleId="ad">
    <w:name w:val="ท้ายกระดาษ อักขระ"/>
    <w:basedOn w:val="a0"/>
    <w:link w:val="ac"/>
    <w:uiPriority w:val="99"/>
    <w:rsid w:val="00D72B85"/>
    <w:rPr>
      <w:rFonts w:ascii="Times New Roman" w:eastAsia="Times New Roman" w:hAnsi="Times New Roman" w:cs="Angsana New"/>
      <w:sz w:val="24"/>
    </w:rPr>
  </w:style>
  <w:style w:type="paragraph" w:customStyle="1" w:styleId="TableHeading">
    <w:name w:val="Table Heading"/>
    <w:aliases w:val="(ก) List Paragraph,รายการย่อหน้า 1,วงกลม,ย่อหน้า# 1,Inhaltsverzeichnis,eq2,List Paragraph3,En tête 1,List Para 1,TOC etc.,List Paragraph - RFP,Bullet Styles para,List Title,ย่อย3,table,List Paragraph5,List Paragraph1,ÂèÍÂ3"/>
    <w:basedOn w:val="a"/>
    <w:next w:val="a6"/>
    <w:link w:val="ae"/>
    <w:uiPriority w:val="34"/>
    <w:qFormat/>
    <w:rsid w:val="004D7D25"/>
    <w:pPr>
      <w:spacing w:after="160" w:line="259" w:lineRule="auto"/>
      <w:ind w:left="720"/>
      <w:contextualSpacing/>
    </w:pPr>
    <w:rPr>
      <w:rFonts w:ascii="Calibri" w:hAnsi="Calibri" w:cs="Cordia New"/>
      <w:sz w:val="22"/>
    </w:rPr>
  </w:style>
  <w:style w:type="character" w:customStyle="1" w:styleId="ae">
    <w:name w:val="รายการย่อหน้า อักขระ"/>
    <w:aliases w:val="Table Heading อักขระ,(ก) List Paragraph อักขระ,รายการย่อหน้า 1 อักขระ,วงกลม อักขระ,ย่อหน้า# 1 อักขระ,Inhaltsverzeichnis อักขระ,eq2 อักขระ,List Paragraph3 อักขระ,En tête 1 อักขระ,List Para 1 อักขระ,TOC etc. อักขระ,List Title อักขระ"/>
    <w:link w:val="TableHeading"/>
    <w:uiPriority w:val="34"/>
    <w:qFormat/>
    <w:rsid w:val="004D7D25"/>
    <w:rPr>
      <w:rFonts w:ascii="Calibri" w:eastAsia="Times New Roman" w:hAnsi="Calibri" w:cs="Cordia New"/>
    </w:rPr>
  </w:style>
  <w:style w:type="character" w:styleId="af">
    <w:name w:val="page number"/>
    <w:basedOn w:val="a0"/>
    <w:uiPriority w:val="99"/>
    <w:semiHidden/>
    <w:unhideWhenUsed/>
    <w:rsid w:val="000854D4"/>
  </w:style>
  <w:style w:type="character" w:customStyle="1" w:styleId="a7">
    <w:name w:val="ย่อหน้ารายการ อักขระ"/>
    <w:link w:val="a6"/>
    <w:uiPriority w:val="34"/>
    <w:qFormat/>
    <w:rsid w:val="008B61D6"/>
    <w:rPr>
      <w:rFonts w:ascii="Times New Roman" w:eastAsia="Times New Roman" w:hAnsi="Times New Roman" w:cs="Angsana New"/>
      <w:sz w:val="24"/>
    </w:rPr>
  </w:style>
  <w:style w:type="paragraph" w:customStyle="1" w:styleId="af0">
    <w:basedOn w:val="a"/>
    <w:next w:val="a6"/>
    <w:uiPriority w:val="34"/>
    <w:qFormat/>
    <w:rsid w:val="00267114"/>
    <w:pPr>
      <w:spacing w:after="160" w:line="259" w:lineRule="auto"/>
      <w:ind w:left="720"/>
      <w:contextualSpacing/>
    </w:pPr>
    <w:rPr>
      <w:rFonts w:ascii="Calibri" w:hAnsi="Calibri" w:cs="Cordia New"/>
      <w:sz w:val="22"/>
    </w:rPr>
  </w:style>
  <w:style w:type="table" w:styleId="5">
    <w:name w:val="Plain Table 5"/>
    <w:basedOn w:val="a1"/>
    <w:uiPriority w:val="45"/>
    <w:rsid w:val="00FB7F9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Grid1">
    <w:name w:val="Table Grid1"/>
    <w:basedOn w:val="a1"/>
    <w:next w:val="a9"/>
    <w:uiPriority w:val="39"/>
    <w:rsid w:val="006C21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9"/>
    <w:uiPriority w:val="39"/>
    <w:rsid w:val="006C21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9"/>
    <w:uiPriority w:val="39"/>
    <w:rsid w:val="006C21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8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2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60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47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84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8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6.png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eader" Target="header4.xml"/><Relationship Id="rId29" Type="http://schemas.openxmlformats.org/officeDocument/2006/relationships/header" Target="head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8.xm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eader" Target="header7.xml"/><Relationship Id="rId28" Type="http://schemas.openxmlformats.org/officeDocument/2006/relationships/image" Target="media/image10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header" Target="header6.xml"/><Relationship Id="rId27" Type="http://schemas.openxmlformats.org/officeDocument/2006/relationships/image" Target="media/image9.png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BE39477417A4C02A4B40414066B1F3F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3E65386D-AA4B-473E-88E7-5F9CEADDF480}"/>
      </w:docPartPr>
      <w:docPartBody>
        <w:p w:rsidR="00552AAF" w:rsidRDefault="00552AAF" w:rsidP="00552AAF">
          <w:pPr>
            <w:pStyle w:val="5BE39477417A4C02A4B40414066B1F3F"/>
          </w:pPr>
          <w:r w:rsidRPr="00173FC7">
            <w:rPr>
              <w:rStyle w:val="a3"/>
              <w:cs/>
            </w:rPr>
            <w:t>เลือกรายการ</w:t>
          </w:r>
        </w:p>
      </w:docPartBody>
    </w:docPart>
    <w:docPart>
      <w:docPartPr>
        <w:name w:val="7F012C8A40FE7D47A59E202A9BDCB25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227A78C-38EF-3D44-99CC-86BF6E28AAE3}"/>
      </w:docPartPr>
      <w:docPartBody>
        <w:p w:rsidR="00736712" w:rsidRDefault="00736712" w:rsidP="00736712">
          <w:pPr>
            <w:pStyle w:val="7F012C8A40FE7D47A59E202A9BDCB257"/>
          </w:pPr>
          <w:r w:rsidRPr="00173FC7">
            <w:rPr>
              <w:rStyle w:val="a3"/>
              <w:cs/>
            </w:rPr>
            <w:t>เลือกรายการ</w:t>
          </w:r>
        </w:p>
      </w:docPartBody>
    </w:docPart>
    <w:docPart>
      <w:docPartPr>
        <w:name w:val="8E5B717977E44EA0965253662008E3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1298B-929A-4679-B4B6-C5109E1212C1}"/>
      </w:docPartPr>
      <w:docPartBody>
        <w:p w:rsidR="001959C3" w:rsidRDefault="0063372E" w:rsidP="0063372E">
          <w:pPr>
            <w:pStyle w:val="8E5B717977E44EA0965253662008E360"/>
          </w:pPr>
          <w:r w:rsidRPr="00B56BEF">
            <w:rPr>
              <w:rStyle w:val="a3"/>
              <w:rFonts w:ascii="TH SarabunPSK" w:hAnsi="TH SarabunPSK" w:cs="TH SarabunPSK"/>
              <w:b/>
              <w:bCs/>
              <w:color w:val="FF0000"/>
              <w:sz w:val="48"/>
              <w:szCs w:val="48"/>
              <w:cs/>
            </w:rPr>
            <w:t>หน่วยงาน</w:t>
          </w:r>
        </w:p>
      </w:docPartBody>
    </w:docPart>
    <w:docPart>
      <w:docPartPr>
        <w:name w:val="0ECA8ED2049E4519BCADA7B702C9E0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4F3DD-4E0C-4E15-9039-F9A2A94915F6}"/>
      </w:docPartPr>
      <w:docPartBody>
        <w:p w:rsidR="001959C3" w:rsidRDefault="0063372E" w:rsidP="0063372E">
          <w:pPr>
            <w:pStyle w:val="0ECA8ED2049E4519BCADA7B702C9E0F9"/>
          </w:pPr>
          <w:r w:rsidRPr="00B56BEF">
            <w:rPr>
              <w:rStyle w:val="a3"/>
              <w:rFonts w:ascii="TH SarabunPSK" w:hAnsi="TH SarabunPSK" w:cs="TH SarabunPSK"/>
              <w:b/>
              <w:bCs/>
              <w:color w:val="FF0000"/>
              <w:sz w:val="48"/>
              <w:szCs w:val="48"/>
              <w:cs/>
            </w:rPr>
            <w:t>หน่วยงาน</w:t>
          </w:r>
        </w:p>
      </w:docPartBody>
    </w:docPart>
    <w:docPart>
      <w:docPartPr>
        <w:name w:val="2131DEBB48EC4792BE61A56DB4A3D9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F8A48E-1230-4515-B774-1DFEC33E3982}"/>
      </w:docPartPr>
      <w:docPartBody>
        <w:p w:rsidR="001959C3" w:rsidRDefault="0063372E" w:rsidP="0063372E">
          <w:pPr>
            <w:pStyle w:val="2131DEBB48EC4792BE61A56DB4A3D9D9"/>
          </w:pPr>
          <w:r w:rsidRPr="00B56BEF">
            <w:rPr>
              <w:rStyle w:val="a3"/>
              <w:rFonts w:ascii="TH SarabunPSK" w:hAnsi="TH SarabunPSK" w:cs="TH SarabunPSK"/>
              <w:b/>
              <w:bCs/>
              <w:color w:val="FF0000"/>
              <w:sz w:val="48"/>
              <w:szCs w:val="48"/>
              <w:cs/>
            </w:rPr>
            <w:t>หน่วยงาน</w:t>
          </w:r>
        </w:p>
      </w:docPartBody>
    </w:docPart>
    <w:docPart>
      <w:docPartPr>
        <w:name w:val="7966B913915C4A9DB4D03ACACB4180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70114B-F8E4-4A6D-A385-8810A945682A}"/>
      </w:docPartPr>
      <w:docPartBody>
        <w:p w:rsidR="001959C3" w:rsidRDefault="0063372E" w:rsidP="0063372E">
          <w:pPr>
            <w:pStyle w:val="7966B913915C4A9DB4D03ACACB4180B3"/>
          </w:pPr>
          <w:r w:rsidRPr="00B56BEF">
            <w:rPr>
              <w:rStyle w:val="a3"/>
              <w:rFonts w:ascii="TH SarabunPSK" w:hAnsi="TH SarabunPSK" w:cs="TH SarabunPSK"/>
              <w:b/>
              <w:bCs/>
              <w:color w:val="FF0000"/>
              <w:sz w:val="48"/>
              <w:szCs w:val="48"/>
              <w:cs/>
            </w:rPr>
            <w:t>หน่วยงาน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">
    <w:altName w:val="Times New Roman"/>
    <w:charset w:val="00"/>
    <w:family w:val="auto"/>
    <w:pitch w:val="default"/>
  </w:font>
  <w:font w:name="THSarabunPSK">
    <w:altName w:val="Cambria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2AAF"/>
    <w:rsid w:val="000A152D"/>
    <w:rsid w:val="000B11A3"/>
    <w:rsid w:val="00153567"/>
    <w:rsid w:val="001959C3"/>
    <w:rsid w:val="001F2218"/>
    <w:rsid w:val="00215F81"/>
    <w:rsid w:val="002911AA"/>
    <w:rsid w:val="002B385B"/>
    <w:rsid w:val="002D11F7"/>
    <w:rsid w:val="00306810"/>
    <w:rsid w:val="003A7CDE"/>
    <w:rsid w:val="003F22AA"/>
    <w:rsid w:val="00434201"/>
    <w:rsid w:val="004367C6"/>
    <w:rsid w:val="004E7F8E"/>
    <w:rsid w:val="00552AAF"/>
    <w:rsid w:val="00583352"/>
    <w:rsid w:val="0058637A"/>
    <w:rsid w:val="0059146F"/>
    <w:rsid w:val="005F15ED"/>
    <w:rsid w:val="00626083"/>
    <w:rsid w:val="0063372E"/>
    <w:rsid w:val="00655E47"/>
    <w:rsid w:val="0068674F"/>
    <w:rsid w:val="00736712"/>
    <w:rsid w:val="00782CF9"/>
    <w:rsid w:val="007B0F50"/>
    <w:rsid w:val="008010AD"/>
    <w:rsid w:val="008062B5"/>
    <w:rsid w:val="00894680"/>
    <w:rsid w:val="008A7EBF"/>
    <w:rsid w:val="00910CBB"/>
    <w:rsid w:val="00951C60"/>
    <w:rsid w:val="00A20335"/>
    <w:rsid w:val="00A521FF"/>
    <w:rsid w:val="00AB79B6"/>
    <w:rsid w:val="00B54EF6"/>
    <w:rsid w:val="00BA258F"/>
    <w:rsid w:val="00BE6490"/>
    <w:rsid w:val="00C27172"/>
    <w:rsid w:val="00C949BF"/>
    <w:rsid w:val="00CA5086"/>
    <w:rsid w:val="00DC0F3D"/>
    <w:rsid w:val="00E0072D"/>
    <w:rsid w:val="00E06D8F"/>
    <w:rsid w:val="00E759B4"/>
    <w:rsid w:val="00E8391D"/>
    <w:rsid w:val="00ED10A9"/>
    <w:rsid w:val="00F17590"/>
    <w:rsid w:val="00FB5B69"/>
    <w:rsid w:val="00FC4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3372E"/>
    <w:rPr>
      <w:color w:val="808080"/>
    </w:rPr>
  </w:style>
  <w:style w:type="paragraph" w:customStyle="1" w:styleId="5BE39477417A4C02A4B40414066B1F3F">
    <w:name w:val="5BE39477417A4C02A4B40414066B1F3F"/>
    <w:rsid w:val="00552AAF"/>
  </w:style>
  <w:style w:type="paragraph" w:customStyle="1" w:styleId="7F012C8A40FE7D47A59E202A9BDCB257">
    <w:name w:val="7F012C8A40FE7D47A59E202A9BDCB257"/>
    <w:rsid w:val="00736712"/>
    <w:pPr>
      <w:spacing w:after="0" w:line="240" w:lineRule="auto"/>
    </w:pPr>
    <w:rPr>
      <w:sz w:val="24"/>
      <w:szCs w:val="30"/>
    </w:rPr>
  </w:style>
  <w:style w:type="paragraph" w:customStyle="1" w:styleId="8E5B717977E44EA0965253662008E360">
    <w:name w:val="8E5B717977E44EA0965253662008E360"/>
    <w:rsid w:val="0063372E"/>
  </w:style>
  <w:style w:type="paragraph" w:customStyle="1" w:styleId="0ECA8ED2049E4519BCADA7B702C9E0F9">
    <w:name w:val="0ECA8ED2049E4519BCADA7B702C9E0F9"/>
    <w:rsid w:val="0063372E"/>
  </w:style>
  <w:style w:type="paragraph" w:customStyle="1" w:styleId="2131DEBB48EC4792BE61A56DB4A3D9D9">
    <w:name w:val="2131DEBB48EC4792BE61A56DB4A3D9D9"/>
    <w:rsid w:val="0063372E"/>
  </w:style>
  <w:style w:type="paragraph" w:customStyle="1" w:styleId="7966B913915C4A9DB4D03ACACB4180B3">
    <w:name w:val="7966B913915C4A9DB4D03ACACB4180B3"/>
    <w:rsid w:val="0063372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53</Pages>
  <Words>6553</Words>
  <Characters>37355</Characters>
  <Application>Microsoft Office Word</Application>
  <DocSecurity>0</DocSecurity>
  <Lines>311</Lines>
  <Paragraphs>87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ComCare</dc:creator>
  <cp:keywords/>
  <dc:description/>
  <cp:lastModifiedBy>hp</cp:lastModifiedBy>
  <cp:revision>4</cp:revision>
  <cp:lastPrinted>2022-11-21T07:27:00Z</cp:lastPrinted>
  <dcterms:created xsi:type="dcterms:W3CDTF">2022-11-21T07:28:00Z</dcterms:created>
  <dcterms:modified xsi:type="dcterms:W3CDTF">2022-11-21T07:45:00Z</dcterms:modified>
</cp:coreProperties>
</file>