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DCD" w:rsidRDefault="00F37DCD" w:rsidP="00F37DCD">
      <w:pPr>
        <w:tabs>
          <w:tab w:val="left" w:pos="709"/>
          <w:tab w:val="left" w:pos="1276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Pr="00F734AE">
        <w:rPr>
          <w:rFonts w:ascii="TH SarabunPSK" w:hAnsi="TH SarabunPSK" w:cs="TH SarabunPSK"/>
          <w:sz w:val="32"/>
          <w:szCs w:val="32"/>
          <w:cs/>
        </w:rPr>
        <w:t>ป.ร</w:t>
      </w:r>
      <w:proofErr w:type="spellEnd"/>
      <w:r w:rsidRPr="00F734AE">
        <w:rPr>
          <w:rFonts w:ascii="TH SarabunPSK" w:hAnsi="TH SarabunPSK" w:cs="TH SarabunPSK"/>
          <w:sz w:val="32"/>
          <w:szCs w:val="32"/>
          <w:cs/>
        </w:rPr>
        <w:t>.-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363E97" w:rsidRDefault="00363E97" w:rsidP="00F37DCD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81B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บันทึกข้อกำหนดปฏิบัติงาน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24377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24377">
        <w:rPr>
          <w:rFonts w:ascii="TH SarabunPSK" w:hAnsi="TH SarabunPSK" w:cs="TH SarabunPSK"/>
          <w:color w:val="000000"/>
          <w:sz w:val="32"/>
          <w:szCs w:val="32"/>
        </w:rPr>
        <w:t>Term of Reference: TOR )</w:t>
      </w:r>
    </w:p>
    <w:p w:rsidR="007814CD" w:rsidRPr="00A8239A" w:rsidRDefault="007814CD" w:rsidP="004F67FE">
      <w:pPr>
        <w:tabs>
          <w:tab w:val="left" w:pos="709"/>
          <w:tab w:val="left" w:pos="1276"/>
          <w:tab w:val="left" w:pos="2127"/>
          <w:tab w:val="left" w:pos="3969"/>
        </w:tabs>
        <w:jc w:val="center"/>
        <w:rPr>
          <w:rFonts w:ascii="TH SarabunPSK" w:hAnsi="TH SarabunPSK" w:cs="TH SarabunPSK"/>
          <w:sz w:val="32"/>
          <w:szCs w:val="32"/>
        </w:rPr>
      </w:pPr>
      <w:r w:rsidRPr="00A8239A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  <w:r w:rsidRPr="00EC12B5">
        <w:rPr>
          <w:rFonts w:ascii="Browallia New" w:hAnsi="Browallia New" w:cs="DilleniaUPC"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DCD">
        <w:rPr>
          <w:rFonts w:ascii="TH SarabunPSK" w:hAnsi="TH SarabunPSK" w:cs="TH SarabunPSK"/>
          <w:sz w:val="32"/>
          <w:szCs w:val="32"/>
        </w:rPr>
        <w:sym w:font="Wingdings" w:char="F0A8"/>
      </w:r>
      <w:r w:rsidRPr="00A8239A">
        <w:rPr>
          <w:rFonts w:ascii="TH SarabunPSK" w:hAnsi="TH SarabunPSK" w:cs="TH SarabunPSK"/>
          <w:sz w:val="32"/>
          <w:szCs w:val="32"/>
          <w:cs/>
        </w:rPr>
        <w:t>รอบที่ 1 (1</w:t>
      </w:r>
      <w:r w:rsidR="0016705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</w:t>
      </w:r>
      <w:r w:rsidR="004139FB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>ถึง 31</w:t>
      </w:r>
      <w:r>
        <w:rPr>
          <w:rFonts w:ascii="TH SarabunPSK" w:hAnsi="TH SarabunPSK" w:cs="TH SarabunPSK"/>
          <w:sz w:val="32"/>
          <w:szCs w:val="32"/>
          <w:cs/>
        </w:rPr>
        <w:t xml:space="preserve"> มีนาคม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</w:t>
      </w:r>
      <w:r w:rsidR="004139FB">
        <w:rPr>
          <w:rFonts w:ascii="TH SarabunPSK" w:hAnsi="TH SarabunPSK" w:cs="TH SarabunPSK"/>
          <w:sz w:val="32"/>
          <w:szCs w:val="32"/>
        </w:rPr>
        <w:t>7</w:t>
      </w:r>
      <w:r w:rsidRPr="00A8239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036C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>รอบที่ 2 (1 เมษายน</w:t>
      </w:r>
      <w:r>
        <w:rPr>
          <w:rFonts w:ascii="TH SarabunPSK" w:hAnsi="TH SarabunPSK" w:cs="TH SarabunPSK"/>
          <w:sz w:val="32"/>
          <w:szCs w:val="32"/>
        </w:rPr>
        <w:t xml:space="preserve"> 256</w:t>
      </w:r>
      <w:r w:rsidR="004139F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ถึง 30 กันยายน</w:t>
      </w:r>
      <w:r>
        <w:rPr>
          <w:rFonts w:ascii="TH SarabunPSK" w:hAnsi="TH SarabunPSK" w:cs="TH SarabunPSK"/>
          <w:sz w:val="32"/>
          <w:szCs w:val="32"/>
        </w:rPr>
        <w:t xml:space="preserve"> 256</w:t>
      </w:r>
      <w:r w:rsidR="004139F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7814CD" w:rsidRPr="00E81BD2" w:rsidRDefault="007814CD" w:rsidP="004F67FE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67D0C">
        <w:rPr>
          <w:rFonts w:ascii="TH SarabunPSK" w:hAnsi="TH SarabunPSK" w:cs="TH SarabunPSK"/>
          <w:color w:val="000000"/>
          <w:sz w:val="32"/>
          <w:szCs w:val="32"/>
          <w:cs/>
        </w:rPr>
        <w:t>ระหว่าง</w:t>
      </w:r>
      <w:r w:rsidRPr="00467D0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81BD2">
        <w:rPr>
          <w:rFonts w:ascii="TH SarabunPSK" w:hAnsi="TH SarabunPSK" w:cs="TH SarabunPSK"/>
          <w:color w:val="000000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786B68">
        <w:rPr>
          <w:rFonts w:ascii="TH SarabunPSK" w:hAnsi="TH SarabunPSK" w:cs="TH SarabunPSK" w:hint="cs"/>
          <w:color w:val="000000"/>
          <w:sz w:val="32"/>
          <w:szCs w:val="32"/>
          <w:cs/>
        </w:rPr>
        <w:t>ผู้ช่วยศาสตราจารย์ ดร.</w:t>
      </w:r>
      <w:proofErr w:type="spellStart"/>
      <w:r w:rsidR="00786B68">
        <w:rPr>
          <w:rFonts w:ascii="TH SarabunPSK" w:hAnsi="TH SarabunPSK" w:cs="TH SarabunPSK" w:hint="cs"/>
          <w:color w:val="000000"/>
          <w:sz w:val="32"/>
          <w:szCs w:val="32"/>
          <w:cs/>
        </w:rPr>
        <w:t>ชวัล</w:t>
      </w:r>
      <w:proofErr w:type="spellEnd"/>
      <w:r w:rsidR="00786B6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รัตน์ ศรีนวลปาน </w:t>
      </w:r>
      <w:r w:rsidR="00786B68" w:rsidRPr="00786B68">
        <w:rPr>
          <w:rFonts w:ascii="TH SarabunPSK" w:hAnsi="TH SarabunPSK" w:cs="TH SarabunPSK"/>
          <w:color w:val="000000"/>
          <w:sz w:val="32"/>
          <w:szCs w:val="32"/>
          <w:cs/>
        </w:rPr>
        <w:t>คณบดี</w:t>
      </w:r>
    </w:p>
    <w:p w:rsidR="007814CD" w:rsidRPr="00E81BD2" w:rsidRDefault="007814CD" w:rsidP="004F67FE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A8239A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…………………………..</w:t>
      </w:r>
      <w:r w:rsidRPr="00467D0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Pr="00A8239A">
        <w:rPr>
          <w:rFonts w:ascii="TH SarabunPSK" w:hAnsi="TH SarabunPSK" w:cs="TH SarabunPSK"/>
          <w:sz w:val="32"/>
          <w:szCs w:val="32"/>
          <w:cs/>
        </w:rPr>
        <w:t>ประเภทตำแหน่ง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คณะวิทยาศาสตร์และเทคโนโลยี</w:t>
      </w:r>
    </w:p>
    <w:p w:rsidR="007814CD" w:rsidRDefault="007814CD" w:rsidP="004F67FE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239A">
        <w:rPr>
          <w:rFonts w:ascii="TH SarabunPSK" w:hAnsi="TH SarabunPSK" w:cs="TH SarabunPSK"/>
          <w:sz w:val="32"/>
          <w:szCs w:val="32"/>
          <w:cs/>
        </w:rPr>
        <w:t>ชื่อผู้บังคับบัญชา/ผู้ประเมิน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B68" w:rsidRPr="00786B68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</w:t>
      </w:r>
      <w:proofErr w:type="spellStart"/>
      <w:r w:rsidR="00786B68" w:rsidRPr="00786B68">
        <w:rPr>
          <w:rFonts w:ascii="TH SarabunPSK" w:hAnsi="TH SarabunPSK" w:cs="TH SarabunPSK"/>
          <w:sz w:val="32"/>
          <w:szCs w:val="32"/>
          <w:cs/>
        </w:rPr>
        <w:t>ชวัล</w:t>
      </w:r>
      <w:proofErr w:type="spellEnd"/>
      <w:r w:rsidR="00786B68" w:rsidRPr="00786B68">
        <w:rPr>
          <w:rFonts w:ascii="TH SarabunPSK" w:hAnsi="TH SarabunPSK" w:cs="TH SarabunPSK"/>
          <w:sz w:val="32"/>
          <w:szCs w:val="32"/>
          <w:cs/>
        </w:rPr>
        <w:t>รัตน์ ศรีนวลปาน คณบดี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338"/>
        <w:gridCol w:w="544"/>
        <w:gridCol w:w="2215"/>
        <w:gridCol w:w="1116"/>
        <w:gridCol w:w="391"/>
        <w:gridCol w:w="7"/>
        <w:gridCol w:w="397"/>
        <w:gridCol w:w="403"/>
        <w:gridCol w:w="397"/>
        <w:gridCol w:w="398"/>
        <w:gridCol w:w="1162"/>
        <w:gridCol w:w="15"/>
        <w:gridCol w:w="1829"/>
        <w:gridCol w:w="15"/>
        <w:gridCol w:w="1436"/>
        <w:gridCol w:w="11"/>
        <w:gridCol w:w="7"/>
        <w:gridCol w:w="41"/>
      </w:tblGrid>
      <w:tr w:rsidR="00646F86" w:rsidRPr="009A33E2" w:rsidTr="008D2A41">
        <w:trPr>
          <w:gridAfter w:val="3"/>
          <w:wAfter w:w="59" w:type="dxa"/>
          <w:tblHeader/>
        </w:trPr>
        <w:tc>
          <w:tcPr>
            <w:tcW w:w="2086" w:type="dxa"/>
            <w:vMerge w:val="restart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>(</w:t>
            </w:r>
            <w:r w:rsidRPr="009A33E2">
              <w:rPr>
                <w:rFonts w:ascii="TH SarabunPSK" w:hAnsi="TH SarabunPSK" w:cs="TH SarabunPSK"/>
                <w:cs/>
              </w:rPr>
              <w:t>1</w:t>
            </w:r>
            <w:r w:rsidRPr="009A33E2">
              <w:rPr>
                <w:rFonts w:ascii="TH SarabunPSK" w:hAnsi="TH SarabunPSK" w:cs="TH SarabunPSK"/>
              </w:rPr>
              <w:t>)</w:t>
            </w:r>
          </w:p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กิจกรรม/โครงการ/งาน</w:t>
            </w:r>
          </w:p>
        </w:tc>
        <w:tc>
          <w:tcPr>
            <w:tcW w:w="2882" w:type="dxa"/>
            <w:gridSpan w:val="2"/>
            <w:vMerge w:val="restart"/>
            <w:shd w:val="clear" w:color="auto" w:fill="D9D9D9"/>
          </w:tcPr>
          <w:p w:rsidR="00D967C2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 xml:space="preserve">ตัวชี้วัด/เกณฑ์การประเมินกลุ่มวิชาการ    ตำแหน่ง </w:t>
            </w:r>
            <w:r w:rsidR="00D967C2" w:rsidRPr="009A33E2">
              <w:rPr>
                <w:rFonts w:ascii="TH SarabunPSK" w:hAnsi="TH SarabunPSK" w:cs="TH SarabunPSK" w:hint="cs"/>
                <w:cs/>
              </w:rPr>
              <w:t xml:space="preserve">อาจารย์ </w:t>
            </w:r>
          </w:p>
          <w:p w:rsidR="00D967C2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 xml:space="preserve"> ผู้ช่วยศาสตราจารย์</w:t>
            </w:r>
            <w:r w:rsidRPr="009A33E2">
              <w:rPr>
                <w:rFonts w:ascii="TH SarabunPSK" w:hAnsi="TH SarabunPSK" w:cs="TH SarabunPSK"/>
              </w:rPr>
              <w:t xml:space="preserve">, </w:t>
            </w:r>
          </w:p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รองศาสตราจารย์</w:t>
            </w:r>
            <w:r w:rsidRPr="009A33E2">
              <w:rPr>
                <w:rFonts w:ascii="TH SarabunPSK" w:hAnsi="TH SarabunPSK" w:cs="TH SarabunPSK"/>
              </w:rPr>
              <w:t xml:space="preserve">, </w:t>
            </w:r>
            <w:r w:rsidRPr="009A33E2">
              <w:rPr>
                <w:rFonts w:ascii="TH SarabunPSK" w:hAnsi="TH SarabunPSK" w:cs="TH SarabunPSK"/>
                <w:cs/>
              </w:rPr>
              <w:t>ศาสตราจารย์</w:t>
            </w:r>
          </w:p>
        </w:tc>
        <w:tc>
          <w:tcPr>
            <w:tcW w:w="3331" w:type="dxa"/>
            <w:gridSpan w:val="2"/>
            <w:vMerge w:val="restart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(2)</w:t>
            </w:r>
          </w:p>
          <w:p w:rsidR="00646F86" w:rsidRPr="009A33E2" w:rsidRDefault="00646F86" w:rsidP="008D2A41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ตัวชี้วัด/เกณฑ์การประเมิน</w:t>
            </w:r>
            <w:r w:rsidRPr="009A33E2">
              <w:rPr>
                <w:rFonts w:ascii="TH SarabunPSK" w:hAnsi="TH SarabunPSK" w:cs="TH SarabunPSK"/>
                <w:color w:val="000000"/>
                <w:cs/>
              </w:rPr>
              <w:t>กลุ่ม</w:t>
            </w:r>
            <w:r w:rsidR="00D967C2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รองคณบดี, </w:t>
            </w:r>
            <w:r w:rsidRPr="009A33E2">
              <w:rPr>
                <w:rFonts w:ascii="TH SarabunPSK" w:hAnsi="TH SarabunPSK" w:cs="TH SarabunPSK"/>
                <w:color w:val="000000"/>
                <w:cs/>
              </w:rPr>
              <w:t>ผู้ช่วยคณบดี</w:t>
            </w:r>
            <w:r w:rsidRPr="009A33E2">
              <w:rPr>
                <w:rFonts w:ascii="TH SarabunPSK" w:hAnsi="TH SarabunPSK" w:cs="TH SarabunPSK"/>
                <w:color w:val="000000"/>
              </w:rPr>
              <w:t xml:space="preserve">, </w:t>
            </w:r>
            <w:r w:rsidRPr="009A33E2">
              <w:rPr>
                <w:rFonts w:ascii="TH SarabunPSK" w:hAnsi="TH SarabunPSK" w:cs="TH SarabunPSK"/>
                <w:color w:val="000000"/>
                <w:cs/>
              </w:rPr>
              <w:t xml:space="preserve">ประธานหลักสูตร  ตำแหน่ง  </w:t>
            </w:r>
            <w:r w:rsidR="00713D26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อาจารย์, </w:t>
            </w:r>
            <w:r w:rsidRPr="009A33E2">
              <w:rPr>
                <w:rFonts w:ascii="TH SarabunPSK" w:hAnsi="TH SarabunPSK" w:cs="TH SarabunPSK"/>
                <w:color w:val="000000"/>
                <w:cs/>
              </w:rPr>
              <w:t>ผู้ช่วยศาสตราจารย์</w:t>
            </w:r>
            <w:r w:rsidRPr="009A33E2">
              <w:rPr>
                <w:rFonts w:ascii="TH SarabunPSK" w:hAnsi="TH SarabunPSK" w:cs="TH SarabunPSK"/>
                <w:color w:val="000000"/>
              </w:rPr>
              <w:t xml:space="preserve">, </w:t>
            </w:r>
            <w:r w:rsidRPr="009A33E2">
              <w:rPr>
                <w:rFonts w:ascii="TH SarabunPSK" w:hAnsi="TH SarabunPSK" w:cs="TH SarabunPSK"/>
                <w:color w:val="000000"/>
                <w:cs/>
              </w:rPr>
              <w:t>รองศาสตราจารย์</w:t>
            </w:r>
            <w:r w:rsidRPr="009A33E2">
              <w:rPr>
                <w:rFonts w:ascii="TH SarabunPSK" w:hAnsi="TH SarabunPSK" w:cs="TH SarabunPSK"/>
                <w:color w:val="000000"/>
              </w:rPr>
              <w:t xml:space="preserve">, </w:t>
            </w:r>
            <w:r w:rsidRPr="009A33E2">
              <w:rPr>
                <w:rFonts w:ascii="TH SarabunPSK" w:hAnsi="TH SarabunPSK" w:cs="TH SarabunPSK"/>
                <w:color w:val="000000"/>
                <w:cs/>
              </w:rPr>
              <w:t>ศาสตราจารย์</w:t>
            </w:r>
          </w:p>
        </w:tc>
        <w:tc>
          <w:tcPr>
            <w:tcW w:w="1993" w:type="dxa"/>
            <w:gridSpan w:val="6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(3)</w:t>
            </w:r>
          </w:p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ระดับค่าเป้าหมาย</w:t>
            </w:r>
          </w:p>
        </w:tc>
        <w:tc>
          <w:tcPr>
            <w:tcW w:w="1162" w:type="dxa"/>
            <w:vMerge w:val="restart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(4)</w:t>
            </w:r>
          </w:p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ค่าคะแนนที่ได้</w:t>
            </w:r>
          </w:p>
        </w:tc>
        <w:tc>
          <w:tcPr>
            <w:tcW w:w="1844" w:type="dxa"/>
            <w:gridSpan w:val="2"/>
            <w:vMerge w:val="restart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(5)</w:t>
            </w:r>
          </w:p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 xml:space="preserve">น้ำหนัก </w:t>
            </w:r>
            <w:r w:rsidRPr="009A33E2">
              <w:rPr>
                <w:rFonts w:ascii="TH SarabunPSK" w:hAnsi="TH SarabunPSK" w:cs="TH SarabunPSK"/>
              </w:rPr>
              <w:t>(</w:t>
            </w:r>
            <w:r w:rsidRPr="009A33E2">
              <w:rPr>
                <w:rFonts w:ascii="TH SarabunPSK" w:hAnsi="TH SarabunPSK" w:cs="TH SarabunPSK"/>
                <w:cs/>
              </w:rPr>
              <w:t>ความสำคัญ/ความยากง่ายของงาน</w:t>
            </w:r>
            <w:r w:rsidRPr="009A33E2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451" w:type="dxa"/>
            <w:gridSpan w:val="2"/>
            <w:vMerge w:val="restart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(6)</w:t>
            </w:r>
          </w:p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ค่าคะแนนถ่วงน้ำหนัก</w:t>
            </w:r>
          </w:p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(4</w:t>
            </w:r>
            <w:r w:rsidRPr="009A33E2">
              <w:rPr>
                <w:rFonts w:ascii="TH SarabunPSK" w:hAnsi="TH SarabunPSK" w:cs="TH SarabunPSK" w:hint="cs"/>
                <w:cs/>
              </w:rPr>
              <w:t>)</w:t>
            </w:r>
            <w:r w:rsidRPr="009A33E2">
              <w:rPr>
                <w:rFonts w:ascii="TH SarabunPSK" w:hAnsi="TH SarabunPSK" w:cs="TH SarabunPSK"/>
              </w:rPr>
              <w:t>x(</w:t>
            </w:r>
            <w:r w:rsidRPr="009A33E2">
              <w:rPr>
                <w:rFonts w:ascii="TH SarabunPSK" w:hAnsi="TH SarabunPSK" w:cs="TH SarabunPSK"/>
                <w:cs/>
              </w:rPr>
              <w:t>5)/100</w:t>
            </w:r>
          </w:p>
        </w:tc>
      </w:tr>
      <w:tr w:rsidR="00646F86" w:rsidRPr="009A33E2" w:rsidTr="008D2A41">
        <w:trPr>
          <w:gridAfter w:val="3"/>
          <w:wAfter w:w="59" w:type="dxa"/>
          <w:trHeight w:val="1160"/>
          <w:tblHeader/>
        </w:trPr>
        <w:tc>
          <w:tcPr>
            <w:tcW w:w="2086" w:type="dxa"/>
            <w:vMerge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2" w:type="dxa"/>
            <w:gridSpan w:val="2"/>
            <w:vMerge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31" w:type="dxa"/>
            <w:gridSpan w:val="2"/>
            <w:vMerge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  <w:gridSpan w:val="2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397" w:type="dxa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03" w:type="dxa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397" w:type="dxa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398" w:type="dxa"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1162" w:type="dxa"/>
            <w:vMerge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  <w:vMerge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1" w:type="dxa"/>
            <w:gridSpan w:val="2"/>
            <w:vMerge/>
            <w:shd w:val="clear" w:color="auto" w:fill="D9D9D9"/>
          </w:tcPr>
          <w:p w:rsidR="00646F86" w:rsidRPr="009A33E2" w:rsidRDefault="00646F86" w:rsidP="008E562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46F86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ภาระงานบริหาร</w:t>
            </w:r>
          </w:p>
        </w:tc>
        <w:tc>
          <w:tcPr>
            <w:tcW w:w="2882" w:type="dxa"/>
            <w:gridSpan w:val="2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ไม่มีภาระงานบริหาร</w:t>
            </w:r>
          </w:p>
        </w:tc>
        <w:tc>
          <w:tcPr>
            <w:tcW w:w="3331" w:type="dxa"/>
            <w:gridSpan w:val="2"/>
          </w:tcPr>
          <w:p w:rsidR="00EA54AA" w:rsidRPr="009A33E2" w:rsidRDefault="00646F86" w:rsidP="00974F85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 xml:space="preserve"> 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ภาระงานบริหาร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  <w:t xml:space="preserve"> </w:t>
            </w:r>
            <w:r w:rsidR="00EA54AA"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(ประธานหลักสูตรร้อยละ 21.5</w:t>
            </w:r>
            <w:r w:rsidR="00EA54AA"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  <w:t xml:space="preserve"> </w:t>
            </w:r>
            <w:r w:rsidR="00EA54AA"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 xml:space="preserve">/ ผู้บริหารระดับต้น </w:t>
            </w:r>
          </w:p>
          <w:p w:rsidR="00646F86" w:rsidRPr="009A33E2" w:rsidRDefault="00EA54AA" w:rsidP="00974F85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ร้อยละ 43)</w:t>
            </w:r>
          </w:p>
        </w:tc>
        <w:tc>
          <w:tcPr>
            <w:tcW w:w="391" w:type="dxa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  <w:vAlign w:val="center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646F86" w:rsidRPr="009A33E2" w:rsidRDefault="00646F86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</w:p>
        </w:tc>
      </w:tr>
      <w:tr w:rsidR="00F633A9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F633A9" w:rsidRPr="009A33E2" w:rsidRDefault="00952974" w:rsidP="00952974">
            <w:pPr>
              <w:pStyle w:val="a8"/>
              <w:tabs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/>
                <w:szCs w:val="28"/>
                <w:lang w:val="en-AU"/>
              </w:rPr>
              <w:t xml:space="preserve">1) </w:t>
            </w:r>
            <w:r w:rsidR="00EA54AA" w:rsidRPr="009A33E2">
              <w:rPr>
                <w:rFonts w:ascii="TH SarabunPSK" w:hAnsi="TH SarabunPSK" w:cs="TH SarabunPSK" w:hint="cs"/>
                <w:szCs w:val="28"/>
                <w:cs/>
              </w:rPr>
              <w:t>ปริมาณ</w:t>
            </w:r>
            <w:r w:rsidR="00F633A9" w:rsidRPr="009A33E2">
              <w:rPr>
                <w:rFonts w:ascii="TH SarabunPSK" w:hAnsi="TH SarabunPSK" w:cs="TH SarabunPSK" w:hint="cs"/>
                <w:szCs w:val="28"/>
                <w:cs/>
              </w:rPr>
              <w:t>งานบริหารที่รับผิดชอบได้แก่....</w:t>
            </w:r>
            <w:r w:rsidRPr="009A33E2">
              <w:rPr>
                <w:rFonts w:ascii="TH SarabunPSK" w:hAnsi="TH SarabunPSK" w:cs="TH SarabunPSK" w:hint="cs"/>
                <w:szCs w:val="28"/>
                <w:cs/>
              </w:rPr>
              <w:t>......</w:t>
            </w:r>
            <w:r w:rsidR="00F633A9" w:rsidRPr="009A33E2">
              <w:rPr>
                <w:rFonts w:ascii="TH SarabunPSK" w:hAnsi="TH SarabunPSK" w:cs="TH SarabunPSK" w:hint="cs"/>
                <w:szCs w:val="28"/>
                <w:cs/>
              </w:rPr>
              <w:t>.....</w:t>
            </w:r>
          </w:p>
          <w:p w:rsidR="00F633A9" w:rsidRPr="009A33E2" w:rsidRDefault="00952974" w:rsidP="00952974">
            <w:pPr>
              <w:pStyle w:val="a8"/>
              <w:tabs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882" w:type="dxa"/>
            <w:gridSpan w:val="2"/>
          </w:tcPr>
          <w:p w:rsidR="00F633A9" w:rsidRPr="009A33E2" w:rsidRDefault="00F633A9" w:rsidP="00646F86">
            <w:pPr>
              <w:spacing w:before="144"/>
              <w:ind w:right="-533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</w:p>
        </w:tc>
        <w:tc>
          <w:tcPr>
            <w:tcW w:w="3331" w:type="dxa"/>
            <w:gridSpan w:val="2"/>
          </w:tcPr>
          <w:p w:rsidR="00EA54AA" w:rsidRPr="009A33E2" w:rsidRDefault="00EA54AA" w:rsidP="009D12A5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  <w:i/>
                <w:iCs/>
              </w:rPr>
            </w:pPr>
            <w:r w:rsidRPr="009A33E2">
              <w:rPr>
                <w:rFonts w:ascii="TH SarabunPSK" w:hAnsi="TH SarabunPSK" w:cs="TH SarabunPSK" w:hint="cs"/>
                <w:i/>
                <w:iCs/>
                <w:cs/>
              </w:rPr>
              <w:t>(ประธานหลักสูตรร้อยละ 13 / ผู้บริหารระดับต้น ร้อยละ 26)</w:t>
            </w:r>
          </w:p>
          <w:p w:rsidR="00F633A9" w:rsidRPr="009A33E2" w:rsidRDefault="00F633A9" w:rsidP="009D12A5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จำนวนหน่วยชั่วโมงงานบริหาร</w:t>
            </w:r>
          </w:p>
          <w:p w:rsidR="00F633A9" w:rsidRPr="009A33E2" w:rsidRDefault="00F633A9" w:rsidP="009D12A5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F633A9" w:rsidRPr="009A33E2" w:rsidRDefault="00F37DCD" w:rsidP="009D12A5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 w:rsidRPr="008D2A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ระดับ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</w:rPr>
              <w:t>5</w:t>
            </w:r>
            <w:r w:rsidR="00F633A9" w:rsidRPr="009A33E2">
              <w:rPr>
                <w:rFonts w:ascii="TH SarabunPSK" w:hAnsi="TH SarabunPSK" w:cs="TH SarabunPSK"/>
                <w:cs/>
              </w:rPr>
              <w:t xml:space="preserve"> มีภาระงานบริหารมากกว่า </w:t>
            </w:r>
            <w:r w:rsidR="00D967C2" w:rsidRPr="009A33E2">
              <w:rPr>
                <w:rFonts w:ascii="TH SarabunPSK" w:hAnsi="TH SarabunPSK" w:cs="TH SarabunPSK"/>
              </w:rPr>
              <w:t>9</w:t>
            </w:r>
            <w:r w:rsidR="00F633A9" w:rsidRPr="009A33E2">
              <w:rPr>
                <w:rFonts w:ascii="TH SarabunPSK" w:hAnsi="TH SarabunPSK" w:cs="TH SarabunPSK"/>
              </w:rPr>
              <w:t>.00</w:t>
            </w:r>
            <w:r w:rsidR="00F633A9" w:rsidRPr="009A33E2">
              <w:rPr>
                <w:rFonts w:ascii="TH SarabunPSK" w:hAnsi="TH SarabunPSK" w:cs="TH SarabunPSK"/>
                <w:cs/>
              </w:rPr>
              <w:t xml:space="preserve"> หน่วยชั่วโมงต่อสัปดาห์ต่อภาคการศึกษา</w:t>
            </w:r>
            <w:r w:rsidR="00D967C2" w:rsidRPr="009A33E2">
              <w:rPr>
                <w:rFonts w:ascii="TH SarabunPSK" w:hAnsi="TH SarabunPSK" w:cs="TH SarabunPSK"/>
              </w:rPr>
              <w:t xml:space="preserve"> </w:t>
            </w:r>
          </w:p>
          <w:p w:rsidR="00F633A9" w:rsidRPr="009A33E2" w:rsidRDefault="00F37DCD" w:rsidP="009D12A5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 w:rsidRPr="008D2A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ระดับ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</w:rPr>
              <w:t>4</w:t>
            </w:r>
            <w:r w:rsidR="00F633A9" w:rsidRPr="009A33E2">
              <w:rPr>
                <w:rFonts w:ascii="TH SarabunPSK" w:hAnsi="TH SarabunPSK" w:cs="TH SarabunPSK"/>
                <w:cs/>
              </w:rPr>
              <w:t xml:space="preserve">  มีภาระงานบริหาร</w:t>
            </w:r>
            <w:r w:rsidR="00F633A9" w:rsidRPr="009A33E2">
              <w:rPr>
                <w:rFonts w:ascii="TH SarabunPSK" w:hAnsi="TH SarabunPSK" w:cs="TH SarabunPSK"/>
              </w:rPr>
              <w:t>4.51-6.00</w:t>
            </w:r>
            <w:r w:rsidR="00F633A9" w:rsidRPr="009A33E2">
              <w:rPr>
                <w:rFonts w:ascii="TH SarabunPSK" w:hAnsi="TH SarabunPSK" w:cs="TH SarabunPSK"/>
                <w:cs/>
              </w:rPr>
              <w:t xml:space="preserve"> หน่วยชั่วโมงต่อสัปดาห์ต่อภาคการศึกษา</w:t>
            </w:r>
          </w:p>
          <w:p w:rsidR="00F633A9" w:rsidRPr="009A33E2" w:rsidRDefault="00F37DCD" w:rsidP="009D12A5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ระดับ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</w:rPr>
              <w:t>3</w:t>
            </w:r>
            <w:r w:rsidR="00F633A9" w:rsidRPr="009A33E2">
              <w:rPr>
                <w:rFonts w:ascii="TH SarabunPSK" w:hAnsi="TH SarabunPSK" w:cs="TH SarabunPSK"/>
                <w:cs/>
              </w:rPr>
              <w:t xml:space="preserve"> มีภาระงานบริหาร</w:t>
            </w:r>
            <w:r w:rsidR="00F633A9" w:rsidRPr="009A33E2">
              <w:rPr>
                <w:rFonts w:ascii="TH SarabunPSK" w:hAnsi="TH SarabunPSK" w:cs="TH SarabunPSK"/>
              </w:rPr>
              <w:t>3.01-4.50</w:t>
            </w:r>
            <w:r w:rsidR="00F633A9" w:rsidRPr="009A33E2">
              <w:rPr>
                <w:rFonts w:ascii="TH SarabunPSK" w:hAnsi="TH SarabunPSK" w:cs="TH SarabunPSK"/>
                <w:cs/>
              </w:rPr>
              <w:t xml:space="preserve"> หน่วยชั่วโมงต่อสัปดาห์ต่อภาคการศึกษา</w:t>
            </w:r>
          </w:p>
          <w:p w:rsidR="00F633A9" w:rsidRPr="009A33E2" w:rsidRDefault="00F37DCD" w:rsidP="009D12A5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ระดับ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</w:rPr>
              <w:t>2</w:t>
            </w:r>
            <w:r w:rsidR="00F633A9" w:rsidRPr="009A33E2">
              <w:rPr>
                <w:rFonts w:ascii="TH SarabunPSK" w:hAnsi="TH SarabunPSK" w:cs="TH SarabunPSK"/>
                <w:cs/>
              </w:rPr>
              <w:t>มีภาระงานบริหาร</w:t>
            </w:r>
            <w:r w:rsidR="00F633A9" w:rsidRPr="009A33E2">
              <w:rPr>
                <w:rFonts w:ascii="TH SarabunPSK" w:hAnsi="TH SarabunPSK" w:cs="TH SarabunPSK"/>
              </w:rPr>
              <w:t>1.51-3.00</w:t>
            </w:r>
            <w:r w:rsidR="00F633A9" w:rsidRPr="009A33E2">
              <w:rPr>
                <w:rFonts w:ascii="TH SarabunPSK" w:hAnsi="TH SarabunPSK" w:cs="TH SarabunPSK"/>
                <w:cs/>
              </w:rPr>
              <w:t xml:space="preserve"> หน่วยชั่วโมงต่อสัปดาห์ต่อภาคการศึกษา</w:t>
            </w:r>
          </w:p>
          <w:p w:rsidR="00B87A4A" w:rsidRPr="009A33E2" w:rsidRDefault="00F37DCD" w:rsidP="009D12A5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ระดับ </w:t>
            </w:r>
            <w:r w:rsidR="00F633A9" w:rsidRPr="009A33E2">
              <w:rPr>
                <w:rFonts w:ascii="TH SarabunPSK" w:hAnsi="TH SarabunPSK" w:cs="TH SarabunPSK"/>
                <w:b/>
                <w:bCs/>
                <w:u w:val="single"/>
              </w:rPr>
              <w:t>1</w:t>
            </w:r>
            <w:r w:rsidR="00F633A9" w:rsidRPr="009A33E2">
              <w:rPr>
                <w:rFonts w:ascii="TH SarabunPSK" w:hAnsi="TH SarabunPSK" w:cs="TH SarabunPSK"/>
                <w:cs/>
              </w:rPr>
              <w:t xml:space="preserve">มีภาระงานบริหารไม่เกิน </w:t>
            </w:r>
            <w:r w:rsidR="00F633A9" w:rsidRPr="009A33E2">
              <w:rPr>
                <w:rFonts w:ascii="TH SarabunPSK" w:hAnsi="TH SarabunPSK" w:cs="TH SarabunPSK"/>
              </w:rPr>
              <w:t>1.50</w:t>
            </w:r>
            <w:r w:rsidR="00F633A9" w:rsidRPr="009A33E2">
              <w:rPr>
                <w:rFonts w:ascii="TH SarabunPSK" w:hAnsi="TH SarabunPSK" w:cs="TH SarabunPSK"/>
                <w:cs/>
              </w:rPr>
              <w:t>หน่วยชั่วโมงต่อสัปดาห์ต่อภาคการศึกษา</w:t>
            </w:r>
          </w:p>
        </w:tc>
        <w:tc>
          <w:tcPr>
            <w:tcW w:w="391" w:type="dxa"/>
          </w:tcPr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</w:tcPr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>………..</w:t>
            </w:r>
          </w:p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</w:tcPr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  <w:r w:rsidRPr="009A33E2">
              <w:rPr>
                <w:rFonts w:ascii="TH SarabunPSK" w:hAnsi="TH SarabunPSK" w:cs="TH SarabunPSK"/>
                <w:u w:val="single"/>
              </w:rPr>
              <w:t>…….x …….</w:t>
            </w:r>
          </w:p>
          <w:p w:rsidR="00F633A9" w:rsidRPr="009A33E2" w:rsidRDefault="00F633A9" w:rsidP="009A33E2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>100</w:t>
            </w:r>
          </w:p>
        </w:tc>
      </w:tr>
      <w:tr w:rsidR="00F633A9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CC4E0E" w:rsidRPr="009A33E2" w:rsidRDefault="00952974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  <w:r w:rsidRPr="009A33E2">
              <w:rPr>
                <w:rFonts w:ascii="TH SarabunPSK" w:hAnsi="TH SarabunPSK" w:cs="TH SarabunPSK"/>
                <w:szCs w:val="28"/>
                <w:lang w:val="en-AU"/>
              </w:rPr>
              <w:lastRenderedPageBreak/>
              <w:t xml:space="preserve">1) </w:t>
            </w:r>
            <w:r w:rsidR="00EA54AA" w:rsidRPr="009A33E2">
              <w:rPr>
                <w:rFonts w:ascii="TH SarabunPSK" w:hAnsi="TH SarabunPSK" w:cs="TH SarabunPSK" w:hint="cs"/>
                <w:szCs w:val="28"/>
                <w:cs/>
              </w:rPr>
              <w:t>ระดับความสำเร็จ</w:t>
            </w: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</w:rPr>
            </w:pPr>
          </w:p>
          <w:p w:rsidR="00CC4E0E" w:rsidRPr="009A33E2" w:rsidRDefault="00CC4E0E" w:rsidP="00974F85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2882" w:type="dxa"/>
            <w:gridSpan w:val="2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</w:p>
        </w:tc>
        <w:tc>
          <w:tcPr>
            <w:tcW w:w="3331" w:type="dxa"/>
            <w:gridSpan w:val="2"/>
          </w:tcPr>
          <w:p w:rsidR="00EA54AA" w:rsidRPr="009A33E2" w:rsidRDefault="00EA54AA" w:rsidP="00974F85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(ประธานหลักสูตรร้อยละ 8.5</w:t>
            </w:r>
          </w:p>
          <w:p w:rsidR="00EA54AA" w:rsidRPr="009A33E2" w:rsidRDefault="00EA54AA" w:rsidP="00974F85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 xml:space="preserve"> / ผู้บริหารระดับต้น ร้อยละ 17)</w:t>
            </w:r>
          </w:p>
          <w:p w:rsidR="00D204EB" w:rsidRPr="009A33E2" w:rsidRDefault="00F633A9" w:rsidP="00974F85">
            <w:pPr>
              <w:pStyle w:val="a8"/>
              <w:tabs>
                <w:tab w:val="left" w:pos="142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szCs w:val="28"/>
                <w:cs/>
              </w:rPr>
              <w:t>ระดับคะแนนการประเมิน</w:t>
            </w:r>
            <w:r w:rsidR="00D204EB" w:rsidRPr="009A33E2">
              <w:rPr>
                <w:rFonts w:ascii="TH SarabunPSK" w:hAnsi="TH SarabunPSK" w:cs="TH SarabunPSK" w:hint="cs"/>
                <w:szCs w:val="28"/>
                <w:cs/>
              </w:rPr>
              <w:t>ระดับความสำเร็จของการบริหารงาน</w:t>
            </w:r>
            <w:r w:rsidR="00D967C2" w:rsidRPr="009A33E2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</w:p>
          <w:p w:rsidR="00F633A9" w:rsidRPr="008D2A41" w:rsidRDefault="00D967C2" w:rsidP="00974F85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 w:rsidRPr="008D2A41">
              <w:rPr>
                <w:rFonts w:ascii="TH SarabunPSK" w:hAnsi="TH SarabunPSK" w:cs="TH SarabunPSK" w:hint="cs"/>
                <w:spacing w:val="-6"/>
                <w:cs/>
              </w:rPr>
              <w:t>(รองฯ</w:t>
            </w:r>
            <w:proofErr w:type="spellStart"/>
            <w:r w:rsidRPr="008D2A41">
              <w:rPr>
                <w:rFonts w:ascii="TH SarabunPSK" w:hAnsi="TH SarabunPSK" w:cs="TH SarabunPSK" w:hint="cs"/>
                <w:spacing w:val="-6"/>
                <w:cs/>
              </w:rPr>
              <w:t>ผช</w:t>
            </w:r>
            <w:proofErr w:type="spellEnd"/>
            <w:r w:rsidRPr="008D2A41">
              <w:rPr>
                <w:rFonts w:ascii="TH SarabunPSK" w:hAnsi="TH SarabunPSK" w:cs="TH SarabunPSK" w:hint="cs"/>
                <w:spacing w:val="-6"/>
                <w:cs/>
              </w:rPr>
              <w:t>.ประเมินโดยคณบดี</w:t>
            </w:r>
            <w:r w:rsidRPr="008D2A41">
              <w:rPr>
                <w:rFonts w:ascii="TH SarabunPSK" w:hAnsi="TH SarabunPSK" w:cs="TH SarabunPSK"/>
                <w:spacing w:val="-6"/>
              </w:rPr>
              <w:t>/</w:t>
            </w:r>
            <w:r w:rsidRPr="008D2A41">
              <w:rPr>
                <w:rFonts w:ascii="TH SarabunPSK" w:hAnsi="TH SarabunPSK" w:cs="TH SarabunPSK" w:hint="cs"/>
                <w:spacing w:val="-6"/>
                <w:cs/>
              </w:rPr>
              <w:t>ประธานหลักสูตรประเมินโดยคณบดีรองฯ</w:t>
            </w:r>
            <w:r w:rsidR="00A31D11" w:rsidRPr="008D2A41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proofErr w:type="spellStart"/>
            <w:r w:rsidRPr="008D2A41">
              <w:rPr>
                <w:rFonts w:ascii="TH SarabunPSK" w:hAnsi="TH SarabunPSK" w:cs="TH SarabunPSK" w:hint="cs"/>
                <w:spacing w:val="-6"/>
                <w:cs/>
              </w:rPr>
              <w:t>ผช</w:t>
            </w:r>
            <w:proofErr w:type="spellEnd"/>
            <w:r w:rsidRPr="008D2A41">
              <w:rPr>
                <w:rFonts w:ascii="TH SarabunPSK" w:hAnsi="TH SarabunPSK" w:cs="TH SarabunPSK" w:hint="cs"/>
                <w:spacing w:val="-6"/>
                <w:cs/>
              </w:rPr>
              <w:t>.โดยกำหนดกรอบงานบริหารร่วมกันอีกครั้ง)</w:t>
            </w:r>
          </w:p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F633A9" w:rsidRPr="00A31D11" w:rsidRDefault="00F37DCD" w:rsidP="00A31D11">
            <w:pPr>
              <w:tabs>
                <w:tab w:val="left" w:pos="709"/>
                <w:tab w:val="left" w:pos="1276"/>
              </w:tabs>
              <w:ind w:left="175" w:hanging="16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F633A9" w:rsidRPr="008D2A41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ระดับ 5</w:t>
            </w:r>
            <w:r w:rsidR="00F633A9" w:rsidRPr="008D2A41">
              <w:rPr>
                <w:rFonts w:ascii="TH SarabunPSK" w:hAnsi="TH SarabunPSK" w:cs="TH SarabunPSK"/>
                <w:spacing w:val="-6"/>
                <w:cs/>
              </w:rPr>
              <w:t xml:space="preserve"> ได้คะแนนประเมินมากกว่า 4</w:t>
            </w:r>
            <w:r w:rsidR="00F633A9" w:rsidRPr="008D2A41">
              <w:rPr>
                <w:rFonts w:ascii="TH SarabunPSK" w:hAnsi="TH SarabunPSK" w:cs="TH SarabunPSK"/>
                <w:spacing w:val="-6"/>
              </w:rPr>
              <w:t>.50</w:t>
            </w:r>
          </w:p>
          <w:p w:rsidR="00F633A9" w:rsidRPr="00A31D11" w:rsidRDefault="00F37DCD" w:rsidP="00974F85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F633A9" w:rsidRPr="008D2A41">
              <w:rPr>
                <w:rFonts w:ascii="TH SarabunPSK" w:hAnsi="TH SarabunPSK" w:cs="TH SarabunPSK"/>
                <w:b/>
                <w:bCs/>
                <w:spacing w:val="-4"/>
                <w:u w:val="single"/>
                <w:cs/>
              </w:rPr>
              <w:t>ระดับ 4</w:t>
            </w:r>
            <w:r w:rsidR="00F633A9" w:rsidRPr="008D2A41">
              <w:rPr>
                <w:rFonts w:ascii="TH SarabunPSK" w:hAnsi="TH SarabunPSK" w:cs="TH SarabunPSK"/>
                <w:spacing w:val="-4"/>
                <w:cs/>
              </w:rPr>
              <w:t xml:space="preserve">  ได้คะแนนประเมิน </w:t>
            </w:r>
            <w:r w:rsidR="00F633A9" w:rsidRPr="008D2A41">
              <w:rPr>
                <w:rFonts w:ascii="TH SarabunPSK" w:hAnsi="TH SarabunPSK" w:cs="TH SarabunPSK"/>
                <w:spacing w:val="-4"/>
              </w:rPr>
              <w:t>4</w:t>
            </w:r>
            <w:r w:rsidR="00F633A9" w:rsidRPr="008D2A41">
              <w:rPr>
                <w:rFonts w:ascii="TH SarabunPSK" w:hAnsi="TH SarabunPSK" w:cs="TH SarabunPSK"/>
                <w:spacing w:val="-4"/>
                <w:cs/>
              </w:rPr>
              <w:t>.</w:t>
            </w:r>
            <w:r w:rsidR="00F633A9" w:rsidRPr="008D2A41">
              <w:rPr>
                <w:rFonts w:ascii="TH SarabunPSK" w:hAnsi="TH SarabunPSK" w:cs="TH SarabunPSK"/>
                <w:spacing w:val="-4"/>
              </w:rPr>
              <w:t>26</w:t>
            </w:r>
            <w:r w:rsidR="00F633A9" w:rsidRPr="008D2A41">
              <w:rPr>
                <w:rFonts w:ascii="TH SarabunPSK" w:hAnsi="TH SarabunPSK" w:cs="TH SarabunPSK"/>
                <w:spacing w:val="-4"/>
                <w:cs/>
              </w:rPr>
              <w:t xml:space="preserve"> - 4.</w:t>
            </w:r>
            <w:r w:rsidR="00F633A9" w:rsidRPr="008D2A41">
              <w:rPr>
                <w:rFonts w:ascii="TH SarabunPSK" w:hAnsi="TH SarabunPSK" w:cs="TH SarabunPSK"/>
                <w:spacing w:val="-4"/>
              </w:rPr>
              <w:t>50</w:t>
            </w:r>
          </w:p>
          <w:p w:rsidR="00F633A9" w:rsidRPr="008D2A41" w:rsidRDefault="00F37DCD" w:rsidP="00974F85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F633A9" w:rsidRPr="008D2A41">
              <w:rPr>
                <w:rFonts w:ascii="TH SarabunPSK" w:hAnsi="TH SarabunPSK" w:cs="TH SarabunPSK"/>
                <w:b/>
                <w:bCs/>
                <w:spacing w:val="-4"/>
                <w:u w:val="single"/>
                <w:cs/>
              </w:rPr>
              <w:t>ระดับ 3</w:t>
            </w:r>
            <w:r w:rsidR="00F633A9" w:rsidRPr="008D2A41">
              <w:rPr>
                <w:rFonts w:ascii="TH SarabunPSK" w:hAnsi="TH SarabunPSK" w:cs="TH SarabunPSK"/>
                <w:spacing w:val="-4"/>
                <w:cs/>
              </w:rPr>
              <w:t xml:space="preserve">  ได้คะแนนประเมิน</w:t>
            </w:r>
            <w:r w:rsidR="00F633A9" w:rsidRPr="008D2A41">
              <w:rPr>
                <w:rFonts w:ascii="TH SarabunPSK" w:hAnsi="TH SarabunPSK" w:cs="TH SarabunPSK"/>
                <w:spacing w:val="-4"/>
              </w:rPr>
              <w:t>4.01 – 4.25</w:t>
            </w:r>
          </w:p>
          <w:p w:rsidR="00F633A9" w:rsidRPr="00A31D11" w:rsidRDefault="00F37DCD" w:rsidP="002715BB">
            <w:pPr>
              <w:tabs>
                <w:tab w:val="left" w:pos="709"/>
                <w:tab w:val="left" w:pos="1276"/>
              </w:tabs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F633A9" w:rsidRPr="008D2A41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ระดับ 2</w:t>
            </w:r>
            <w:r w:rsidR="00F633A9" w:rsidRPr="008D2A41">
              <w:rPr>
                <w:rFonts w:ascii="TH SarabunPSK" w:hAnsi="TH SarabunPSK" w:cs="TH SarabunPSK"/>
                <w:spacing w:val="-6"/>
                <w:cs/>
              </w:rPr>
              <w:t xml:space="preserve">  ได้คะแนนประเมิน </w:t>
            </w:r>
            <w:r w:rsidR="00F633A9" w:rsidRPr="008D2A41">
              <w:rPr>
                <w:rFonts w:ascii="TH SarabunPSK" w:hAnsi="TH SarabunPSK" w:cs="TH SarabunPSK"/>
                <w:spacing w:val="-6"/>
              </w:rPr>
              <w:t>3.76 – 4</w:t>
            </w:r>
            <w:r w:rsidR="00F633A9" w:rsidRPr="008D2A41">
              <w:rPr>
                <w:rFonts w:ascii="TH SarabunPSK" w:hAnsi="TH SarabunPSK" w:cs="TH SarabunPSK"/>
                <w:spacing w:val="-6"/>
                <w:cs/>
              </w:rPr>
              <w:t>.0</w:t>
            </w:r>
            <w:r w:rsidR="00F633A9" w:rsidRPr="008D2A41">
              <w:rPr>
                <w:rFonts w:ascii="TH SarabunPSK" w:hAnsi="TH SarabunPSK" w:cs="TH SarabunPSK"/>
                <w:spacing w:val="-6"/>
              </w:rPr>
              <w:t>0</w:t>
            </w:r>
          </w:p>
          <w:p w:rsidR="00F633A9" w:rsidRPr="008D2A41" w:rsidRDefault="00F37DCD" w:rsidP="008D2A41">
            <w:pPr>
              <w:tabs>
                <w:tab w:val="left" w:pos="709"/>
                <w:tab w:val="left" w:pos="1276"/>
              </w:tabs>
              <w:ind w:left="175" w:hanging="175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F633A9" w:rsidRPr="008D2A41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ระดับ</w:t>
            </w:r>
            <w:r w:rsidR="008D2A41" w:rsidRPr="008D2A41">
              <w:rPr>
                <w:rFonts w:ascii="TH SarabunPSK" w:hAnsi="TH SarabunPSK" w:cs="TH SarabunPSK" w:hint="cs"/>
                <w:b/>
                <w:bCs/>
                <w:spacing w:val="-6"/>
                <w:u w:val="single"/>
                <w:cs/>
              </w:rPr>
              <w:t xml:space="preserve"> </w:t>
            </w:r>
            <w:r w:rsidR="00F633A9" w:rsidRPr="008D2A41">
              <w:rPr>
                <w:rFonts w:ascii="TH SarabunPSK" w:hAnsi="TH SarabunPSK" w:cs="TH SarabunPSK"/>
                <w:b/>
                <w:bCs/>
                <w:spacing w:val="-6"/>
                <w:u w:val="single"/>
                <w:cs/>
              </w:rPr>
              <w:t>1</w:t>
            </w:r>
            <w:r w:rsidR="00F633A9" w:rsidRPr="008D2A41">
              <w:rPr>
                <w:rFonts w:ascii="TH SarabunPSK" w:hAnsi="TH SarabunPSK" w:cs="TH SarabunPSK"/>
                <w:spacing w:val="-6"/>
                <w:cs/>
              </w:rPr>
              <w:t xml:space="preserve"> ได้คะแนนประเมินน้อยกว่า </w:t>
            </w:r>
            <w:r w:rsidR="00F633A9" w:rsidRPr="008D2A41">
              <w:rPr>
                <w:rFonts w:ascii="TH SarabunPSK" w:hAnsi="TH SarabunPSK" w:cs="TH SarabunPSK"/>
                <w:spacing w:val="-6"/>
              </w:rPr>
              <w:t>3</w:t>
            </w:r>
            <w:r w:rsidR="00F633A9" w:rsidRPr="008D2A41">
              <w:rPr>
                <w:rFonts w:ascii="TH SarabunPSK" w:hAnsi="TH SarabunPSK" w:cs="TH SarabunPSK"/>
                <w:spacing w:val="-6"/>
                <w:cs/>
              </w:rPr>
              <w:t>.</w:t>
            </w:r>
            <w:r w:rsidR="00F633A9" w:rsidRPr="008D2A41">
              <w:rPr>
                <w:rFonts w:ascii="TH SarabunPSK" w:hAnsi="TH SarabunPSK" w:cs="TH SarabunPSK"/>
                <w:spacing w:val="-6"/>
              </w:rPr>
              <w:t>76</w:t>
            </w:r>
          </w:p>
          <w:p w:rsidR="00D204EB" w:rsidRDefault="00D204EB" w:rsidP="002715BB">
            <w:pPr>
              <w:pStyle w:val="a8"/>
              <w:tabs>
                <w:tab w:val="left" w:pos="-993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szCs w:val="28"/>
                <w:cs/>
              </w:rPr>
              <w:t xml:space="preserve">1.2.1 </w:t>
            </w:r>
            <w:r w:rsidRPr="009A33E2">
              <w:rPr>
                <w:rFonts w:ascii="TH SarabunPSK" w:hAnsi="TH SarabunPSK" w:cs="TH SarabunPSK"/>
                <w:szCs w:val="28"/>
                <w:cs/>
              </w:rPr>
              <w:t>ผู้ช่วยคณบดี</w:t>
            </w:r>
            <w:r w:rsidRPr="009A33E2">
              <w:rPr>
                <w:rFonts w:ascii="TH SarabunPSK" w:hAnsi="TH SarabunPSK" w:cs="TH SarabunPSK" w:hint="cs"/>
                <w:szCs w:val="28"/>
                <w:cs/>
              </w:rPr>
              <w:t>ใช้ผลการประเมิน</w:t>
            </w:r>
            <w:r w:rsidRPr="009A33E2">
              <w:rPr>
                <w:rFonts w:ascii="TH SarabunPSK" w:hAnsi="TH SarabunPSK" w:cs="TH SarabunPSK"/>
                <w:szCs w:val="28"/>
                <w:cs/>
              </w:rPr>
              <w:t>ประเมิน</w:t>
            </w:r>
            <w:r w:rsidRPr="009A33E2">
              <w:rPr>
                <w:rFonts w:ascii="TH SarabunPSK" w:hAnsi="TH SarabunPSK" w:cs="TH SarabunPSK" w:hint="cs"/>
                <w:szCs w:val="28"/>
                <w:cs/>
              </w:rPr>
              <w:t>คุณภาพการศึกษาภายในของคณะได้.........................</w:t>
            </w:r>
          </w:p>
          <w:p w:rsidR="00A349D4" w:rsidRDefault="00D204EB" w:rsidP="00A349D4">
            <w:pPr>
              <w:pStyle w:val="a8"/>
              <w:tabs>
                <w:tab w:val="left" w:pos="-993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szCs w:val="28"/>
                <w:cs/>
              </w:rPr>
              <w:t>1.2.2 ประธานหลักสูตรให้</w:t>
            </w:r>
            <w:r w:rsidRPr="009A33E2">
              <w:rPr>
                <w:rFonts w:ascii="TH SarabunPSK" w:hAnsi="TH SarabunPSK" w:cs="TH SarabunPSK"/>
                <w:szCs w:val="28"/>
                <w:cs/>
              </w:rPr>
              <w:t>ใช้ผลการประเมิน</w:t>
            </w:r>
            <w:r w:rsidRPr="009A33E2">
              <w:rPr>
                <w:rFonts w:ascii="TH SarabunPSK" w:hAnsi="TH SarabunPSK" w:cs="TH SarabunPSK" w:hint="cs"/>
                <w:szCs w:val="28"/>
                <w:cs/>
              </w:rPr>
              <w:t>คุณภาพการศึกษาภายในของหลักสูตร ได้</w:t>
            </w:r>
          </w:p>
          <w:p w:rsidR="00A31D11" w:rsidRDefault="00D204EB" w:rsidP="00A349D4">
            <w:pPr>
              <w:pStyle w:val="a8"/>
              <w:tabs>
                <w:tab w:val="left" w:pos="-993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</w:t>
            </w:r>
          </w:p>
          <w:p w:rsidR="008D2A41" w:rsidRPr="009A33E2" w:rsidRDefault="008D2A41" w:rsidP="0039594A">
            <w:pPr>
              <w:pStyle w:val="a8"/>
              <w:tabs>
                <w:tab w:val="left" w:pos="-993"/>
                <w:tab w:val="left" w:pos="1276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391" w:type="dxa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...........</w:t>
            </w:r>
          </w:p>
        </w:tc>
        <w:tc>
          <w:tcPr>
            <w:tcW w:w="1844" w:type="dxa"/>
            <w:gridSpan w:val="2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>………..</w:t>
            </w:r>
          </w:p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</w:tcPr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  <w:r w:rsidRPr="009A33E2">
              <w:rPr>
                <w:rFonts w:ascii="TH SarabunPSK" w:hAnsi="TH SarabunPSK" w:cs="TH SarabunPSK"/>
                <w:u w:val="single"/>
              </w:rPr>
              <w:t>…….x …….</w:t>
            </w:r>
          </w:p>
          <w:p w:rsidR="00F633A9" w:rsidRPr="009A33E2" w:rsidRDefault="00F633A9" w:rsidP="00974F85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>100</w:t>
            </w:r>
          </w:p>
        </w:tc>
      </w:tr>
      <w:tr w:rsidR="00F633A9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F633A9" w:rsidRPr="00B7543D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B7543D">
              <w:rPr>
                <w:rFonts w:ascii="TH SarabunPSK" w:hAnsi="TH SarabunPSK" w:cs="TH SarabunPSK"/>
                <w:b/>
                <w:bCs/>
              </w:rPr>
              <w:lastRenderedPageBreak/>
              <w:t xml:space="preserve">2. </w:t>
            </w:r>
            <w:r w:rsidRPr="00B7543D">
              <w:rPr>
                <w:rFonts w:ascii="TH SarabunPSK" w:hAnsi="TH SarabunPSK" w:cs="TH SarabunPSK"/>
                <w:b/>
                <w:bCs/>
                <w:cs/>
              </w:rPr>
              <w:t>ภาระงานตามพันธกิจ</w:t>
            </w:r>
          </w:p>
        </w:tc>
        <w:tc>
          <w:tcPr>
            <w:tcW w:w="2882" w:type="dxa"/>
            <w:gridSpan w:val="2"/>
          </w:tcPr>
          <w:p w:rsidR="002715BB" w:rsidRPr="00B7543D" w:rsidRDefault="00CC4E0E" w:rsidP="002715BB">
            <w:pPr>
              <w:textAlignment w:val="baseline"/>
              <w:rPr>
                <w:rFonts w:ascii="TH SarabunPSK" w:hAnsi="TH SarabunPSK" w:cs="TH SarabunPSK"/>
                <w:b/>
                <w:bCs/>
              </w:rPr>
            </w:pPr>
            <w:r w:rsidRPr="00B7543D">
              <w:rPr>
                <w:rFonts w:ascii="TH SarabunPSK" w:hAnsi="TH SarabunPSK" w:cs="TH SarabunPSK"/>
                <w:b/>
                <w:bCs/>
                <w:cs/>
              </w:rPr>
              <w:t>ภาระงานตามพันธกิจ</w:t>
            </w:r>
            <w:r w:rsidRPr="00B7543D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392A22" w:rsidRPr="00B7543D" w:rsidRDefault="00CC4E0E" w:rsidP="002715B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B7543D">
              <w:rPr>
                <w:rFonts w:ascii="TH SarabunPSK" w:hAnsi="TH SarabunPSK" w:cs="TH SarabunPSK"/>
                <w:b/>
                <w:bCs/>
              </w:rPr>
              <w:t>(</w:t>
            </w:r>
            <w:r w:rsidRPr="00B7543D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  <w:r w:rsidRPr="00B7543D">
              <w:rPr>
                <w:rFonts w:ascii="TH SarabunPSK" w:hAnsi="TH SarabunPSK" w:cs="TH SarabunPSK"/>
                <w:b/>
                <w:bCs/>
              </w:rPr>
              <w:t>72.00</w:t>
            </w:r>
            <w:r w:rsidRPr="00B7543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3331" w:type="dxa"/>
            <w:gridSpan w:val="2"/>
          </w:tcPr>
          <w:p w:rsidR="00E06C66" w:rsidRPr="00B7543D" w:rsidRDefault="00CC4E0E" w:rsidP="002715BB">
            <w:pPr>
              <w:textAlignment w:val="baseline"/>
              <w:rPr>
                <w:rFonts w:ascii="TH SarabunPSK" w:hAnsi="TH SarabunPSK" w:cs="TH SarabunPSK"/>
                <w:b/>
                <w:bCs/>
              </w:rPr>
            </w:pPr>
            <w:r w:rsidRPr="00B7543D">
              <w:rPr>
                <w:rFonts w:ascii="TH SarabunPSK" w:hAnsi="TH SarabunPSK" w:cs="TH SarabunPSK"/>
                <w:b/>
                <w:bCs/>
                <w:cs/>
              </w:rPr>
              <w:t>ภาระงานตามพันธกิจ</w:t>
            </w:r>
            <w:r w:rsidRPr="00B7543D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CC4E0E" w:rsidRPr="00B7543D" w:rsidRDefault="00CC4E0E" w:rsidP="002715BB">
            <w:pPr>
              <w:textAlignment w:val="baseline"/>
              <w:rPr>
                <w:rFonts w:ascii="TH SarabunPSK" w:hAnsi="TH SarabunPSK" w:cs="TH SarabunPSK"/>
                <w:b/>
                <w:bCs/>
              </w:rPr>
            </w:pPr>
            <w:r w:rsidRPr="00B7543D">
              <w:rPr>
                <w:rFonts w:ascii="TH SarabunPSK" w:hAnsi="TH SarabunPSK" w:cs="TH SarabunPSK"/>
                <w:b/>
                <w:bCs/>
              </w:rPr>
              <w:t>(</w:t>
            </w:r>
            <w:r w:rsidR="00F428E1" w:rsidRPr="00B7543D">
              <w:rPr>
                <w:rFonts w:ascii="TH SarabunPSK" w:hAnsi="TH SarabunPSK" w:cs="TH SarabunPSK" w:hint="cs"/>
                <w:b/>
                <w:bCs/>
                <w:cs/>
              </w:rPr>
              <w:t xml:space="preserve">ประธานหลักสูตร </w:t>
            </w:r>
            <w:r w:rsidRPr="00B7543D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  <w:r w:rsidR="009A33E2" w:rsidRPr="00B7543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7543D">
              <w:rPr>
                <w:rFonts w:ascii="TH SarabunPSK" w:hAnsi="TH SarabunPSK" w:cs="TH SarabunPSK"/>
                <w:b/>
                <w:bCs/>
              </w:rPr>
              <w:t>50.00</w:t>
            </w:r>
            <w:r w:rsidRPr="00B7543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:rsidR="00F633A9" w:rsidRPr="00670FF8" w:rsidRDefault="00E06C66" w:rsidP="002715BB">
            <w:pPr>
              <w:textAlignment w:val="baseline"/>
              <w:rPr>
                <w:rFonts w:ascii="TH SarabunPSK" w:hAnsi="TH SarabunPSK" w:cs="TH SarabunPSK"/>
                <w:b/>
                <w:bCs/>
                <w:cs/>
              </w:rPr>
            </w:pPr>
            <w:r w:rsidRPr="00B7543D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B7543D">
              <w:rPr>
                <w:rFonts w:ascii="TH SarabunPSK" w:hAnsi="TH SarabunPSK" w:cs="TH SarabunPSK"/>
                <w:b/>
                <w:bCs/>
                <w:cs/>
              </w:rPr>
              <w:t xml:space="preserve">ผู้บริหารระดับต้น ร้อยละ </w:t>
            </w:r>
            <w:r w:rsidRPr="00B7543D">
              <w:rPr>
                <w:rFonts w:ascii="TH SarabunPSK" w:hAnsi="TH SarabunPSK" w:cs="TH SarabunPSK" w:hint="cs"/>
                <w:b/>
                <w:bCs/>
                <w:cs/>
              </w:rPr>
              <w:t>28.5</w:t>
            </w:r>
            <w:r w:rsidRPr="00B7543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391" w:type="dxa"/>
          </w:tcPr>
          <w:p w:rsidR="00F633A9" w:rsidRPr="009A33E2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F633A9" w:rsidRPr="009A33E2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F633A9" w:rsidRPr="009A33E2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F633A9" w:rsidRPr="009A33E2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F633A9" w:rsidRPr="009A33E2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F633A9" w:rsidRPr="009A33E2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</w:tcPr>
          <w:p w:rsidR="00F633A9" w:rsidRPr="009A33E2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</w:tcPr>
          <w:p w:rsidR="00F633A9" w:rsidRPr="009A33E2" w:rsidRDefault="00F633A9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u w:val="single"/>
              </w:rPr>
            </w:pPr>
          </w:p>
        </w:tc>
      </w:tr>
      <w:tr w:rsidR="0090400A" w:rsidRPr="009A33E2" w:rsidTr="008D2A41">
        <w:trPr>
          <w:gridAfter w:val="3"/>
          <w:wAfter w:w="59" w:type="dxa"/>
        </w:trPr>
        <w:tc>
          <w:tcPr>
            <w:tcW w:w="2086" w:type="dxa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9A33E2">
              <w:rPr>
                <w:rFonts w:ascii="TH SarabunPSK" w:hAnsi="TH SarabunPSK" w:cs="TH SarabunPSK"/>
                <w:b/>
                <w:bCs/>
              </w:rPr>
              <w:t xml:space="preserve">2.1 </w:t>
            </w:r>
            <w:r w:rsidRPr="009A33E2">
              <w:rPr>
                <w:rFonts w:ascii="TH SarabunPSK" w:hAnsi="TH SarabunPSK" w:cs="TH SarabunPSK"/>
                <w:b/>
                <w:bCs/>
                <w:cs/>
              </w:rPr>
              <w:t>งานสอน</w:t>
            </w:r>
          </w:p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90400A" w:rsidRPr="009A33E2" w:rsidRDefault="0090400A" w:rsidP="002715B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</w:pP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งานสอน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  <w:t>(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ร้อยละ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  <w:t>33.00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)</w:t>
            </w:r>
          </w:p>
        </w:tc>
        <w:tc>
          <w:tcPr>
            <w:tcW w:w="3331" w:type="dxa"/>
            <w:gridSpan w:val="2"/>
            <w:shd w:val="clear" w:color="auto" w:fill="auto"/>
          </w:tcPr>
          <w:p w:rsidR="0090400A" w:rsidRPr="009A33E2" w:rsidRDefault="0090400A" w:rsidP="002715B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งานสอน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  <w:t xml:space="preserve"> (</w:t>
            </w:r>
            <w:r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ประธานหลักสูตรร้อยละ 23</w:t>
            </w:r>
          </w:p>
          <w:p w:rsidR="0090400A" w:rsidRPr="009A33E2" w:rsidRDefault="0090400A" w:rsidP="002715BB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/ ผู้บริหารระดับต้น ร้อยละ 13)</w:t>
            </w:r>
          </w:p>
        </w:tc>
        <w:tc>
          <w:tcPr>
            <w:tcW w:w="391" w:type="dxa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4" w:type="dxa"/>
            <w:gridSpan w:val="2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3" w:type="dxa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8" w:type="dxa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2" w:type="dxa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90400A" w:rsidRPr="009A33E2" w:rsidRDefault="0090400A" w:rsidP="002715B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42107C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5648C7" w:rsidRDefault="0042107C" w:rsidP="00272D2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2.1.1 ปริมาณงานสอน</w:t>
            </w:r>
            <w:r w:rsidR="00AC7F88">
              <w:rPr>
                <w:rFonts w:ascii="TH SarabunPSK" w:hAnsi="TH SarabunPSK" w:cs="TH SarabunPSK"/>
              </w:rPr>
              <w:t xml:space="preserve"> </w:t>
            </w:r>
            <w:r w:rsidR="00AC7F88">
              <w:rPr>
                <w:rFonts w:ascii="TH SarabunPSK" w:hAnsi="TH SarabunPSK" w:cs="TH SarabunPSK" w:hint="cs"/>
                <w:cs/>
              </w:rPr>
              <w:t>(และงานอื่น ๆ ที่เกี่ยวข้องกับการเรียนการสอนตามคู่มือ)</w:t>
            </w:r>
          </w:p>
          <w:p w:rsidR="005648C7" w:rsidRDefault="005648C7" w:rsidP="00272D2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  <w:p w:rsidR="00BA102D" w:rsidRDefault="007814CD" w:rsidP="005648C7">
            <w:pPr>
              <w:numPr>
                <w:ilvl w:val="0"/>
                <w:numId w:val="29"/>
              </w:numPr>
              <w:tabs>
                <w:tab w:val="left" w:pos="142"/>
                <w:tab w:val="left" w:pos="284"/>
              </w:tabs>
              <w:ind w:left="142" w:hanging="142"/>
              <w:rPr>
                <w:rFonts w:ascii="TH SarabunPSK" w:hAnsi="TH SarabunPSK" w:cs="TH SarabunPSK"/>
                <w:color w:val="FF0000"/>
              </w:rPr>
            </w:pPr>
            <w:r w:rsidRPr="005648C7">
              <w:rPr>
                <w:rFonts w:ascii="TH SarabunPSK" w:hAnsi="TH SarabunPSK" w:cs="TH SarabunPSK"/>
                <w:color w:val="FF0000"/>
                <w:cs/>
              </w:rPr>
              <w:t xml:space="preserve">ระบุรายวิชาที่สอนในภาคเรียนที่ </w:t>
            </w:r>
            <w:r w:rsidR="0012036C">
              <w:rPr>
                <w:rFonts w:ascii="TH SarabunPSK" w:hAnsi="TH SarabunPSK" w:cs="TH SarabunPSK"/>
                <w:color w:val="FF0000"/>
              </w:rPr>
              <w:t>1</w:t>
            </w:r>
            <w:r w:rsidRPr="005648C7">
              <w:rPr>
                <w:rFonts w:ascii="TH SarabunPSK" w:hAnsi="TH SarabunPSK" w:cs="TH SarabunPSK"/>
                <w:color w:val="FF0000"/>
                <w:cs/>
              </w:rPr>
              <w:t>/256</w:t>
            </w:r>
            <w:r w:rsidR="00A349D4">
              <w:rPr>
                <w:rFonts w:ascii="TH SarabunPSK" w:hAnsi="TH SarabunPSK" w:cs="TH SarabunPSK" w:hint="cs"/>
                <w:color w:val="FF0000"/>
                <w:cs/>
              </w:rPr>
              <w:t>7</w:t>
            </w:r>
            <w:r w:rsidR="0012036C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42107C" w:rsidRPr="005648C7">
              <w:rPr>
                <w:rFonts w:ascii="TH SarabunPSK" w:hAnsi="TH SarabunPSK" w:cs="TH SarabunPSK" w:hint="cs"/>
                <w:color w:val="FF0000"/>
                <w:cs/>
              </w:rPr>
              <w:t>สอนรายวิชา/หน่วยกิต</w:t>
            </w:r>
            <w:r w:rsidR="0042107C" w:rsidRPr="005648C7">
              <w:rPr>
                <w:rFonts w:ascii="TH SarabunPSK" w:hAnsi="TH SarabunPSK" w:cs="TH SarabunPSK"/>
                <w:color w:val="FF0000"/>
              </w:rPr>
              <w:t>/</w:t>
            </w:r>
            <w:r w:rsidR="0042107C" w:rsidRPr="005648C7">
              <w:rPr>
                <w:rFonts w:ascii="TH SarabunPSK" w:hAnsi="TH SarabunPSK" w:cs="TH SarabunPSK" w:hint="cs"/>
                <w:color w:val="FF0000"/>
                <w:cs/>
              </w:rPr>
              <w:t>สอนกี่คน/จำนวนนักศึกษาต่อกลุ่ม</w:t>
            </w:r>
          </w:p>
          <w:p w:rsidR="007F1E79" w:rsidRPr="005648C7" w:rsidRDefault="007F1E79" w:rsidP="007F1E79">
            <w:pPr>
              <w:tabs>
                <w:tab w:val="left" w:pos="142"/>
                <w:tab w:val="left" w:pos="284"/>
              </w:tabs>
              <w:ind w:left="142"/>
              <w:rPr>
                <w:rFonts w:ascii="TH SarabunPSK" w:hAnsi="TH SarabunPSK" w:cs="TH SarabunPSK"/>
                <w:color w:val="FF0000"/>
              </w:rPr>
            </w:pPr>
          </w:p>
          <w:p w:rsidR="005648C7" w:rsidRPr="005648C7" w:rsidRDefault="005648C7" w:rsidP="005648C7">
            <w:pPr>
              <w:numPr>
                <w:ilvl w:val="0"/>
                <w:numId w:val="29"/>
              </w:numPr>
              <w:tabs>
                <w:tab w:val="left" w:pos="142"/>
                <w:tab w:val="left" w:pos="284"/>
              </w:tabs>
              <w:ind w:left="142" w:hanging="142"/>
              <w:rPr>
                <w:rFonts w:ascii="TH SarabunPSK" w:hAnsi="TH SarabunPSK" w:cs="TH SarabunPSK"/>
                <w:color w:val="FF0000"/>
              </w:rPr>
            </w:pPr>
            <w:r w:rsidRPr="005648C7">
              <w:rPr>
                <w:rFonts w:ascii="TH SarabunPSK" w:hAnsi="TH SarabunPSK" w:cs="TH SarabunPSK"/>
                <w:color w:val="FF0000"/>
                <w:cs/>
              </w:rPr>
              <w:t>ระบบกลไกการจัดการเรียนการสอน</w:t>
            </w:r>
          </w:p>
          <w:p w:rsidR="00BA102D" w:rsidRPr="00AC7F88" w:rsidRDefault="005648C7" w:rsidP="00AC7F88">
            <w:pPr>
              <w:tabs>
                <w:tab w:val="left" w:pos="142"/>
                <w:tab w:val="left" w:pos="284"/>
              </w:tabs>
              <w:ind w:left="142"/>
              <w:rPr>
                <w:rFonts w:ascii="TH SarabunPSK" w:hAnsi="TH SarabunPSK" w:cs="TH SarabunPSK"/>
                <w:color w:val="FF0000"/>
                <w:cs/>
              </w:rPr>
            </w:pPr>
            <w:r w:rsidRPr="005648C7">
              <w:rPr>
                <w:rFonts w:ascii="TH SarabunPSK" w:hAnsi="TH SarabunPSK" w:cs="TH SarabunPSK" w:hint="cs"/>
                <w:color w:val="FF0000"/>
                <w:cs/>
              </w:rPr>
              <w:t xml:space="preserve">ระบุการส่ง </w:t>
            </w:r>
            <w:proofErr w:type="spellStart"/>
            <w:r w:rsidRPr="005648C7">
              <w:rPr>
                <w:rFonts w:ascii="TH SarabunPSK" w:hAnsi="TH SarabunPSK" w:cs="TH SarabunPSK" w:hint="cs"/>
                <w:color w:val="FF0000"/>
                <w:cs/>
              </w:rPr>
              <w:t>มค</w:t>
            </w:r>
            <w:proofErr w:type="spellEnd"/>
            <w:r w:rsidRPr="005648C7">
              <w:rPr>
                <w:rFonts w:ascii="TH SarabunPSK" w:hAnsi="TH SarabunPSK" w:cs="TH SarabunPSK" w:hint="cs"/>
                <w:color w:val="FF0000"/>
                <w:cs/>
              </w:rPr>
              <w:t>อ.</w:t>
            </w:r>
            <w:r w:rsidRPr="005648C7">
              <w:rPr>
                <w:rFonts w:ascii="TH SarabunPSK" w:hAnsi="TH SarabunPSK" w:cs="TH SarabunPSK"/>
                <w:color w:val="FF0000"/>
              </w:rPr>
              <w:t xml:space="preserve">3, </w:t>
            </w:r>
            <w:proofErr w:type="spellStart"/>
            <w:r w:rsidRPr="005648C7">
              <w:rPr>
                <w:rFonts w:ascii="TH SarabunPSK" w:hAnsi="TH SarabunPSK" w:cs="TH SarabunPSK"/>
                <w:color w:val="FF0000"/>
                <w:cs/>
              </w:rPr>
              <w:t>มค</w:t>
            </w:r>
            <w:proofErr w:type="spellEnd"/>
            <w:r w:rsidRPr="005648C7">
              <w:rPr>
                <w:rFonts w:ascii="TH SarabunPSK" w:hAnsi="TH SarabunPSK" w:cs="TH SarabunPSK"/>
                <w:color w:val="FF0000"/>
                <w:cs/>
              </w:rPr>
              <w:t>อ.</w:t>
            </w:r>
            <w:r w:rsidRPr="005648C7">
              <w:rPr>
                <w:rFonts w:ascii="TH SarabunPSK" w:hAnsi="TH SarabunPSK" w:cs="TH SarabunPSK"/>
                <w:color w:val="FF0000"/>
              </w:rPr>
              <w:t xml:space="preserve">4 </w:t>
            </w:r>
            <w:r w:rsidRPr="005648C7">
              <w:rPr>
                <w:rFonts w:ascii="TH SarabunPSK" w:hAnsi="TH SarabunPSK" w:cs="TH SarabunPSK" w:hint="cs"/>
                <w:color w:val="FF0000"/>
                <w:cs/>
              </w:rPr>
              <w:t xml:space="preserve">ภาคเรียนที่ </w:t>
            </w:r>
            <w:r w:rsidR="0012036C">
              <w:rPr>
                <w:rFonts w:ascii="TH SarabunPSK" w:hAnsi="TH SarabunPSK" w:cs="TH SarabunPSK"/>
                <w:color w:val="FF0000"/>
              </w:rPr>
              <w:t>1</w:t>
            </w:r>
            <w:r w:rsidRPr="005648C7">
              <w:rPr>
                <w:rFonts w:ascii="TH SarabunPSK" w:hAnsi="TH SarabunPSK" w:cs="TH SarabunPSK"/>
                <w:color w:val="FF0000"/>
              </w:rPr>
              <w:t>/256</w:t>
            </w:r>
            <w:r w:rsidR="00A349D4">
              <w:rPr>
                <w:rFonts w:ascii="TH SarabunPSK" w:hAnsi="TH SarabunPSK" w:cs="TH SarabunPSK" w:hint="cs"/>
                <w:color w:val="FF0000"/>
                <w:cs/>
              </w:rPr>
              <w:t>7</w:t>
            </w:r>
            <w:r w:rsidR="0012036C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5648C7">
              <w:rPr>
                <w:rFonts w:ascii="TH SarabunPSK" w:hAnsi="TH SarabunPSK" w:cs="TH SarabunPSK" w:hint="cs"/>
                <w:color w:val="FF0000"/>
                <w:cs/>
              </w:rPr>
              <w:t xml:space="preserve">และ </w:t>
            </w:r>
            <w:proofErr w:type="spellStart"/>
            <w:r w:rsidRPr="005648C7">
              <w:rPr>
                <w:rFonts w:ascii="TH SarabunPSK" w:hAnsi="TH SarabunPSK" w:cs="TH SarabunPSK" w:hint="cs"/>
                <w:color w:val="FF0000"/>
                <w:cs/>
              </w:rPr>
              <w:t>มค</w:t>
            </w:r>
            <w:proofErr w:type="spellEnd"/>
            <w:r w:rsidRPr="005648C7">
              <w:rPr>
                <w:rFonts w:ascii="TH SarabunPSK" w:hAnsi="TH SarabunPSK" w:cs="TH SarabunPSK" w:hint="cs"/>
                <w:color w:val="FF0000"/>
                <w:cs/>
              </w:rPr>
              <w:t>อ.</w:t>
            </w:r>
            <w:r w:rsidRPr="005648C7">
              <w:rPr>
                <w:rFonts w:ascii="TH SarabunPSK" w:hAnsi="TH SarabunPSK" w:cs="TH SarabunPSK"/>
                <w:color w:val="FF0000"/>
              </w:rPr>
              <w:t>5,</w:t>
            </w:r>
            <w:proofErr w:type="spellStart"/>
            <w:r w:rsidRPr="005648C7">
              <w:rPr>
                <w:rFonts w:ascii="TH SarabunPSK" w:hAnsi="TH SarabunPSK" w:cs="TH SarabunPSK" w:hint="cs"/>
                <w:color w:val="FF0000"/>
                <w:cs/>
              </w:rPr>
              <w:lastRenderedPageBreak/>
              <w:t>มค</w:t>
            </w:r>
            <w:proofErr w:type="spellEnd"/>
            <w:r w:rsidRPr="005648C7">
              <w:rPr>
                <w:rFonts w:ascii="TH SarabunPSK" w:hAnsi="TH SarabunPSK" w:cs="TH SarabunPSK" w:hint="cs"/>
                <w:color w:val="FF0000"/>
                <w:cs/>
              </w:rPr>
              <w:t>อ.</w:t>
            </w:r>
            <w:r w:rsidRPr="005648C7">
              <w:rPr>
                <w:rFonts w:ascii="TH SarabunPSK" w:hAnsi="TH SarabunPSK" w:cs="TH SarabunPSK"/>
                <w:color w:val="FF0000"/>
              </w:rPr>
              <w:t xml:space="preserve">6 </w:t>
            </w:r>
            <w:r w:rsidRPr="005648C7">
              <w:rPr>
                <w:rFonts w:ascii="TH SarabunPSK" w:hAnsi="TH SarabunPSK" w:cs="TH SarabunPSK" w:hint="cs"/>
                <w:color w:val="FF0000"/>
                <w:cs/>
              </w:rPr>
              <w:t xml:space="preserve">ภาคเรียนที่ </w:t>
            </w:r>
            <w:r w:rsidR="0012036C">
              <w:rPr>
                <w:rFonts w:ascii="TH SarabunPSK" w:hAnsi="TH SarabunPSK" w:cs="TH SarabunPSK"/>
                <w:color w:val="FF0000"/>
              </w:rPr>
              <w:t>2</w:t>
            </w:r>
            <w:r w:rsidRPr="005648C7">
              <w:rPr>
                <w:rFonts w:ascii="TH SarabunPSK" w:hAnsi="TH SarabunPSK" w:cs="TH SarabunPSK"/>
                <w:color w:val="FF0000"/>
              </w:rPr>
              <w:t>/256</w:t>
            </w:r>
            <w:r w:rsidR="00A349D4">
              <w:rPr>
                <w:rFonts w:ascii="TH SarabunPSK" w:hAnsi="TH SarabunPSK" w:cs="TH SarabunPSK" w:hint="cs"/>
                <w:color w:val="FF0000"/>
                <w:cs/>
              </w:rPr>
              <w:t>6</w:t>
            </w:r>
            <w:r w:rsidRPr="005648C7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</w:p>
        </w:tc>
        <w:tc>
          <w:tcPr>
            <w:tcW w:w="2882" w:type="dxa"/>
            <w:gridSpan w:val="2"/>
          </w:tcPr>
          <w:p w:rsidR="0042107C" w:rsidRPr="00B1113F" w:rsidRDefault="0042107C" w:rsidP="0042107C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  <w:u w:val="single"/>
              </w:rPr>
            </w:pPr>
            <w:r w:rsidRPr="00B1113F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6"/>
                <w:szCs w:val="26"/>
                <w:u w:val="single"/>
                <w:cs/>
              </w:rPr>
              <w:lastRenderedPageBreak/>
              <w:t xml:space="preserve">ร้อยละ </w:t>
            </w:r>
            <w:r w:rsidR="00C76CD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6"/>
                <w:szCs w:val="26"/>
                <w:u w:val="single"/>
              </w:rPr>
              <w:t>30</w:t>
            </w:r>
          </w:p>
          <w:p w:rsidR="0042107C" w:rsidRPr="00A31D11" w:rsidRDefault="0042107C" w:rsidP="0042107C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A31D11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ตัวชี้วัด</w:t>
            </w:r>
            <w:r w:rsidRPr="00A31D1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จำนวนหน่วยชั่วโมงงานสอน</w:t>
            </w:r>
          </w:p>
          <w:p w:rsidR="0042107C" w:rsidRPr="00A31D11" w:rsidRDefault="0042107C" w:rsidP="0042107C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</w:rPr>
            </w:pPr>
            <w:r w:rsidRPr="00A31D11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เกณฑ์การประเมิน</w:t>
            </w:r>
          </w:p>
          <w:p w:rsidR="0042107C" w:rsidRPr="00A31D11" w:rsidRDefault="008D2A41" w:rsidP="0042107C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Pr="008D2A41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="0042107C" w:rsidRPr="00A31D1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</w:rPr>
              <w:t>ระดับ5</w:t>
            </w:r>
            <w:r w:rsidR="0042107C" w:rsidRPr="00A31D1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มีภาระงานสอนมากกว่า </w:t>
            </w:r>
            <w:r w:rsidR="00AC7F8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="0042107C" w:rsidRPr="00A31D11">
              <w:rPr>
                <w:rFonts w:ascii="TH SarabunPSK" w:hAnsi="TH SarabunPSK" w:cs="TH SarabunPSK"/>
                <w:sz w:val="26"/>
                <w:szCs w:val="26"/>
              </w:rPr>
              <w:t>.00</w:t>
            </w:r>
            <w:r w:rsidR="0042107C" w:rsidRPr="00A31D1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หน่วยชั่วโมงต่อสัปดาห์ต่อภาคการศึกษา</w:t>
            </w:r>
          </w:p>
          <w:p w:rsidR="0042107C" w:rsidRPr="00A31D11" w:rsidRDefault="008D2A41" w:rsidP="0042107C">
            <w:pPr>
              <w:jc w:val="thaiDistribute"/>
              <w:textAlignment w:val="baselin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42107C" w:rsidRPr="00A31D1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</w:rPr>
              <w:t>ระดับ 4</w:t>
            </w:r>
            <w:r w:rsidR="0042107C" w:rsidRPr="00A31D11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u w:val="single"/>
                <w:cs/>
              </w:rPr>
              <w:t xml:space="preserve"> </w:t>
            </w:r>
            <w:r w:rsidR="0042107C" w:rsidRPr="00A31D1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มีภาระงานสอน </w:t>
            </w:r>
            <w:r w:rsidR="0042107C" w:rsidRPr="00A31D1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AC7F8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42107C" w:rsidRPr="00A31D11">
              <w:rPr>
                <w:rFonts w:ascii="TH SarabunPSK" w:hAnsi="TH SarabunPSK" w:cs="TH SarabunPSK"/>
                <w:sz w:val="26"/>
                <w:szCs w:val="26"/>
              </w:rPr>
              <w:t>.01-</w:t>
            </w:r>
            <w:r w:rsidR="00AC7F88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="0042107C" w:rsidRPr="00A31D11">
              <w:rPr>
                <w:rFonts w:ascii="TH SarabunPSK" w:hAnsi="TH SarabunPSK" w:cs="TH SarabunPSK"/>
                <w:sz w:val="26"/>
                <w:szCs w:val="26"/>
              </w:rPr>
              <w:t xml:space="preserve">.00 </w:t>
            </w:r>
            <w:r w:rsidR="0042107C" w:rsidRPr="00A31D11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หน่วยชั่วโมงต่อสัปดาห์ต่อภาคการศึกษา</w:t>
            </w:r>
          </w:p>
          <w:p w:rsidR="0042107C" w:rsidRPr="00A31D11" w:rsidRDefault="008D2A41" w:rsidP="0042107C">
            <w:pPr>
              <w:jc w:val="thaiDistribute"/>
              <w:textAlignment w:val="baselin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42107C" w:rsidRPr="00A31D11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6"/>
                <w:szCs w:val="26"/>
                <w:u w:val="single"/>
                <w:cs/>
              </w:rPr>
              <w:t>ระดับ 3</w:t>
            </w:r>
            <w:r w:rsidR="0042107C" w:rsidRPr="00A31D11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  <w:u w:val="single"/>
                <w:cs/>
              </w:rPr>
              <w:t xml:space="preserve"> </w:t>
            </w:r>
            <w:r w:rsidR="0042107C" w:rsidRPr="00A31D11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มีภาระงานสอน </w:t>
            </w:r>
            <w:r w:rsidR="00AC7F88">
              <w:rPr>
                <w:rFonts w:ascii="TH SarabunPSK" w:hAnsi="TH SarabunPSK" w:cs="TH SarabunPSK"/>
                <w:spacing w:val="-8"/>
                <w:sz w:val="26"/>
                <w:szCs w:val="26"/>
              </w:rPr>
              <w:t>18</w:t>
            </w:r>
            <w:r w:rsidR="0042107C" w:rsidRPr="00A31D1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.01 - </w:t>
            </w:r>
            <w:r w:rsidR="00AC7F88">
              <w:rPr>
                <w:rFonts w:ascii="TH SarabunPSK" w:hAnsi="TH SarabunPSK" w:cs="TH SarabunPSK"/>
                <w:spacing w:val="-8"/>
                <w:sz w:val="26"/>
                <w:szCs w:val="26"/>
              </w:rPr>
              <w:t>23</w:t>
            </w:r>
            <w:r w:rsidR="0042107C" w:rsidRPr="00A31D1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.0 </w:t>
            </w:r>
            <w:r w:rsidR="0042107C" w:rsidRPr="00A31D11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หน่วยชั่วโมงต่อสัปดาห์ต่อภาคการศึกษา</w:t>
            </w:r>
          </w:p>
          <w:p w:rsidR="0042107C" w:rsidRPr="00A31D11" w:rsidRDefault="008D2A41" w:rsidP="0042107C">
            <w:pPr>
              <w:jc w:val="thaiDistribute"/>
              <w:textAlignment w:val="baselin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  <w:u w:val="single"/>
                <w:cs/>
              </w:rPr>
              <w:t xml:space="preserve"> </w:t>
            </w:r>
            <w:r w:rsidR="0042107C" w:rsidRPr="00A31D11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6"/>
                <w:szCs w:val="26"/>
                <w:u w:val="single"/>
                <w:cs/>
              </w:rPr>
              <w:t>ระดับ 2</w:t>
            </w:r>
            <w:r w:rsidR="0042107C" w:rsidRPr="00A31D11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 มีภาระงานสอน </w:t>
            </w:r>
            <w:r w:rsidR="0042107C" w:rsidRPr="00A31D11">
              <w:rPr>
                <w:rFonts w:ascii="TH SarabunPSK" w:hAnsi="TH SarabunPSK" w:cs="TH SarabunPSK"/>
                <w:spacing w:val="-8"/>
                <w:sz w:val="26"/>
                <w:szCs w:val="26"/>
              </w:rPr>
              <w:t>1</w:t>
            </w:r>
            <w:r w:rsidR="00AC7F88">
              <w:rPr>
                <w:rFonts w:ascii="TH SarabunPSK" w:hAnsi="TH SarabunPSK" w:cs="TH SarabunPSK"/>
                <w:spacing w:val="-8"/>
                <w:sz w:val="26"/>
                <w:szCs w:val="26"/>
              </w:rPr>
              <w:t>3</w:t>
            </w:r>
            <w:r w:rsidR="0042107C" w:rsidRPr="00A31D1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.01 - </w:t>
            </w:r>
            <w:r w:rsidR="00AC7F88">
              <w:rPr>
                <w:rFonts w:ascii="TH SarabunPSK" w:hAnsi="TH SarabunPSK" w:cs="TH SarabunPSK"/>
                <w:spacing w:val="-8"/>
                <w:sz w:val="26"/>
                <w:szCs w:val="26"/>
              </w:rPr>
              <w:t>18</w:t>
            </w:r>
            <w:r w:rsidR="0042107C" w:rsidRPr="00A31D1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.00 </w:t>
            </w:r>
            <w:r w:rsidR="0042107C" w:rsidRPr="00A31D11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หน่วยชั่วโมงต่อสัปดาห์ต่อภาคการศึกษา</w:t>
            </w:r>
          </w:p>
          <w:p w:rsidR="0042107C" w:rsidRPr="009A33E2" w:rsidRDefault="008D2A41" w:rsidP="0042107C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Pr="008D2A4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42107C" w:rsidRPr="00A31D1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</w:rPr>
              <w:t>ระดับ 1</w:t>
            </w:r>
            <w:r w:rsidR="0042107C" w:rsidRPr="00A31D11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u w:val="single"/>
                <w:cs/>
              </w:rPr>
              <w:t xml:space="preserve"> </w:t>
            </w:r>
            <w:r w:rsidR="0042107C" w:rsidRPr="00A31D1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มีภาระงานสอนไม่เกิน </w:t>
            </w:r>
            <w:r w:rsidR="0042107C" w:rsidRPr="00A31D1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AC7F8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42107C" w:rsidRPr="00A31D11">
              <w:rPr>
                <w:rFonts w:ascii="TH SarabunPSK" w:hAnsi="TH SarabunPSK" w:cs="TH SarabunPSK"/>
                <w:sz w:val="26"/>
                <w:szCs w:val="26"/>
              </w:rPr>
              <w:t xml:space="preserve">.00 </w:t>
            </w:r>
            <w:r w:rsidR="0042107C" w:rsidRPr="00A31D11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หน่วยชั่วโมงต่อสัปดาห์ต่อภาคการศึกษา</w:t>
            </w:r>
          </w:p>
        </w:tc>
        <w:tc>
          <w:tcPr>
            <w:tcW w:w="3331" w:type="dxa"/>
            <w:gridSpan w:val="2"/>
          </w:tcPr>
          <w:p w:rsidR="0042107C" w:rsidRPr="00B1113F" w:rsidRDefault="0042107C" w:rsidP="0042107C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B1113F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lastRenderedPageBreak/>
              <w:t xml:space="preserve">(ประธานหลักสูตรร้อยละ </w:t>
            </w:r>
            <w:r w:rsidR="00C76CD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21</w:t>
            </w:r>
          </w:p>
          <w:p w:rsidR="0042107C" w:rsidRPr="00B1113F" w:rsidRDefault="0042107C" w:rsidP="0042107C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B1113F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/ ผู้บริหารระดับต้น ร้อยละ </w:t>
            </w:r>
            <w:r w:rsidR="00C76CD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12</w:t>
            </w:r>
            <w:r w:rsidRPr="00B1113F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)</w:t>
            </w:r>
          </w:p>
          <w:p w:rsidR="0042107C" w:rsidRPr="009A33E2" w:rsidRDefault="0042107C" w:rsidP="0042107C">
            <w:pPr>
              <w:textAlignment w:val="baselin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จำนวนหน่วยชั่วโมงงานสอน</w:t>
            </w:r>
          </w:p>
          <w:p w:rsidR="0042107C" w:rsidRPr="009A33E2" w:rsidRDefault="0042107C" w:rsidP="0042107C">
            <w:pPr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42107C" w:rsidRPr="009A33E2" w:rsidRDefault="00F37DCD" w:rsidP="008D2A41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42107C"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ระดับ5</w:t>
            </w:r>
            <w:r w:rsidR="002941F8"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  <w:t xml:space="preserve"> </w:t>
            </w:r>
            <w:r w:rsidR="0042107C" w:rsidRPr="009A33E2">
              <w:rPr>
                <w:rFonts w:ascii="TH SarabunPSK" w:hAnsi="TH SarabunPSK" w:cs="TH SarabunPSK" w:hint="cs"/>
                <w:cs/>
              </w:rPr>
              <w:t xml:space="preserve">มีภาระงานสอนมากกว่า </w:t>
            </w:r>
            <w:r w:rsidR="002941F8">
              <w:rPr>
                <w:rFonts w:ascii="TH SarabunPSK" w:hAnsi="TH SarabunPSK" w:cs="TH SarabunPSK"/>
              </w:rPr>
              <w:t>2</w:t>
            </w:r>
            <w:r w:rsidR="0042107C" w:rsidRPr="009A33E2">
              <w:rPr>
                <w:rFonts w:ascii="TH SarabunPSK" w:hAnsi="TH SarabunPSK" w:cs="TH SarabunPSK"/>
              </w:rPr>
              <w:t xml:space="preserve">2.00  </w:t>
            </w:r>
            <w:r w:rsidR="0042107C" w:rsidRPr="009A33E2">
              <w:rPr>
                <w:rFonts w:ascii="TH SarabunPSK" w:hAnsi="TH SarabunPSK" w:cs="TH SarabunPSK" w:hint="cs"/>
                <w:cs/>
              </w:rPr>
              <w:t>หน่วยชั่วโมงต่อสัปดาห์ต่อภาคการศึกษา</w:t>
            </w:r>
          </w:p>
          <w:p w:rsidR="0042107C" w:rsidRPr="009A33E2" w:rsidRDefault="00F37DCD" w:rsidP="008D2A41">
            <w:pPr>
              <w:jc w:val="thaiDistribute"/>
              <w:textAlignment w:val="baselin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 </w:t>
            </w:r>
            <w:r w:rsidR="0042107C"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ระดับ 4</w:t>
            </w:r>
            <w:r w:rsidR="002941F8"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  <w:t xml:space="preserve"> </w:t>
            </w:r>
            <w:r w:rsidR="0042107C" w:rsidRPr="009A33E2">
              <w:rPr>
                <w:rFonts w:ascii="TH SarabunPSK" w:hAnsi="TH SarabunPSK" w:cs="TH SarabunPSK" w:hint="cs"/>
                <w:cs/>
              </w:rPr>
              <w:t xml:space="preserve">มีภาระงานสอน </w:t>
            </w:r>
            <w:r w:rsidR="002941F8">
              <w:rPr>
                <w:rFonts w:ascii="TH SarabunPSK" w:hAnsi="TH SarabunPSK" w:cs="TH SarabunPSK"/>
              </w:rPr>
              <w:t>17</w:t>
            </w:r>
            <w:r w:rsidR="0042107C" w:rsidRPr="009A33E2">
              <w:rPr>
                <w:rFonts w:ascii="TH SarabunPSK" w:hAnsi="TH SarabunPSK" w:cs="TH SarabunPSK"/>
              </w:rPr>
              <w:t>.01-</w:t>
            </w:r>
            <w:r w:rsidR="002941F8">
              <w:rPr>
                <w:rFonts w:ascii="TH SarabunPSK" w:hAnsi="TH SarabunPSK" w:cs="TH SarabunPSK"/>
              </w:rPr>
              <w:t>22</w:t>
            </w:r>
            <w:r w:rsidR="0042107C" w:rsidRPr="009A33E2">
              <w:rPr>
                <w:rFonts w:ascii="TH SarabunPSK" w:hAnsi="TH SarabunPSK" w:cs="TH SarabunPSK"/>
              </w:rPr>
              <w:t xml:space="preserve">.00 </w:t>
            </w:r>
            <w:r w:rsidR="0042107C" w:rsidRPr="009A33E2">
              <w:rPr>
                <w:rFonts w:ascii="TH SarabunPSK" w:hAnsi="TH SarabunPSK" w:cs="TH SarabunPSK" w:hint="cs"/>
                <w:cs/>
              </w:rPr>
              <w:t>หน่วยชั่วโมงต่อสัปดาห์ต่อภาคการศึกษา</w:t>
            </w:r>
          </w:p>
          <w:p w:rsidR="008D2A41" w:rsidRDefault="00F37DCD" w:rsidP="008D2A41">
            <w:pPr>
              <w:jc w:val="thaiDistribute"/>
              <w:textAlignment w:val="baselin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42107C" w:rsidRPr="009A33E2">
              <w:rPr>
                <w:rFonts w:ascii="TH SarabunPSK" w:hAnsi="TH SarabunPSK" w:cs="TH SarabunPSK"/>
                <w:b/>
                <w:bCs/>
                <w:color w:val="000000"/>
                <w:spacing w:val="-8"/>
                <w:u w:val="single"/>
                <w:cs/>
              </w:rPr>
              <w:t>ระดับ 3</w:t>
            </w:r>
            <w:r w:rsidR="002941F8">
              <w:rPr>
                <w:rFonts w:ascii="TH SarabunPSK" w:hAnsi="TH SarabunPSK" w:cs="TH SarabunPSK"/>
                <w:b/>
                <w:bCs/>
                <w:color w:val="000000"/>
                <w:spacing w:val="-8"/>
                <w:u w:val="single"/>
              </w:rPr>
              <w:t xml:space="preserve"> </w:t>
            </w:r>
            <w:r w:rsidR="0042107C" w:rsidRPr="009A33E2">
              <w:rPr>
                <w:rFonts w:ascii="TH SarabunPSK" w:hAnsi="TH SarabunPSK" w:cs="TH SarabunPSK" w:hint="cs"/>
                <w:spacing w:val="-8"/>
                <w:cs/>
              </w:rPr>
              <w:t xml:space="preserve">มีภาระงานสอน </w:t>
            </w:r>
            <w:r w:rsidR="0042107C" w:rsidRPr="009A33E2">
              <w:rPr>
                <w:rFonts w:ascii="TH SarabunPSK" w:hAnsi="TH SarabunPSK" w:cs="TH SarabunPSK"/>
                <w:spacing w:val="-8"/>
              </w:rPr>
              <w:t>1</w:t>
            </w:r>
            <w:r w:rsidR="002941F8">
              <w:rPr>
                <w:rFonts w:ascii="TH SarabunPSK" w:hAnsi="TH SarabunPSK" w:cs="TH SarabunPSK"/>
                <w:spacing w:val="-8"/>
              </w:rPr>
              <w:t>3</w:t>
            </w:r>
            <w:r w:rsidR="0042107C" w:rsidRPr="009A33E2">
              <w:rPr>
                <w:rFonts w:ascii="TH SarabunPSK" w:hAnsi="TH SarabunPSK" w:cs="TH SarabunPSK"/>
                <w:spacing w:val="-8"/>
              </w:rPr>
              <w:t xml:space="preserve">.01 – </w:t>
            </w:r>
            <w:r w:rsidR="002941F8">
              <w:rPr>
                <w:rFonts w:ascii="TH SarabunPSK" w:hAnsi="TH SarabunPSK" w:cs="TH SarabunPSK"/>
                <w:spacing w:val="-8"/>
              </w:rPr>
              <w:t>17</w:t>
            </w:r>
            <w:r w:rsidR="0042107C" w:rsidRPr="009A33E2">
              <w:rPr>
                <w:rFonts w:ascii="TH SarabunPSK" w:hAnsi="TH SarabunPSK" w:cs="TH SarabunPSK"/>
                <w:spacing w:val="-8"/>
              </w:rPr>
              <w:t xml:space="preserve">.00 </w:t>
            </w:r>
            <w:r w:rsidR="0042107C" w:rsidRPr="009A33E2">
              <w:rPr>
                <w:rFonts w:ascii="TH SarabunPSK" w:hAnsi="TH SarabunPSK" w:cs="TH SarabunPSK" w:hint="cs"/>
                <w:spacing w:val="-8"/>
                <w:cs/>
              </w:rPr>
              <w:t>หน่วยชั่วโมงต่อสัปดาห์ต่อภาคการศึกษา</w:t>
            </w:r>
          </w:p>
          <w:p w:rsidR="0042107C" w:rsidRPr="009A33E2" w:rsidRDefault="00F37DCD" w:rsidP="008D2A41">
            <w:pPr>
              <w:jc w:val="thaiDistribute"/>
              <w:textAlignment w:val="baselin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42107C" w:rsidRPr="009A33E2">
              <w:rPr>
                <w:rFonts w:ascii="TH SarabunPSK" w:hAnsi="TH SarabunPSK" w:cs="TH SarabunPSK"/>
                <w:b/>
                <w:bCs/>
                <w:color w:val="000000"/>
                <w:spacing w:val="-8"/>
                <w:u w:val="single"/>
                <w:cs/>
              </w:rPr>
              <w:t>ระดับ 2</w:t>
            </w:r>
            <w:r w:rsidR="002941F8">
              <w:rPr>
                <w:rFonts w:ascii="TH SarabunPSK" w:hAnsi="TH SarabunPSK" w:cs="TH SarabunPSK"/>
                <w:b/>
                <w:bCs/>
                <w:color w:val="000000"/>
                <w:spacing w:val="-8"/>
                <w:u w:val="single"/>
              </w:rPr>
              <w:t xml:space="preserve"> </w:t>
            </w:r>
            <w:r w:rsidR="0042107C" w:rsidRPr="009A33E2">
              <w:rPr>
                <w:rFonts w:ascii="TH SarabunPSK" w:hAnsi="TH SarabunPSK" w:cs="TH SarabunPSK" w:hint="cs"/>
                <w:spacing w:val="-8"/>
                <w:cs/>
              </w:rPr>
              <w:t xml:space="preserve">มีภาระงานสอน </w:t>
            </w:r>
            <w:r w:rsidR="002941F8">
              <w:rPr>
                <w:rFonts w:ascii="TH SarabunPSK" w:hAnsi="TH SarabunPSK" w:cs="TH SarabunPSK"/>
                <w:spacing w:val="-8"/>
              </w:rPr>
              <w:t>7</w:t>
            </w:r>
            <w:r w:rsidR="0042107C" w:rsidRPr="009A33E2">
              <w:rPr>
                <w:rFonts w:ascii="TH SarabunPSK" w:hAnsi="TH SarabunPSK" w:cs="TH SarabunPSK"/>
                <w:spacing w:val="-8"/>
              </w:rPr>
              <w:t>.01 – 1</w:t>
            </w:r>
            <w:r w:rsidR="002941F8">
              <w:rPr>
                <w:rFonts w:ascii="TH SarabunPSK" w:hAnsi="TH SarabunPSK" w:cs="TH SarabunPSK"/>
                <w:spacing w:val="-8"/>
              </w:rPr>
              <w:t>2</w:t>
            </w:r>
            <w:r w:rsidR="0042107C" w:rsidRPr="009A33E2">
              <w:rPr>
                <w:rFonts w:ascii="TH SarabunPSK" w:hAnsi="TH SarabunPSK" w:cs="TH SarabunPSK"/>
                <w:spacing w:val="-8"/>
              </w:rPr>
              <w:t xml:space="preserve">.00 </w:t>
            </w:r>
            <w:r w:rsidR="0042107C" w:rsidRPr="009A33E2">
              <w:rPr>
                <w:rFonts w:ascii="TH SarabunPSK" w:hAnsi="TH SarabunPSK" w:cs="TH SarabunPSK" w:hint="cs"/>
                <w:spacing w:val="-8"/>
                <w:cs/>
              </w:rPr>
              <w:t>หน่วยชั่วโมงต่อสัปดาห์ต่อภาคการศึกษา</w:t>
            </w:r>
          </w:p>
          <w:p w:rsidR="0042107C" w:rsidRPr="009A33E2" w:rsidRDefault="00F37DCD" w:rsidP="008D2A41">
            <w:pPr>
              <w:textAlignment w:val="baselin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 w:rsidRPr="008D2A4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42107C"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ระดับ 1</w:t>
            </w:r>
            <w:r w:rsidR="002941F8"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  <w:t xml:space="preserve"> </w:t>
            </w:r>
            <w:r w:rsidR="0042107C" w:rsidRPr="009A33E2">
              <w:rPr>
                <w:rFonts w:ascii="TH SarabunPSK" w:hAnsi="TH SarabunPSK" w:cs="TH SarabunPSK" w:hint="cs"/>
                <w:cs/>
              </w:rPr>
              <w:t xml:space="preserve">มีภาระงานสอนไม่เกิน </w:t>
            </w:r>
            <w:r w:rsidR="002941F8">
              <w:rPr>
                <w:rFonts w:ascii="TH SarabunPSK" w:hAnsi="TH SarabunPSK" w:cs="TH SarabunPSK"/>
              </w:rPr>
              <w:t>7</w:t>
            </w:r>
            <w:r w:rsidR="0042107C" w:rsidRPr="009A33E2">
              <w:rPr>
                <w:rFonts w:ascii="TH SarabunPSK" w:hAnsi="TH SarabunPSK" w:cs="TH SarabunPSK"/>
              </w:rPr>
              <w:t xml:space="preserve">.00 </w:t>
            </w:r>
            <w:r w:rsidR="0042107C" w:rsidRPr="009A33E2">
              <w:rPr>
                <w:rFonts w:ascii="TH SarabunPSK" w:hAnsi="TH SarabunPSK" w:cs="TH SarabunPSK" w:hint="cs"/>
                <w:cs/>
              </w:rPr>
              <w:t>หน่วยชั่วโมงต่อสัปดาห์ต่อภาคการศึกษา</w:t>
            </w:r>
          </w:p>
          <w:p w:rsidR="0042107C" w:rsidRPr="009A33E2" w:rsidRDefault="0042107C" w:rsidP="0042107C">
            <w:pPr>
              <w:jc w:val="center"/>
              <w:textAlignment w:val="baseline"/>
              <w:rPr>
                <w:rFonts w:ascii="TH SarabunPSK" w:hAnsi="TH SarabunPSK" w:cs="TH SarabunPSK"/>
                <w:color w:val="000000"/>
              </w:rPr>
            </w:pPr>
          </w:p>
          <w:p w:rsidR="0042107C" w:rsidRPr="009A33E2" w:rsidRDefault="0042107C" w:rsidP="00EA4361">
            <w:pPr>
              <w:textAlignment w:val="baselin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91" w:type="dxa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" w:type="dxa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8" w:type="dxa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2" w:type="dxa"/>
            <w:vAlign w:val="center"/>
          </w:tcPr>
          <w:p w:rsidR="0042107C" w:rsidRPr="0049599E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42107C" w:rsidRPr="0049599E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2107C" w:rsidRPr="0049599E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42107C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42107C" w:rsidRPr="009A33E2" w:rsidRDefault="0042107C" w:rsidP="0042107C">
            <w:pPr>
              <w:jc w:val="thaiDistribute"/>
              <w:rPr>
                <w:rFonts w:ascii="TH SarabunPSK" w:hAnsi="TH SarabunPSK" w:cs="TH SarabunPSK"/>
                <w:spacing w:val="-10"/>
              </w:rPr>
            </w:pPr>
            <w:r w:rsidRPr="009A33E2">
              <w:rPr>
                <w:rFonts w:ascii="TH SarabunPSK" w:hAnsi="TH SarabunPSK" w:cs="TH SarabunPSK"/>
                <w:spacing w:val="-10"/>
              </w:rPr>
              <w:t>2.1.2</w:t>
            </w:r>
            <w:r w:rsidRPr="009A33E2">
              <w:rPr>
                <w:rFonts w:ascii="TH SarabunPSK" w:hAnsi="TH SarabunPSK" w:cs="TH SarabunPSK" w:hint="cs"/>
                <w:spacing w:val="-10"/>
                <w:cs/>
              </w:rPr>
              <w:t xml:space="preserve"> การประเมินผู้สอนโดยนักศึกษา</w:t>
            </w:r>
          </w:p>
          <w:p w:rsidR="007814CD" w:rsidRPr="00164D47" w:rsidRDefault="007814CD" w:rsidP="007814CD">
            <w:pPr>
              <w:spacing w:line="280" w:lineRule="exact"/>
              <w:jc w:val="thaiDistribute"/>
              <w:rPr>
                <w:rFonts w:ascii="TH SarabunPSK" w:hAnsi="TH SarabunPSK" w:cs="TH SarabunPSK"/>
                <w:i/>
                <w:iCs/>
                <w:color w:val="FF0000"/>
                <w:spacing w:val="-10"/>
              </w:rPr>
            </w:pPr>
            <w:r w:rsidRPr="00164D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0"/>
              </w:rPr>
              <w:t>(</w:t>
            </w:r>
            <w:r w:rsidRPr="00164D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pacing w:val="-10"/>
                <w:cs/>
              </w:rPr>
              <w:t xml:space="preserve">ผลการประเมินผู้สอนภาคการศึกษา </w:t>
            </w:r>
            <w:r w:rsidR="0012036C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0"/>
              </w:rPr>
              <w:t>2</w:t>
            </w:r>
            <w:r w:rsidRPr="00164D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0"/>
                <w:lang w:val="en-AU"/>
              </w:rPr>
              <w:t>/25</w:t>
            </w:r>
            <w:r w:rsidRPr="00164D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0"/>
              </w:rPr>
              <w:t>6</w:t>
            </w:r>
            <w:r w:rsidR="00A349D4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pacing w:val="-10"/>
                <w:cs/>
              </w:rPr>
              <w:t>6</w:t>
            </w:r>
            <w:r w:rsidRPr="00164D47">
              <w:rPr>
                <w:rFonts w:ascii="TH SarabunPSK" w:hAnsi="TH SarabunPSK" w:cs="TH SarabunPSK"/>
                <w:i/>
                <w:iCs/>
                <w:color w:val="FF0000"/>
                <w:spacing w:val="-10"/>
              </w:rPr>
              <w:t>)</w:t>
            </w:r>
          </w:p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 xml:space="preserve">    </w:t>
            </w:r>
          </w:p>
          <w:p w:rsidR="0042107C" w:rsidRPr="0042107C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82" w:type="dxa"/>
            <w:gridSpan w:val="2"/>
          </w:tcPr>
          <w:p w:rsidR="0042107C" w:rsidRPr="00164D47" w:rsidRDefault="0042107C" w:rsidP="0042107C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FF0000"/>
                <w:spacing w:val="-20"/>
                <w:u w:val="single"/>
              </w:rPr>
            </w:pPr>
            <w:r w:rsidRPr="00164D47">
              <w:rPr>
                <w:rFonts w:ascii="TH SarabunPSK" w:hAnsi="TH SarabunPSK" w:cs="TH SarabunPSK" w:hint="cs"/>
                <w:b/>
                <w:bCs/>
                <w:color w:val="FF0000"/>
                <w:spacing w:val="-20"/>
                <w:u w:val="single"/>
                <w:cs/>
              </w:rPr>
              <w:t xml:space="preserve">ร้อยละ </w:t>
            </w:r>
            <w:r w:rsidR="00C76CDF">
              <w:rPr>
                <w:rFonts w:ascii="TH SarabunPSK" w:hAnsi="TH SarabunPSK" w:cs="TH SarabunPSK"/>
                <w:b/>
                <w:bCs/>
                <w:color w:val="FF0000"/>
                <w:spacing w:val="-20"/>
                <w:u w:val="single"/>
              </w:rPr>
              <w:t>3</w:t>
            </w:r>
          </w:p>
          <w:p w:rsidR="0042107C" w:rsidRPr="009A33E2" w:rsidRDefault="0042107C" w:rsidP="0042107C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pacing w:val="-20"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color w:val="000000"/>
                <w:spacing w:val="-20"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color w:val="000000"/>
                <w:spacing w:val="-20"/>
                <w:cs/>
              </w:rPr>
              <w:t xml:space="preserve"> ระดับความพึงพอใจต่อการจัดการเรียนการสอน</w:t>
            </w:r>
          </w:p>
          <w:p w:rsidR="0042107C" w:rsidRPr="008D2A41" w:rsidRDefault="0042107C" w:rsidP="0042107C">
            <w:pPr>
              <w:jc w:val="thaiDistribute"/>
              <w:textAlignment w:val="baseline"/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เกณฑ์การประเมิน</w:t>
            </w:r>
          </w:p>
          <w:p w:rsidR="0042107C" w:rsidRPr="00AC7F88" w:rsidRDefault="00AC7F88" w:rsidP="0042107C">
            <w:pPr>
              <w:jc w:val="thaiDistribute"/>
              <w:textAlignment w:val="baseline"/>
              <w:rPr>
                <w:rFonts w:ascii="TH SarabunPSK" w:hAnsi="TH SarabunPSK" w:cs="TH SarabunPSK"/>
                <w:spacing w:val="-20"/>
                <w:cs/>
              </w:rPr>
            </w:pPr>
            <w:r w:rsidRPr="008D2A41">
              <w:rPr>
                <w:rFonts w:ascii="TH SarabunPSK" w:hAnsi="TH SarabunPSK" w:cs="TH SarabunPSK" w:hint="cs"/>
                <w:cs/>
              </w:rPr>
              <w:t>ใช้ผลการประเมินผู้สอนในภาคการศึกษานั้น นำค่าคะแนนเฉลี่ยจริงมาใช้</w:t>
            </w:r>
          </w:p>
        </w:tc>
        <w:tc>
          <w:tcPr>
            <w:tcW w:w="3331" w:type="dxa"/>
            <w:gridSpan w:val="2"/>
          </w:tcPr>
          <w:p w:rsidR="0042107C" w:rsidRPr="00164D47" w:rsidRDefault="0042107C" w:rsidP="0042107C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FF0000"/>
                <w:u w:val="single"/>
              </w:rPr>
            </w:pPr>
            <w:r w:rsidRPr="00164D47">
              <w:rPr>
                <w:rFonts w:ascii="TH SarabunPSK" w:hAnsi="TH SarabunPSK" w:cs="TH SarabunPSK" w:hint="cs"/>
                <w:b/>
                <w:bCs/>
                <w:color w:val="FF0000"/>
                <w:u w:val="single"/>
                <w:cs/>
              </w:rPr>
              <w:t xml:space="preserve">(ประธานหลักสูตรร้อยละ </w:t>
            </w:r>
            <w:r w:rsidR="00C76CDF">
              <w:rPr>
                <w:rFonts w:ascii="TH SarabunPSK" w:hAnsi="TH SarabunPSK" w:cs="TH SarabunPSK"/>
                <w:b/>
                <w:bCs/>
                <w:color w:val="FF0000"/>
                <w:u w:val="single"/>
              </w:rPr>
              <w:t>2</w:t>
            </w:r>
            <w:r w:rsidRPr="00164D47">
              <w:rPr>
                <w:rFonts w:ascii="TH SarabunPSK" w:hAnsi="TH SarabunPSK" w:cs="TH SarabunPSK"/>
                <w:b/>
                <w:bCs/>
                <w:color w:val="FF0000"/>
                <w:u w:val="single"/>
              </w:rPr>
              <w:t xml:space="preserve"> </w:t>
            </w:r>
            <w:r w:rsidRPr="00164D47">
              <w:rPr>
                <w:rFonts w:ascii="TH SarabunPSK" w:hAnsi="TH SarabunPSK" w:cs="TH SarabunPSK" w:hint="cs"/>
                <w:b/>
                <w:bCs/>
                <w:color w:val="FF0000"/>
                <w:u w:val="single"/>
                <w:cs/>
              </w:rPr>
              <w:t xml:space="preserve"> / ผู้บริหารระดับต้น ร้อยละ </w:t>
            </w:r>
            <w:r w:rsidR="00C76CDF">
              <w:rPr>
                <w:rFonts w:ascii="TH SarabunPSK" w:hAnsi="TH SarabunPSK" w:cs="TH SarabunPSK"/>
                <w:b/>
                <w:bCs/>
                <w:color w:val="FF0000"/>
                <w:u w:val="single"/>
              </w:rPr>
              <w:t>1</w:t>
            </w:r>
            <w:r w:rsidRPr="00164D47">
              <w:rPr>
                <w:rFonts w:ascii="TH SarabunPSK" w:hAnsi="TH SarabunPSK" w:cs="TH SarabunPSK" w:hint="cs"/>
                <w:b/>
                <w:bCs/>
                <w:color w:val="FF0000"/>
                <w:u w:val="single"/>
                <w:cs/>
              </w:rPr>
              <w:t>)</w:t>
            </w:r>
          </w:p>
          <w:p w:rsidR="0042107C" w:rsidRPr="009A33E2" w:rsidRDefault="0042107C" w:rsidP="0042107C">
            <w:pPr>
              <w:spacing w:before="144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spacing w:val="-20"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pacing w:val="-20"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spacing w:val="-20"/>
                <w:cs/>
              </w:rPr>
              <w:t xml:space="preserve"> ระดับความพึงพอใจต่อการจัดการเรียนการสอน</w:t>
            </w:r>
          </w:p>
          <w:p w:rsidR="00AC7F88" w:rsidRPr="00AC7F88" w:rsidRDefault="00AC7F88" w:rsidP="00AC7F88">
            <w:pPr>
              <w:tabs>
                <w:tab w:val="left" w:pos="709"/>
                <w:tab w:val="left" w:pos="1276"/>
              </w:tabs>
              <w:ind w:left="175" w:hanging="175"/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AC7F88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42107C" w:rsidRPr="009A33E2" w:rsidRDefault="00AC7F88" w:rsidP="008D2A41">
            <w:pPr>
              <w:tabs>
                <w:tab w:val="left" w:pos="709"/>
                <w:tab w:val="left" w:pos="1276"/>
              </w:tabs>
              <w:ind w:left="175" w:hanging="175"/>
              <w:jc w:val="thaiDistribute"/>
              <w:rPr>
                <w:rFonts w:ascii="TH SarabunPSK" w:hAnsi="TH SarabunPSK" w:cs="TH SarabunPSK"/>
                <w:cs/>
              </w:rPr>
            </w:pPr>
            <w:r w:rsidRPr="00AC7F88">
              <w:rPr>
                <w:rFonts w:ascii="TH SarabunPSK" w:hAnsi="TH SarabunPSK" w:cs="TH SarabunPSK"/>
                <w:cs/>
              </w:rPr>
              <w:t>ใช้ผลการประเมินผู้สอนในภาคการศึกษานั้น นำค่าคะแนนเฉลี่ยจริงมาใช้</w:t>
            </w:r>
          </w:p>
        </w:tc>
        <w:tc>
          <w:tcPr>
            <w:tcW w:w="391" w:type="dxa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7" w:type="dxa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vAlign w:val="center"/>
          </w:tcPr>
          <w:p w:rsidR="0042107C" w:rsidRPr="00BE79CB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42107C" w:rsidRPr="006501FE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2107C" w:rsidRPr="006501FE" w:rsidRDefault="0042107C" w:rsidP="0042107C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</w:tc>
      </w:tr>
      <w:tr w:rsidR="0042107C" w:rsidRPr="009A33E2" w:rsidTr="008D2A41">
        <w:trPr>
          <w:gridAfter w:val="3"/>
          <w:wAfter w:w="59" w:type="dxa"/>
        </w:trPr>
        <w:tc>
          <w:tcPr>
            <w:tcW w:w="2086" w:type="dxa"/>
            <w:shd w:val="clear" w:color="auto" w:fill="auto"/>
          </w:tcPr>
          <w:p w:rsidR="0042107C" w:rsidRPr="00C24FD1" w:rsidRDefault="0042107C" w:rsidP="0042107C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C24FD1">
              <w:rPr>
                <w:rFonts w:ascii="TH SarabunPSK" w:hAnsi="TH SarabunPSK" w:cs="TH SarabunPSK"/>
                <w:b/>
                <w:bCs/>
              </w:rPr>
              <w:t xml:space="preserve">2.2 </w:t>
            </w:r>
            <w:r w:rsidRPr="00C24FD1">
              <w:rPr>
                <w:rFonts w:ascii="TH SarabunPSK" w:hAnsi="TH SarabunPSK" w:cs="TH SarabunPSK"/>
                <w:b/>
                <w:bCs/>
                <w:cs/>
              </w:rPr>
              <w:t>งาน</w:t>
            </w:r>
            <w:r w:rsidRPr="00C24FD1">
              <w:rPr>
                <w:rFonts w:ascii="TH SarabunPSK" w:hAnsi="TH SarabunPSK" w:cs="TH SarabunPSK" w:hint="cs"/>
                <w:b/>
                <w:bCs/>
                <w:cs/>
              </w:rPr>
              <w:t>สร้างสรรค์</w:t>
            </w:r>
            <w:r w:rsidRPr="00C24FD1">
              <w:rPr>
                <w:rFonts w:ascii="TH SarabunPSK" w:hAnsi="TH SarabunPSK" w:cs="TH SarabunPSK"/>
                <w:b/>
                <w:bCs/>
                <w:cs/>
              </w:rPr>
              <w:t>ผลงานทางวิชาการ</w:t>
            </w:r>
          </w:p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42107C" w:rsidRPr="00BB2F8F" w:rsidRDefault="0042107C" w:rsidP="0042107C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BB2F8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งาน</w:t>
            </w:r>
            <w:r w:rsidRPr="00BB2F8F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สร้างสรรค์</w:t>
            </w:r>
            <w:r w:rsidRPr="00BB2F8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ผลงานทางวิชาการ</w:t>
            </w:r>
            <w:r w:rsidRPr="00BB2F8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(</w:t>
            </w:r>
            <w:r w:rsidRPr="00BB2F8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ร้อยละ</w:t>
            </w:r>
            <w:r w:rsidR="00677EC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BB2F8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25.00</w:t>
            </w:r>
            <w:r w:rsidRPr="00BB2F8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)</w:t>
            </w:r>
            <w:r w:rsidRPr="00BB2F8F">
              <w:rPr>
                <w:rFonts w:ascii="TH SarabunPSK" w:hAnsi="TH SarabunPSK" w:cs="TH SarabunPSK" w:hint="cs"/>
                <w:color w:val="FF0000"/>
                <w:cs/>
              </w:rPr>
              <w:t xml:space="preserve">  </w:t>
            </w:r>
          </w:p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BB2F8F">
              <w:rPr>
                <w:rFonts w:ascii="TH SarabunPSK" w:hAnsi="TH SarabunPSK" w:cs="TH SarabunPSK" w:hint="cs"/>
                <w:color w:val="FF0000"/>
                <w:cs/>
              </w:rPr>
              <w:t>สามารถเลือกอย่างใดอย่างหนึ่งได้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อาจารย์ ผศ. </w:t>
            </w:r>
            <w:r w:rsidRPr="009A33E2">
              <w:rPr>
                <w:rFonts w:ascii="TH SarabunPSK" w:hAnsi="TH SarabunPSK" w:cs="TH SarabunPSK"/>
              </w:rPr>
              <w:t xml:space="preserve">1 </w:t>
            </w:r>
            <w:r w:rsidRPr="009A33E2">
              <w:rPr>
                <w:rFonts w:ascii="TH SarabunPSK" w:hAnsi="TH SarabunPSK" w:cs="TH SarabunPSK" w:hint="cs"/>
                <w:cs/>
              </w:rPr>
              <w:t>รายการ</w:t>
            </w:r>
            <w:r w:rsidRPr="009A33E2">
              <w:rPr>
                <w:rFonts w:ascii="TH SarabunPSK" w:hAnsi="TH SarabunPSK" w:cs="TH SarabunPSK"/>
              </w:rPr>
              <w:t xml:space="preserve">, 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รศ. </w:t>
            </w:r>
            <w:r w:rsidRPr="009A33E2">
              <w:rPr>
                <w:rFonts w:ascii="TH SarabunPSK" w:hAnsi="TH SarabunPSK" w:cs="TH SarabunPSK"/>
              </w:rPr>
              <w:t xml:space="preserve">2 </w:t>
            </w:r>
            <w:r w:rsidRPr="009A33E2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3331" w:type="dxa"/>
            <w:gridSpan w:val="2"/>
            <w:shd w:val="clear" w:color="auto" w:fill="auto"/>
          </w:tcPr>
          <w:p w:rsidR="0042107C" w:rsidRPr="00C76CDF" w:rsidRDefault="0042107C" w:rsidP="0042107C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C76CDF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งาน</w:t>
            </w:r>
            <w:r w:rsidRPr="00C76CDF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สร้างสรรค์</w:t>
            </w:r>
            <w:r w:rsidRPr="00C76CDF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ผลงานทางวิชาการ</w:t>
            </w:r>
            <w:r w:rsidRPr="00C76CDF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(ประธานหลักสูตรร้อยละ 17 / ผู้บริหารระดับต้น ร้อยละ 9.5)</w:t>
            </w:r>
          </w:p>
          <w:p w:rsidR="0042107C" w:rsidRPr="00BB2F8F" w:rsidRDefault="0042107C" w:rsidP="0042107C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B2F8F">
              <w:rPr>
                <w:rFonts w:ascii="TH SarabunPSK" w:hAnsi="TH SarabunPSK" w:cs="TH SarabunPSK" w:hint="cs"/>
                <w:color w:val="FF0000"/>
                <w:cs/>
              </w:rPr>
              <w:t>สามารถเลือกอย่างใดอย่างหนึ่งได้</w:t>
            </w:r>
          </w:p>
          <w:p w:rsidR="009026BF" w:rsidRPr="008B06B1" w:rsidRDefault="0042107C" w:rsidP="0042107C">
            <w:pPr>
              <w:jc w:val="thaiDistribute"/>
              <w:textAlignment w:val="baseline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 xml:space="preserve">อาจารย์ ผศ. </w:t>
            </w:r>
            <w:r w:rsidRPr="009A33E2">
              <w:rPr>
                <w:rFonts w:ascii="TH SarabunPSK" w:hAnsi="TH SarabunPSK" w:cs="TH SarabunPSK"/>
              </w:rPr>
              <w:t xml:space="preserve">1 </w:t>
            </w:r>
            <w:r w:rsidRPr="009A33E2">
              <w:rPr>
                <w:rFonts w:ascii="TH SarabunPSK" w:hAnsi="TH SarabunPSK" w:cs="TH SarabunPSK" w:hint="cs"/>
                <w:cs/>
              </w:rPr>
              <w:t>รายการ</w:t>
            </w:r>
            <w:r w:rsidRPr="009A33E2">
              <w:rPr>
                <w:rFonts w:ascii="TH SarabunPSK" w:hAnsi="TH SarabunPSK" w:cs="TH SarabunPSK"/>
              </w:rPr>
              <w:t xml:space="preserve">, 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รศ. </w:t>
            </w:r>
            <w:r w:rsidRPr="009A33E2">
              <w:rPr>
                <w:rFonts w:ascii="TH SarabunPSK" w:hAnsi="TH SarabunPSK" w:cs="TH SarabunPSK"/>
              </w:rPr>
              <w:t xml:space="preserve">2 </w:t>
            </w:r>
            <w:r w:rsidRPr="009A33E2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391" w:type="dxa"/>
            <w:shd w:val="clear" w:color="auto" w:fill="auto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  <w:shd w:val="clear" w:color="auto" w:fill="auto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  <w:shd w:val="clear" w:color="auto" w:fill="auto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  <w:shd w:val="clear" w:color="auto" w:fill="auto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42107C" w:rsidRPr="009A33E2" w:rsidRDefault="0042107C" w:rsidP="0042107C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2E008E" w:rsidRDefault="002E008E" w:rsidP="002E008E">
            <w:pPr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 xml:space="preserve">2.2.1 </w:t>
            </w:r>
            <w:r w:rsidRPr="009A33E2">
              <w:rPr>
                <w:rFonts w:ascii="TH SarabunPSK" w:hAnsi="TH SarabunPSK" w:cs="TH SarabunPSK" w:hint="cs"/>
                <w:cs/>
              </w:rPr>
              <w:t>งานวิจัย ชื่อ</w:t>
            </w:r>
          </w:p>
          <w:p w:rsidR="002E008E" w:rsidRPr="009A33E2" w:rsidRDefault="002E008E" w:rsidP="00C906E7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9A33E2" w:rsidRDefault="002E008E" w:rsidP="008D2A41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ตัวชี้วั</w:t>
            </w:r>
            <w:r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ด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ระดับความสำเร็จในการสร้างสรรค์งานวิจัย 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เกณฑ์การประเมิน</w:t>
            </w:r>
          </w:p>
          <w:p w:rsidR="00520D7A" w:rsidRPr="00520D7A" w:rsidRDefault="00F37DCD" w:rsidP="008D2A41">
            <w:pPr>
              <w:tabs>
                <w:tab w:val="left" w:pos="709"/>
                <w:tab w:val="left" w:pos="1276"/>
                <w:tab w:val="left" w:pos="2700"/>
              </w:tabs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5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>มีวิจัยเสร็จสมบูรณ์เป็นรูปเล่ม</w:t>
            </w:r>
            <w:r w:rsidR="00520D7A" w:rsidRPr="00520D7A">
              <w:rPr>
                <w:rFonts w:ascii="TH SarabunPSK" w:hAnsi="TH SarabunPSK" w:cs="TH SarabunPSK"/>
              </w:rPr>
              <w:t xml:space="preserve"> 1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 xml:space="preserve"> เล่ม และ</w:t>
            </w:r>
            <w:r w:rsidR="00520D7A" w:rsidRPr="00EA4361">
              <w:rPr>
                <w:rFonts w:ascii="TH SarabunPSK" w:hAnsi="TH SarabunPSK" w:cs="TH SarabunPSK"/>
                <w:vertAlign w:val="superscript"/>
              </w:rPr>
              <w:t>*</w:t>
            </w:r>
            <w:r w:rsidR="00520D7A" w:rsidRPr="00EA4361">
              <w:rPr>
                <w:rFonts w:ascii="TH SarabunPSK" w:hAnsi="TH SarabunPSK" w:cs="TH SarabunPSK"/>
                <w:u w:val="single"/>
                <w:cs/>
              </w:rPr>
              <w:t>การเผยแพร่ผลงานวิจัยสู่สาธารณะ</w:t>
            </w:r>
            <w:r w:rsidR="00520D7A" w:rsidRPr="00EA4361">
              <w:rPr>
                <w:rFonts w:ascii="TH SarabunPSK" w:hAnsi="TH SarabunPSK" w:cs="TH SarabunPSK"/>
                <w:vertAlign w:val="superscript"/>
              </w:rPr>
              <w:t>*</w:t>
            </w:r>
          </w:p>
          <w:p w:rsidR="00520D7A" w:rsidRPr="00520D7A" w:rsidRDefault="00F37DCD" w:rsidP="008D2A41">
            <w:pPr>
              <w:tabs>
                <w:tab w:val="left" w:pos="709"/>
                <w:tab w:val="left" w:pos="1276"/>
                <w:tab w:val="left" w:pos="270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8D2A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4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>มีการดำเนินการวิจัยเสร็จสมบูรณ์เป็นรูปเล่ม</w:t>
            </w:r>
          </w:p>
          <w:p w:rsidR="00520D7A" w:rsidRPr="00520D7A" w:rsidRDefault="00F37DCD" w:rsidP="008D2A41">
            <w:pPr>
              <w:tabs>
                <w:tab w:val="left" w:pos="709"/>
                <w:tab w:val="left" w:pos="1276"/>
                <w:tab w:val="left" w:pos="270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3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>มีการดำเนินการวิจัยถึงบทที่ 5 หรือ ไม่น้อยร้อยละ 80</w:t>
            </w:r>
            <w:r w:rsidR="00520D7A" w:rsidRPr="00520D7A">
              <w:rPr>
                <w:rFonts w:ascii="TH SarabunPSK" w:hAnsi="TH SarabunPSK" w:cs="TH SarabunPSK"/>
              </w:rPr>
              <w:t>.00</w:t>
            </w:r>
          </w:p>
          <w:p w:rsidR="00520D7A" w:rsidRPr="00520D7A" w:rsidRDefault="00F37DCD" w:rsidP="008D2A41">
            <w:pPr>
              <w:tabs>
                <w:tab w:val="left" w:pos="709"/>
                <w:tab w:val="left" w:pos="1276"/>
                <w:tab w:val="left" w:pos="270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2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>มีการดำเนินการวิจัยตามแผนงานวิจัยถึงบทที่ 3 หรือไม่น้อยกว่าร้อยละ 60</w:t>
            </w:r>
            <w:r w:rsidR="00520D7A" w:rsidRPr="00520D7A">
              <w:rPr>
                <w:rFonts w:ascii="TH SarabunPSK" w:hAnsi="TH SarabunPSK" w:cs="TH SarabunPSK"/>
              </w:rPr>
              <w:t>.00</w:t>
            </w:r>
          </w:p>
          <w:p w:rsidR="002E008E" w:rsidRPr="00520D7A" w:rsidRDefault="00F37DCD" w:rsidP="00520D7A">
            <w:pPr>
              <w:tabs>
                <w:tab w:val="left" w:pos="27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1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มีการนำเสนอเค้าโครงวิจัยที่ได้รับอนุมัติทุนหรือการรับรองจากคณบดี</w:t>
            </w:r>
          </w:p>
        </w:tc>
        <w:tc>
          <w:tcPr>
            <w:tcW w:w="3331" w:type="dxa"/>
            <w:gridSpan w:val="2"/>
          </w:tcPr>
          <w:p w:rsidR="002E008E" w:rsidRPr="009A33E2" w:rsidRDefault="002E008E" w:rsidP="008D2A41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lastRenderedPageBreak/>
              <w:t>ตัวชี้วั</w:t>
            </w:r>
            <w:r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ด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ระดับความสำเร็จในการสร้างสรรค์งานวิจัย 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เกณฑ์การประเมิน</w:t>
            </w:r>
          </w:p>
          <w:p w:rsidR="00520D7A" w:rsidRPr="00520D7A" w:rsidRDefault="00F37DCD" w:rsidP="008D2A41">
            <w:pPr>
              <w:tabs>
                <w:tab w:val="left" w:pos="709"/>
                <w:tab w:val="left" w:pos="1276"/>
                <w:tab w:val="left" w:pos="2700"/>
              </w:tabs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5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>มีวิจัยเสร็จสมบูรณ์เป็นรูปเล่ม</w:t>
            </w:r>
            <w:r w:rsidR="00520D7A" w:rsidRPr="00520D7A">
              <w:rPr>
                <w:rFonts w:ascii="TH SarabunPSK" w:hAnsi="TH SarabunPSK" w:cs="TH SarabunPSK"/>
              </w:rPr>
              <w:t xml:space="preserve"> 1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 xml:space="preserve"> เล่ม และ</w:t>
            </w:r>
            <w:r w:rsidR="00520D7A" w:rsidRPr="00EA4361">
              <w:rPr>
                <w:rFonts w:ascii="TH SarabunPSK" w:hAnsi="TH SarabunPSK" w:cs="TH SarabunPSK"/>
                <w:vertAlign w:val="superscript"/>
              </w:rPr>
              <w:t>*</w:t>
            </w:r>
            <w:r w:rsidR="00520D7A" w:rsidRPr="00EA4361">
              <w:rPr>
                <w:rFonts w:ascii="TH SarabunPSK" w:hAnsi="TH SarabunPSK" w:cs="TH SarabunPSK"/>
                <w:u w:val="single"/>
                <w:cs/>
              </w:rPr>
              <w:t>การเผยแพร่ผลงานวิจัยสู่สาธารณะ</w:t>
            </w:r>
            <w:r w:rsidR="00520D7A" w:rsidRPr="00EA4361">
              <w:rPr>
                <w:rFonts w:ascii="TH SarabunPSK" w:hAnsi="TH SarabunPSK" w:cs="TH SarabunPSK"/>
                <w:vertAlign w:val="superscript"/>
              </w:rPr>
              <w:t>*</w:t>
            </w:r>
          </w:p>
          <w:p w:rsidR="00520D7A" w:rsidRPr="00520D7A" w:rsidRDefault="00F37DCD" w:rsidP="008D2A41">
            <w:pPr>
              <w:tabs>
                <w:tab w:val="left" w:pos="709"/>
                <w:tab w:val="left" w:pos="1276"/>
                <w:tab w:val="left" w:pos="270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8D2A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4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>มีการดำเนินการวิจัยเสร็จสมบูรณ์เป็นรูปเล่ม</w:t>
            </w:r>
          </w:p>
          <w:p w:rsidR="00520D7A" w:rsidRPr="00520D7A" w:rsidRDefault="00F37DCD" w:rsidP="008D2A41">
            <w:pPr>
              <w:tabs>
                <w:tab w:val="left" w:pos="709"/>
                <w:tab w:val="left" w:pos="1276"/>
                <w:tab w:val="left" w:pos="270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3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>มีการดำเนินการวิจัยถึงบทที่ 5 หรือ ไม่น้อยร้อยละ 80</w:t>
            </w:r>
            <w:r w:rsidR="00520D7A" w:rsidRPr="00520D7A">
              <w:rPr>
                <w:rFonts w:ascii="TH SarabunPSK" w:hAnsi="TH SarabunPSK" w:cs="TH SarabunPSK"/>
              </w:rPr>
              <w:t>.00</w:t>
            </w:r>
          </w:p>
          <w:p w:rsidR="00520D7A" w:rsidRPr="00520D7A" w:rsidRDefault="00F37DCD" w:rsidP="008D2A41">
            <w:pPr>
              <w:tabs>
                <w:tab w:val="left" w:pos="709"/>
                <w:tab w:val="left" w:pos="1276"/>
                <w:tab w:val="left" w:pos="270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2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</w:t>
            </w:r>
            <w:r w:rsidR="00520D7A" w:rsidRPr="00520D7A">
              <w:rPr>
                <w:rFonts w:ascii="TH SarabunPSK" w:hAnsi="TH SarabunPSK" w:cs="TH SarabunPSK" w:hint="cs"/>
                <w:cs/>
              </w:rPr>
              <w:t>มีการดำเนินการวิจัยตามแผนงานวิจัยถึงบทที่ 3 หรือไม่น้อยกว่าร้อยละ 60</w:t>
            </w:r>
            <w:r w:rsidR="00520D7A" w:rsidRPr="00520D7A">
              <w:rPr>
                <w:rFonts w:ascii="TH SarabunPSK" w:hAnsi="TH SarabunPSK" w:cs="TH SarabunPSK"/>
              </w:rPr>
              <w:t>.00</w:t>
            </w:r>
          </w:p>
          <w:p w:rsidR="002E008E" w:rsidRPr="009A33E2" w:rsidRDefault="00F37DCD" w:rsidP="008D2A41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520D7A" w:rsidRPr="00520D7A">
              <w:rPr>
                <w:rFonts w:ascii="TH SarabunPSK" w:hAnsi="TH SarabunPSK" w:cs="TH SarabunPSK"/>
                <w:b/>
                <w:bCs/>
                <w:cs/>
              </w:rPr>
              <w:t>ระดับ 1</w:t>
            </w:r>
            <w:r w:rsidR="00520D7A" w:rsidRPr="00520D7A">
              <w:rPr>
                <w:rFonts w:ascii="TH SarabunPSK" w:hAnsi="TH SarabunPSK" w:cs="TH SarabunPSK"/>
                <w:cs/>
              </w:rPr>
              <w:t xml:space="preserve"> มีการนำเสนอเค้าโครงวิจัยที่ได้รับอนุมัติทุนหรือการรับรองจากคณบดี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vAlign w:val="center"/>
          </w:tcPr>
          <w:p w:rsidR="002E008E" w:rsidRPr="00083278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2E008E" w:rsidRPr="00083278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E008E" w:rsidRPr="00083278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2E008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spacing w:val="-12"/>
              </w:rPr>
              <w:t xml:space="preserve">2.2.2 </w:t>
            </w:r>
            <w:r w:rsidRPr="009A33E2">
              <w:rPr>
                <w:rFonts w:ascii="TH SarabunPSK" w:hAnsi="TH SarabunPSK" w:cs="TH SarabunPSK" w:hint="cs"/>
                <w:spacing w:val="-12"/>
                <w:cs/>
              </w:rPr>
              <w:t xml:space="preserve">ตำรา/หนังสือ/เอกสารประกอบการสอน/ </w:t>
            </w:r>
            <w:r w:rsidRPr="009A33E2">
              <w:rPr>
                <w:rFonts w:ascii="TH SarabunPSK" w:hAnsi="TH SarabunPSK" w:cs="TH SarabunPSK" w:hint="cs"/>
                <w:spacing w:val="-8"/>
                <w:cs/>
              </w:rPr>
              <w:t>เอกสารคำสอน</w:t>
            </w:r>
            <w:r w:rsidRPr="009A33E2">
              <w:rPr>
                <w:rFonts w:ascii="TH SarabunPSK" w:hAnsi="TH SarabunPSK" w:cs="TH SarabunPSK" w:hint="cs"/>
                <w:cs/>
              </w:rPr>
              <w:t>ชื่อ.........................................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ตัวชี้วั</w:t>
            </w: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ด</w:t>
            </w:r>
            <w:r w:rsidRPr="009A33E2">
              <w:rPr>
                <w:rFonts w:ascii="TH SarabunPSK" w:hAnsi="TH SarabunPSK" w:cs="TH SarabunPSK" w:hint="cs"/>
                <w:cs/>
              </w:rPr>
              <w:t>ระดับความสำเร็จในการสร้างสรรค์ตำรา/ หนังสือ/ เอกสารประกอบการสอน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ผลงานได้รับการรับรองมาตรฐานหรือเจ้าของผลงานได้รับการแต่งตั้งให้ดำรงตำแหน่งทางวิชาการ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>ผลงานผ่านการประเมินจากคณะกรรมการผู้ทรงคุณวุฒิ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มีการดำเนินการเสร็จสมบูรณ์เป็นรูปเล่ม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มีการดำเนินการตามแผนงานไม่น้อยกว่าร้อยละ 60</w:t>
            </w:r>
            <w:r w:rsidR="002E008E" w:rsidRPr="009A33E2">
              <w:rPr>
                <w:rFonts w:ascii="TH SarabunPSK" w:hAnsi="TH SarabunPSK" w:cs="TH SarabunPSK"/>
              </w:rPr>
              <w:t>.00</w:t>
            </w:r>
          </w:p>
          <w:p w:rsidR="002E008E" w:rsidRPr="0097066F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มีการนำเสนอเค้าโครงตำรา หนังสือ เอกสารประกกอบการสอน หรือเอกสารคำสอน ที่ได้รับอนุมัติทุนหรือการรับรองจากคณบดี</w:t>
            </w:r>
          </w:p>
        </w:tc>
        <w:tc>
          <w:tcPr>
            <w:tcW w:w="3331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lastRenderedPageBreak/>
              <w:t>ตัวชี้วั</w:t>
            </w: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ด</w:t>
            </w:r>
            <w:r w:rsidRPr="009A33E2">
              <w:rPr>
                <w:rFonts w:ascii="TH SarabunPSK" w:hAnsi="TH SarabunPSK" w:cs="TH SarabunPSK" w:hint="cs"/>
                <w:cs/>
              </w:rPr>
              <w:t>ระดับความสำเร็จในการสร้างสรรค์ตำรา/ หนังสือ/ เอกสารประกอบการสอน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ผลงานได้รับการรับรองมาตรฐานหรือเจ้าของผลงานได้รับการแต่งตั้งให้ดำรงตำแหน่งทางวิชาการ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8D2A41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>ผลงานผ่านการประเมินจากคณะกรรมการผู้ทรงคุณวุฒิ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 w:rsidRPr="00A470D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มีการดำเนินการเสร็จสมบูรณ์เป็นรูปเล่ม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 w:rsidRPr="00A470D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มีการดำเนินการตามแผนงานไม่น้อยกว่าร้อยละ 60</w:t>
            </w:r>
            <w:r w:rsidR="002E008E" w:rsidRPr="009A33E2">
              <w:rPr>
                <w:rFonts w:ascii="TH SarabunPSK" w:hAnsi="TH SarabunPSK" w:cs="TH SarabunPSK"/>
              </w:rPr>
              <w:t>.00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มีการนำเสนอเค้าโครงตำรา หนังสือ เอกสารประกอบการสอน หรือเอกสารคำสอน ที่ได้รับอนุมัติทุนหรือการรับรองจากคณบดี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...........</w:t>
            </w:r>
          </w:p>
        </w:tc>
        <w:tc>
          <w:tcPr>
            <w:tcW w:w="184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>…………</w:t>
            </w:r>
          </w:p>
        </w:tc>
        <w:tc>
          <w:tcPr>
            <w:tcW w:w="1451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  <w:r w:rsidRPr="009A33E2">
              <w:rPr>
                <w:rFonts w:ascii="TH SarabunPSK" w:hAnsi="TH SarabunPSK" w:cs="TH SarabunPSK"/>
                <w:u w:val="single"/>
              </w:rPr>
              <w:t>…….x ………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</w:rPr>
              <w:t>100</w:t>
            </w: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lang w:val="en-AU"/>
              </w:rPr>
            </w:pPr>
            <w:r w:rsidRPr="009A33E2">
              <w:rPr>
                <w:rFonts w:ascii="TH SarabunPSK" w:hAnsi="TH SarabunPSK" w:cs="TH SarabunPSK"/>
                <w:color w:val="000000"/>
              </w:rPr>
              <w:t xml:space="preserve">2.2.3 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บทความวิชาการ/บทความ</w:t>
            </w:r>
            <w:r w:rsidR="00520D7A">
              <w:rPr>
                <w:rFonts w:ascii="TH SarabunPSK" w:hAnsi="TH SarabunPSK" w:cs="TH SarabunPSK" w:hint="cs"/>
                <w:color w:val="000000"/>
                <w:cs/>
              </w:rPr>
              <w:t xml:space="preserve"> (รายละเอียดเพิ่มเติมตามคู่มือ)</w:t>
            </w: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olor w:val="000000"/>
                <w:lang w:val="en-AU"/>
              </w:rPr>
              <w:t xml:space="preserve">1. 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วิจัย</w:t>
            </w:r>
            <w:r w:rsidRPr="009A33E2">
              <w:rPr>
                <w:rFonts w:ascii="TH SarabunPSK" w:hAnsi="TH SarabunPSK" w:cs="TH SarabunPSK" w:hint="cs"/>
                <w:cs/>
              </w:rPr>
              <w:t>ชื่อ</w:t>
            </w:r>
          </w:p>
          <w:p w:rsidR="002E008E" w:rsidRPr="00D368A9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lang w:val="en-AU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นำเสนอที่เวที..................</w:t>
            </w: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เป็นเวทีระดับ.................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2......................................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นำเสนอที่เวที..................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เป็นเวทีระดับ..................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หรือไม่ได้ปรับแก้แต่ผ่านการพิจารณาจากผู้ทรงดังนี้</w:t>
            </w: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lastRenderedPageBreak/>
              <w:t>1บทความวิจัยหรืองานสร้างสรรค</w:t>
            </w:r>
            <w:r w:rsidRPr="009A33E2">
              <w:rPr>
                <w:rFonts w:ascii="TH SarabunPSK" w:hAnsi="TH SarabunPSK" w:cs="TH SarabunPSK" w:hint="cs"/>
                <w:b/>
                <w:bCs/>
                <w:cs/>
              </w:rPr>
              <w:t>์</w:t>
            </w:r>
            <w:r w:rsidRPr="00224377">
              <w:rPr>
                <w:rFonts w:ascii="TH SarabunPSK" w:hAnsi="TH SarabunPSK" w:cs="TH SarabunPSK" w:hint="cs"/>
                <w:cs/>
              </w:rPr>
              <w:t>ชื่อ</w:t>
            </w:r>
            <w:r w:rsidRPr="009A33E2">
              <w:rPr>
                <w:rFonts w:ascii="TH SarabunPSK" w:hAnsi="TH SarabunPSK" w:cs="TH SarabunPSK" w:hint="cs"/>
                <w:cs/>
              </w:rPr>
              <w:t>...............</w:t>
            </w: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ผ่านการปรับแก้จากผู้ทรงคุณวุฒิจากการนำเสนอที่เวที................</w:t>
            </w: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.เป็นเวทีระดับ.................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2. บทความวิจัยหรืองานสร้างสรรค</w:t>
            </w:r>
            <w:r w:rsidRPr="009A33E2">
              <w:rPr>
                <w:rFonts w:ascii="TH SarabunPSK" w:hAnsi="TH SarabunPSK" w:cs="TH SarabunPSK" w:hint="cs"/>
                <w:b/>
                <w:bCs/>
                <w:cs/>
              </w:rPr>
              <w:t>์</w:t>
            </w:r>
            <w:r w:rsidRPr="00224377">
              <w:rPr>
                <w:rFonts w:ascii="TH SarabunPSK" w:hAnsi="TH SarabunPSK" w:cs="TH SarabunPSK" w:hint="cs"/>
                <w:cs/>
              </w:rPr>
              <w:t>ชื่อ</w:t>
            </w:r>
            <w:r w:rsidRPr="009A33E2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ผ่านการปรับแก้จากผู้ทรงคุณวุฒิจากการนำเสนอที่เวที................</w:t>
            </w:r>
          </w:p>
          <w:p w:rsidR="009026BF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เป็นเวทีระดับ.................</w:t>
            </w:r>
          </w:p>
        </w:tc>
        <w:tc>
          <w:tcPr>
            <w:tcW w:w="2882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lastRenderedPageBreak/>
              <w:t>ตัวชี้วั</w:t>
            </w:r>
            <w:r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ด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ระบบและกลไกการจัดการความรู้จากงานวิจัยหรืองานสร้างสรรค์  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 มีการนำเสนอผลงานบทความวิจัยหรืองานสร้างสรรค์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อย่างน้อย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1 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บทความ 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โดยเผยแพร่ในระดับนานาชาติ อย่างน้อย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1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บทความ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 มีการนำเสนอผลงานบทความวิจัยหรืองานสร้างสรรค์ที่เผยแพร่ในระดับชาติ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อย่างน้อย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2 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บทความ 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มีการนำเสนอผลงานบทความวิจัยหรืองานสร้างสรรค์ที่เผยแพร่ในระดับสถาบัน 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อย่างน้อย 2 บทความ 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มีผลงานบทความวิจัยหรืองานสร้างสรรค์ที่ผ่านการปรับแก้จากผู้ทรงคุณวุฒิ 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อย่างน้อย 2 บทความ 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มีผลงานบทความจากงานวิจัยหรืองานสร้างสรรค์ อย่างน้อย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2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บทความ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3331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lastRenderedPageBreak/>
              <w:t>ตัวชี้วั</w:t>
            </w:r>
            <w:r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ด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ระบบและกลไกการจัดการความรู้จากงานวิจัยหรืองานสร้างสรรค์  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 มีการนำเสนอผลงานบทความวิจัยหรืองานสร้างสรรค์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อย่างน้อย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1 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บทความ 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โดยเผยแพร่ในระดับนานาชาติ อย่างน้อย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1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บทความ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 มีการนำเสนอผลงานบทความวิจัยหรืองานสร้างสรรค์ที่เผยแพร่ในระดับชาติ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อย่างน้อย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2 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บทความ 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มีการนำเสนอผลงานบทความวิจัยหรืองานสร้างสรรค์ที่เผยแพร่ในระดับสถาบัน 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อย่างน้อย 2 บทความ 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มีผลงานบทความวิจัยหรืองานสร้างสรรค์ที่ผ่านการปรับแก้จากผู้ทรงคุณวุฒิ </w:t>
            </w:r>
            <w:r w:rsidR="002E008E" w:rsidRPr="009A33E2">
              <w:rPr>
                <w:rFonts w:ascii="TH SarabunPSK" w:hAnsi="TH SarabunPSK" w:cs="TH SarabunPSK"/>
                <w:color w:val="000000"/>
                <w:cs/>
              </w:rPr>
              <w:t xml:space="preserve">อย่างน้อย 2 บทความ  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มีผลงานบทความจากงานวิจัยหรืองานสร้างสรรค์ อย่างน้อย 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 xml:space="preserve">2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บทความ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vAlign w:val="center"/>
          </w:tcPr>
          <w:p w:rsidR="002E008E" w:rsidRPr="00083278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2E008E" w:rsidRPr="00083278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E008E" w:rsidRPr="00083278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/>
                <w:color w:val="000000"/>
              </w:rPr>
              <w:t xml:space="preserve">2.2.4 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งานสร้างสรรค์/สิ่งประดิษฐ์ในลักษณะ</w:t>
            </w:r>
            <w:proofErr w:type="spellStart"/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อื่นๆ</w:t>
            </w:r>
            <w:proofErr w:type="spellEnd"/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1) เรื่อง.........................................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2) มีการนำเสนอโครงการเพื่อรับรองจากคณบดีเมื่อวันที่.................................</w:t>
            </w: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 w:hint="cs"/>
                <w:color w:val="000000"/>
                <w:cs/>
              </w:rPr>
              <w:lastRenderedPageBreak/>
              <w:t>3)มีการรายงานการดำเนินงานเพื่อพิจารณาเมื่อวันที่...........................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4. มีผลงานที่เสร็จสมบูรณ์ที่รายงานคณบดีพิจารณ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าเมื่อวันที่.............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5. มีการเผยแพร่ชิ้นงานสู่สาธารณะ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ณ เวที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สถานที่.........</w:t>
            </w:r>
          </w:p>
          <w:p w:rsidR="002E008E" w:rsidRPr="00A31D11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>เป็นเวทีระดับ........</w:t>
            </w:r>
          </w:p>
        </w:tc>
        <w:tc>
          <w:tcPr>
            <w:tcW w:w="2882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lastRenderedPageBreak/>
              <w:t>ตัวชี้วั</w:t>
            </w:r>
            <w:r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ด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ระดับความสำเร็จของงานสร้างสรรค์หรือการพัฒนาสิ่งประดิษฐ์ 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spacing w:before="240"/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 w:rsidRPr="00A470DA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มีการเผยแพร่ผลงานสู่สาธารณะ  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4</w:t>
            </w:r>
            <w:r w:rsidR="00A470DA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มีการดำเนินการเสร็จสมบูรณ์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3</w:t>
            </w:r>
            <w:r w:rsidR="00A470DA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มีการดำเนินการตามแผนไม่น้อยกว่าร้อยละ 70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>.00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2</w:t>
            </w:r>
            <w:r w:rsidR="00A470DA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มีการดำเนินการตามแผนไม่น้อยกว่าร้อยละ 50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>.00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 w:rsidRPr="00A470DA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มีการนำเสนอโครงงานสร้างสรรค์หรือสิ่งประดิษฐ์ที่ได้รับอนุมัติทุนหรือการรับรองจากคณบดี</w:t>
            </w:r>
          </w:p>
        </w:tc>
        <w:tc>
          <w:tcPr>
            <w:tcW w:w="3331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lastRenderedPageBreak/>
              <w:t>ตัวชี้วั</w:t>
            </w:r>
            <w:r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ด</w:t>
            </w:r>
            <w:r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ระดับความสำเร็จของงานสร้างสรรค์หรือการพัฒนาสิ่งประดิษฐ์ 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spacing w:before="240"/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 มีการเผยแพร่ผลงานสู่สาธารณะ  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4</w:t>
            </w:r>
            <w:r w:rsidR="00A470DA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 xml:space="preserve">มีการดำเนินการเสร็จสมบูรณ์ 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3</w:t>
            </w:r>
            <w:r w:rsidR="00A470DA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มีการดำเนินการตามแผนไม่น้อยกว่าร้อยละ 70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>.00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2</w:t>
            </w:r>
            <w:r w:rsidR="00A470DA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มีการดำเนินการตามแผนไม่น้อยกว่าร้อยละ 50</w:t>
            </w:r>
            <w:r w:rsidR="002E008E" w:rsidRPr="009A33E2">
              <w:rPr>
                <w:rFonts w:ascii="TH SarabunPSK" w:hAnsi="TH SarabunPSK" w:cs="TH SarabunPSK"/>
                <w:color w:val="000000"/>
              </w:rPr>
              <w:t>.00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 w:hint="cs"/>
                <w:color w:val="000000"/>
                <w:cs/>
              </w:rPr>
              <w:t>มีการนำเสนอโครงงานสร้างสรรค์หรือสิ่งประดิษฐ์ที่ได้รับอนุมัติทุนหรือการรับรองจากคณบดี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...........</w:t>
            </w:r>
          </w:p>
        </w:tc>
        <w:tc>
          <w:tcPr>
            <w:tcW w:w="184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>………….</w:t>
            </w:r>
          </w:p>
        </w:tc>
        <w:tc>
          <w:tcPr>
            <w:tcW w:w="1451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  <w:r w:rsidRPr="009A33E2">
              <w:rPr>
                <w:rFonts w:ascii="TH SarabunPSK" w:hAnsi="TH SarabunPSK" w:cs="TH SarabunPSK"/>
                <w:u w:val="single"/>
              </w:rPr>
              <w:t>…….x ………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/>
              </w:rPr>
              <w:t>100</w:t>
            </w: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  <w:shd w:val="clear" w:color="auto" w:fill="auto"/>
          </w:tcPr>
          <w:p w:rsidR="002E008E" w:rsidRPr="00C76CDF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C76CDF">
              <w:rPr>
                <w:rFonts w:ascii="TH SarabunPSK" w:hAnsi="TH SarabunPSK" w:cs="TH SarabunPSK"/>
                <w:b/>
                <w:bCs/>
              </w:rPr>
              <w:t xml:space="preserve">2.3 </w:t>
            </w:r>
            <w:r w:rsidRPr="00C76CDF">
              <w:rPr>
                <w:rFonts w:ascii="TH SarabunPSK" w:hAnsi="TH SarabunPSK" w:cs="TH SarabunPSK"/>
                <w:b/>
                <w:bCs/>
                <w:cs/>
              </w:rPr>
              <w:t>งานบริการทางวิชาการ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</w:pP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งานบริการทางวิชาการ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  <w:t>(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ร้อยละ</w:t>
            </w: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  <w:t>7.00)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พิจารณา </w:t>
            </w:r>
            <w:r w:rsidRPr="009A33E2">
              <w:rPr>
                <w:rFonts w:ascii="TH SarabunPSK" w:hAnsi="TH SarabunPSK" w:cs="TH SarabunPSK"/>
              </w:rPr>
              <w:t xml:space="preserve">2 </w:t>
            </w:r>
            <w:r w:rsidRPr="009A33E2">
              <w:rPr>
                <w:rFonts w:ascii="TH SarabunPSK" w:hAnsi="TH SarabunPSK" w:cs="TH SarabunPSK" w:hint="cs"/>
                <w:cs/>
              </w:rPr>
              <w:t>ด้าน</w:t>
            </w:r>
          </w:p>
        </w:tc>
        <w:tc>
          <w:tcPr>
            <w:tcW w:w="3331" w:type="dxa"/>
            <w:gridSpan w:val="2"/>
            <w:shd w:val="clear" w:color="auto" w:fill="auto"/>
          </w:tcPr>
          <w:p w:rsidR="002E008E" w:rsidRPr="009A33E2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  <w:t>งานบริการทางวิชาการ</w:t>
            </w:r>
            <w:r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t>(ประธานหลักสูตรร้อยละ 5/ ผู้บริหารระดับต้น ร้อยละ 3)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 xml:space="preserve">พิจารณา </w:t>
            </w:r>
            <w:r w:rsidRPr="009A33E2">
              <w:rPr>
                <w:rFonts w:ascii="TH SarabunPSK" w:hAnsi="TH SarabunPSK" w:cs="TH SarabunPSK"/>
              </w:rPr>
              <w:t xml:space="preserve">2 </w:t>
            </w:r>
            <w:r w:rsidRPr="009A33E2">
              <w:rPr>
                <w:rFonts w:ascii="TH SarabunPSK" w:hAnsi="TH SarabunPSK" w:cs="TH SarabunPSK" w:hint="cs"/>
                <w:cs/>
              </w:rPr>
              <w:t>ด้าน</w:t>
            </w:r>
          </w:p>
        </w:tc>
        <w:tc>
          <w:tcPr>
            <w:tcW w:w="391" w:type="dxa"/>
            <w:shd w:val="clear" w:color="auto" w:fill="auto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  <w:shd w:val="clear" w:color="auto" w:fill="auto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  <w:shd w:val="clear" w:color="auto" w:fill="auto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  <w:shd w:val="clear" w:color="auto" w:fill="auto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</w:p>
        </w:tc>
      </w:tr>
      <w:tr w:rsidR="002E008E" w:rsidRPr="009A33E2" w:rsidTr="008D2A41">
        <w:trPr>
          <w:gridAfter w:val="2"/>
          <w:wAfter w:w="48" w:type="dxa"/>
        </w:trPr>
        <w:tc>
          <w:tcPr>
            <w:tcW w:w="2086" w:type="dxa"/>
          </w:tcPr>
          <w:p w:rsidR="002E008E" w:rsidRDefault="002E008E" w:rsidP="002E008E">
            <w:pPr>
              <w:rPr>
                <w:rFonts w:ascii="TH SarabunPSK" w:hAnsi="TH SarabunPSK" w:cs="TH SarabunPSK"/>
              </w:rPr>
            </w:pPr>
            <w:r w:rsidRPr="00983E1A">
              <w:rPr>
                <w:rFonts w:ascii="TH SarabunPSK" w:hAnsi="TH SarabunPSK" w:cs="TH SarabunPSK"/>
              </w:rPr>
              <w:t xml:space="preserve">2.3.1 </w:t>
            </w:r>
            <w:r w:rsidRPr="00983E1A">
              <w:rPr>
                <w:rFonts w:ascii="TH SarabunPSK" w:hAnsi="TH SarabunPSK" w:cs="TH SarabunPSK" w:hint="cs"/>
                <w:cs/>
              </w:rPr>
              <w:t>ปริมาณงานบริการวิชาการ</w:t>
            </w:r>
            <w:r w:rsidR="00744B10">
              <w:rPr>
                <w:rFonts w:ascii="TH SarabunPSK" w:hAnsi="TH SarabunPSK" w:cs="TH SarabunPSK"/>
              </w:rPr>
              <w:t xml:space="preserve"> </w:t>
            </w:r>
          </w:p>
          <w:p w:rsidR="00744B10" w:rsidRPr="00983E1A" w:rsidRDefault="00744B10" w:rsidP="002E008E">
            <w:pPr>
              <w:rPr>
                <w:rFonts w:ascii="TH SarabunPSK" w:hAnsi="TH SarabunPSK" w:cs="TH SarabunPSK"/>
              </w:rPr>
            </w:pPr>
          </w:p>
          <w:p w:rsidR="00744B10" w:rsidRPr="004D247E" w:rsidRDefault="00744B10" w:rsidP="00744B10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1F4E79"/>
                <w:sz w:val="26"/>
                <w:szCs w:val="26"/>
              </w:rPr>
            </w:pPr>
            <w:r w:rsidRPr="004D247E">
              <w:rPr>
                <w:rFonts w:ascii="TH SarabunPSK" w:hAnsi="TH SarabunPSK" w:cs="TH SarabunPSK"/>
                <w:color w:val="1F4E79"/>
                <w:sz w:val="26"/>
                <w:szCs w:val="26"/>
                <w:cs/>
              </w:rPr>
              <w:t>(ให้ระบุกิจกรรมหรือโครงการที่ดำเนินการ)</w:t>
            </w:r>
          </w:p>
          <w:p w:rsidR="002E008E" w:rsidRPr="00983E1A" w:rsidRDefault="002E008E" w:rsidP="009026BF">
            <w:pPr>
              <w:tabs>
                <w:tab w:val="left" w:pos="709"/>
                <w:tab w:val="left" w:pos="1276"/>
              </w:tabs>
              <w:ind w:right="-114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677EC7" w:rsidRDefault="002E008E" w:rsidP="00EA4361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677EC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ร้อยละ 5</w:t>
            </w:r>
          </w:p>
          <w:p w:rsidR="002E008E" w:rsidRPr="002715BB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sz w:val="10"/>
                <w:szCs w:val="10"/>
                <w:u w:val="single"/>
              </w:rPr>
            </w:pP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9A33E2">
              <w:rPr>
                <w:rFonts w:ascii="TH SarabunPSK" w:hAnsi="TH SarabunPSK" w:cs="TH SarabunPSK"/>
                <w:cs/>
              </w:rPr>
              <w:t>จำนวนหน่วยชั่วโมงต่อสัปดาห์ในการบริการวิชาการ</w:t>
            </w:r>
          </w:p>
          <w:p w:rsidR="00EA4361" w:rsidRPr="009A33E2" w:rsidRDefault="00EA4361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2E008E" w:rsidP="002E008E">
            <w:pPr>
              <w:pStyle w:val="a8"/>
              <w:tabs>
                <w:tab w:val="left" w:pos="709"/>
                <w:tab w:val="left" w:pos="1276"/>
              </w:tabs>
              <w:ind w:left="0" w:firstLine="40"/>
              <w:jc w:val="thaiDistribute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5</w:t>
            </w:r>
            <w:r w:rsidRPr="009A33E2">
              <w:rPr>
                <w:rFonts w:ascii="TH SarabunPSK" w:hAnsi="TH SarabunPSK" w:cs="TH SarabunPSK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zCs w:val="28"/>
                <w:cs/>
              </w:rPr>
              <w:t>จำนวนหน่วยชั่วโมงต่อสัปดาห์ต่อภาคเรียน</w:t>
            </w:r>
            <w:r w:rsidRPr="009A33E2">
              <w:rPr>
                <w:rFonts w:ascii="TH SarabunPSK" w:hAnsi="TH SarabunPSK" w:cs="TH SarabunPSK" w:hint="cs"/>
                <w:szCs w:val="28"/>
                <w:cs/>
              </w:rPr>
              <w:t xml:space="preserve">มากกว่า </w:t>
            </w:r>
            <w:r w:rsidRPr="009A33E2">
              <w:rPr>
                <w:rFonts w:ascii="TH SarabunPSK" w:hAnsi="TH SarabunPSK" w:cs="TH SarabunPSK"/>
                <w:szCs w:val="28"/>
              </w:rPr>
              <w:t>3.50</w:t>
            </w:r>
          </w:p>
          <w:p w:rsidR="002E008E" w:rsidRPr="009A33E2" w:rsidRDefault="002E008E" w:rsidP="002E008E">
            <w:pPr>
              <w:pStyle w:val="a8"/>
              <w:tabs>
                <w:tab w:val="left" w:pos="709"/>
                <w:tab w:val="left" w:pos="1276"/>
              </w:tabs>
              <w:ind w:left="0" w:firstLine="40"/>
              <w:jc w:val="thaiDistribute"/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pacing w:val="-6"/>
                <w:szCs w:val="28"/>
                <w:u w:val="single"/>
                <w:cs/>
              </w:rPr>
              <w:lastRenderedPageBreak/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  <w:t>4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>จำนวนหน่วยชั่วโมงต่อสัปดาห์ต่อภาคเรียน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 xml:space="preserve"> 3.01– 3.50</w:t>
            </w:r>
          </w:p>
          <w:p w:rsidR="002E008E" w:rsidRPr="009A33E2" w:rsidRDefault="002E008E" w:rsidP="002E008E">
            <w:pPr>
              <w:pStyle w:val="a8"/>
              <w:tabs>
                <w:tab w:val="left" w:pos="709"/>
                <w:tab w:val="left" w:pos="1276"/>
              </w:tabs>
              <w:ind w:left="0" w:firstLine="40"/>
              <w:jc w:val="thaiDistribute"/>
              <w:rPr>
                <w:rFonts w:ascii="TH SarabunPSK" w:hAnsi="TH SarabunPSK" w:cs="TH SarabunPSK"/>
                <w:spacing w:val="-10"/>
                <w:szCs w:val="28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pacing w:val="-10"/>
                <w:szCs w:val="28"/>
                <w:u w:val="single"/>
                <w:cs/>
              </w:rPr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pacing w:val="-10"/>
                <w:szCs w:val="28"/>
                <w:u w:val="single"/>
              </w:rPr>
              <w:t>3</w:t>
            </w:r>
            <w:r w:rsidRPr="009A33E2">
              <w:rPr>
                <w:rFonts w:ascii="TH SarabunPSK" w:hAnsi="TH SarabunPSK" w:cs="TH SarabunPSK"/>
                <w:spacing w:val="-10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10"/>
                <w:szCs w:val="28"/>
                <w:cs/>
              </w:rPr>
              <w:t>จำนวนหน่วยชั่วโมงต่อสัปดาห์ต่อภาคเรียน</w:t>
            </w:r>
            <w:r w:rsidRPr="009A33E2">
              <w:rPr>
                <w:rFonts w:ascii="TH SarabunPSK" w:hAnsi="TH SarabunPSK" w:cs="TH SarabunPSK" w:hint="cs"/>
                <w:spacing w:val="-10"/>
                <w:szCs w:val="28"/>
                <w:cs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10"/>
                <w:szCs w:val="28"/>
              </w:rPr>
              <w:t>2.51 - 3.00</w:t>
            </w:r>
          </w:p>
          <w:p w:rsidR="002E008E" w:rsidRPr="009A33E2" w:rsidRDefault="002E008E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pacing w:val="-6"/>
                <w:szCs w:val="28"/>
              </w:rPr>
            </w:pPr>
            <w:r w:rsidRPr="009A33E2">
              <w:rPr>
                <w:rFonts w:ascii="TH SarabunPSK" w:hAnsi="TH SarabunPSK" w:cs="TH SarabunPSK" w:hint="cs"/>
                <w:spacing w:val="-6"/>
                <w:szCs w:val="28"/>
                <w:cs/>
              </w:rPr>
              <w:t xml:space="preserve"> </w:t>
            </w:r>
            <w:r w:rsidRPr="009A33E2">
              <w:rPr>
                <w:rFonts w:ascii="TH SarabunPSK" w:hAnsi="TH SarabunPSK" w:cs="TH SarabunPSK" w:hint="cs"/>
                <w:b/>
                <w:bCs/>
                <w:spacing w:val="-6"/>
                <w:szCs w:val="28"/>
                <w:u w:val="single"/>
                <w:cs/>
              </w:rPr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  <w:t>2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>จำนวนหน่วยชั่วโมงต่อสัปดาห์ต่อภาคเรียน</w:t>
            </w:r>
            <w:r w:rsidRPr="009A33E2">
              <w:rPr>
                <w:rFonts w:ascii="TH SarabunPSK" w:hAnsi="TH SarabunPSK" w:cs="TH SarabunPSK" w:hint="cs"/>
                <w:spacing w:val="-6"/>
                <w:szCs w:val="28"/>
                <w:cs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>2.01 -2.50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ind w:firstLine="40"/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pacing w:val="-6"/>
                <w:u w:val="single"/>
                <w:cs/>
              </w:rPr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  <w:t>1</w:t>
            </w:r>
            <w:r w:rsidRPr="009A33E2">
              <w:rPr>
                <w:rFonts w:ascii="TH SarabunPSK" w:hAnsi="TH SarabunPSK" w:cs="TH SarabunPSK"/>
                <w:spacing w:val="-6"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cs/>
              </w:rPr>
              <w:t>จำนวนหน่วยชั่วโมงต่อสัปดาห์ต่อภาคเรียนไม่</w:t>
            </w:r>
            <w:r w:rsidRPr="009A33E2">
              <w:rPr>
                <w:rFonts w:ascii="TH SarabunPSK" w:hAnsi="TH SarabunPSK" w:cs="TH SarabunPSK" w:hint="cs"/>
                <w:spacing w:val="-6"/>
                <w:cs/>
              </w:rPr>
              <w:t xml:space="preserve">เกิน </w:t>
            </w:r>
            <w:r w:rsidRPr="009A33E2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</w:rPr>
              <w:t>2.00</w:t>
            </w:r>
          </w:p>
        </w:tc>
        <w:tc>
          <w:tcPr>
            <w:tcW w:w="3331" w:type="dxa"/>
            <w:gridSpan w:val="2"/>
          </w:tcPr>
          <w:p w:rsidR="002E008E" w:rsidRPr="009A33E2" w:rsidRDefault="002E008E" w:rsidP="002E008E">
            <w:pPr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i/>
                <w:iCs/>
                <w:u w:val="single"/>
                <w:cs/>
              </w:rPr>
              <w:lastRenderedPageBreak/>
              <w:t>(</w:t>
            </w:r>
            <w:r w:rsidRPr="00677EC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ประธานหลักสูตรร้อยละ 4/ ผู้บริหารระดับต้น ร้อยละ 2)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9A33E2">
              <w:rPr>
                <w:rFonts w:ascii="TH SarabunPSK" w:hAnsi="TH SarabunPSK" w:cs="TH SarabunPSK"/>
                <w:cs/>
              </w:rPr>
              <w:t>จำนวนหน่วยชั่วโมงต่อสัปดาห์ในการบริการวิชาการ</w:t>
            </w:r>
          </w:p>
          <w:p w:rsidR="002E008E" w:rsidRPr="002715BB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2E008E" w:rsidP="00A470DA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5</w:t>
            </w:r>
            <w:r w:rsidRPr="009A33E2">
              <w:rPr>
                <w:rFonts w:ascii="TH SarabunPSK" w:hAnsi="TH SarabunPSK" w:cs="TH SarabunPSK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zCs w:val="28"/>
                <w:cs/>
              </w:rPr>
              <w:t>จำนวนหน่วยชั่วโมงต่อสัปดาห์ต่อภาคเรียน</w:t>
            </w:r>
            <w:r w:rsidRPr="009A33E2">
              <w:rPr>
                <w:rFonts w:ascii="TH SarabunPSK" w:hAnsi="TH SarabunPSK" w:cs="TH SarabunPSK" w:hint="cs"/>
                <w:szCs w:val="28"/>
                <w:cs/>
              </w:rPr>
              <w:t xml:space="preserve">มากกว่า </w:t>
            </w:r>
            <w:r w:rsidRPr="009A33E2">
              <w:rPr>
                <w:rFonts w:ascii="TH SarabunPSK" w:hAnsi="TH SarabunPSK" w:cs="TH SarabunPSK"/>
                <w:szCs w:val="28"/>
              </w:rPr>
              <w:t>3.50</w:t>
            </w:r>
          </w:p>
          <w:p w:rsidR="002E008E" w:rsidRPr="009A33E2" w:rsidRDefault="002E008E" w:rsidP="00A470DA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pacing w:val="-6"/>
                <w:szCs w:val="28"/>
                <w:u w:val="single"/>
                <w:cs/>
              </w:rPr>
              <w:lastRenderedPageBreak/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  <w:t>4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>จำนวนหน่วยชั่วโมงต่อสัปดาห์ต่อภาคเรียน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 xml:space="preserve"> 3.01– 3.50</w:t>
            </w:r>
          </w:p>
          <w:p w:rsidR="002E008E" w:rsidRPr="009A33E2" w:rsidRDefault="002E008E" w:rsidP="00A470DA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pacing w:val="-10"/>
                <w:szCs w:val="28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pacing w:val="-10"/>
                <w:szCs w:val="28"/>
                <w:u w:val="single"/>
                <w:cs/>
              </w:rPr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pacing w:val="-10"/>
                <w:szCs w:val="28"/>
                <w:u w:val="single"/>
              </w:rPr>
              <w:t>3</w:t>
            </w:r>
            <w:r w:rsidRPr="009A33E2">
              <w:rPr>
                <w:rFonts w:ascii="TH SarabunPSK" w:hAnsi="TH SarabunPSK" w:cs="TH SarabunPSK"/>
                <w:spacing w:val="-10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10"/>
                <w:szCs w:val="28"/>
                <w:cs/>
              </w:rPr>
              <w:t>จำนวนหน่วยชั่วโมงต่อสัปดาห์ต่อภาคเรียน</w:t>
            </w:r>
            <w:r w:rsidRPr="009A33E2">
              <w:rPr>
                <w:rFonts w:ascii="TH SarabunPSK" w:hAnsi="TH SarabunPSK" w:cs="TH SarabunPSK" w:hint="cs"/>
                <w:spacing w:val="-10"/>
                <w:szCs w:val="28"/>
                <w:cs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10"/>
                <w:szCs w:val="28"/>
              </w:rPr>
              <w:t>2.51 - 3.00</w:t>
            </w:r>
          </w:p>
          <w:p w:rsidR="002E008E" w:rsidRPr="009A33E2" w:rsidRDefault="002E008E" w:rsidP="00A470DA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pacing w:val="-6"/>
                <w:szCs w:val="28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pacing w:val="-6"/>
                <w:szCs w:val="28"/>
                <w:u w:val="single"/>
                <w:cs/>
              </w:rPr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  <w:t>2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>จำนวนหน่วยชั่วโมงต่อสัปดาห์ต่อภาคเรียน</w:t>
            </w:r>
            <w:r w:rsidRPr="009A33E2">
              <w:rPr>
                <w:rFonts w:ascii="TH SarabunPSK" w:hAnsi="TH SarabunPSK" w:cs="TH SarabunPSK" w:hint="cs"/>
                <w:spacing w:val="-6"/>
                <w:szCs w:val="28"/>
                <w:cs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>2.01 -2.50</w:t>
            </w:r>
          </w:p>
          <w:p w:rsidR="002E008E" w:rsidRPr="009A33E2" w:rsidRDefault="002E008E" w:rsidP="00A470DA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color w:val="000000"/>
                <w:szCs w:val="28"/>
                <w:cs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spacing w:val="-6"/>
                <w:szCs w:val="28"/>
                <w:u w:val="single"/>
                <w:cs/>
              </w:rPr>
              <w:t xml:space="preserve">ระดับ </w:t>
            </w:r>
            <w:r w:rsidRPr="009A33E2"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  <w:t>1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>จำนวนหน่วยชั่วโมงต่อสัปดาห์ต่อภาคเรียนไม่</w:t>
            </w:r>
            <w:r w:rsidRPr="009A33E2">
              <w:rPr>
                <w:rFonts w:ascii="TH SarabunPSK" w:hAnsi="TH SarabunPSK" w:cs="TH SarabunPSK" w:hint="cs"/>
                <w:spacing w:val="-6"/>
                <w:szCs w:val="28"/>
                <w:cs/>
              </w:rPr>
              <w:t xml:space="preserve">เกิน </w:t>
            </w:r>
            <w:r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 xml:space="preserve"> </w:t>
            </w:r>
            <w:r w:rsidRPr="009A33E2">
              <w:rPr>
                <w:rFonts w:ascii="TH SarabunPSK" w:hAnsi="TH SarabunPSK" w:cs="TH SarabunPSK"/>
                <w:spacing w:val="-6"/>
                <w:szCs w:val="28"/>
              </w:rPr>
              <w:t>2.00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2E008E" w:rsidRPr="00AF1EE4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</w:tcPr>
          <w:p w:rsidR="002E008E" w:rsidRPr="00AF1EE4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2" w:type="dxa"/>
            <w:gridSpan w:val="3"/>
          </w:tcPr>
          <w:p w:rsidR="002E008E" w:rsidRPr="00AF1EE4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2E008E" w:rsidRPr="009A33E2" w:rsidTr="008D2A41">
        <w:trPr>
          <w:gridAfter w:val="2"/>
          <w:wAfter w:w="48" w:type="dxa"/>
        </w:trPr>
        <w:tc>
          <w:tcPr>
            <w:tcW w:w="2086" w:type="dxa"/>
          </w:tcPr>
          <w:p w:rsidR="00744B10" w:rsidRPr="00C91085" w:rsidRDefault="00B9582E" w:rsidP="00744B10">
            <w:pPr>
              <w:tabs>
                <w:tab w:val="left" w:pos="270"/>
              </w:tabs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3.2.</w:t>
            </w:r>
            <w:r w:rsidR="00744B10" w:rsidRPr="00C91085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 </w:t>
            </w:r>
            <w:r w:rsidR="00744B10" w:rsidRPr="00C9108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การบูรณาการการบริการวิชาการกับพันธกิจอื่น</w:t>
            </w:r>
            <w:r w:rsidR="00744B10" w:rsidRPr="00C91085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</w:p>
          <w:p w:rsidR="002E008E" w:rsidRPr="00B03ECA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677EC7" w:rsidRDefault="002E008E" w:rsidP="00EA4361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677EC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ร้อยละ 2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/>
                <w:cs/>
              </w:rPr>
              <w:t>ระดับความสำเร็จในการบูรณาการการบริการวิชาการกับพันธกิจอื่น</w:t>
            </w:r>
          </w:p>
          <w:p w:rsidR="002E008E" w:rsidRPr="00225B76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sz w:val="10"/>
                <w:szCs w:val="10"/>
                <w:u w:val="single"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5</w:t>
            </w:r>
            <w:r w:rsidR="002E008E" w:rsidRPr="00224377"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มีการบูรณาการการบริการวิชาการกับพันธกิจอื่นอย่างน้อย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 xml:space="preserve">3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ด้านและมีการจัดทำเอกสารสรุปผลการบูรณาการเพื่อเผยแพร่ต่อประชาคม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4</w:t>
            </w:r>
            <w:r w:rsidR="002E008E" w:rsidRPr="00224377"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มีการบูรณาการการบริการวิชาการกับพันธกิจอื่นอย่างน้อย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 xml:space="preserve">3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ด้าน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3</w:t>
            </w:r>
            <w:r w:rsidR="002E008E" w:rsidRPr="00224377"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มีการบูรณาการการบริการวิชาการกับพันธกิจอื่นอย่างน้อย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 xml:space="preserve">2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ด้าน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2</w:t>
            </w:r>
            <w:r w:rsidR="00A470DA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มีการบูรณาการการบริการวิชาการกับพันธกิจอื่นอย่างน้อย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 xml:space="preserve">1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ด้าน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1</w:t>
            </w:r>
            <w:r w:rsidR="00A470DA">
              <w:rPr>
                <w:rFonts w:ascii="TH SarabunPSK" w:hAnsi="TH SarabunPSK" w:cs="TH SarabunPSK"/>
                <w:b/>
                <w:bCs/>
                <w:u w:val="single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cs/>
              </w:rPr>
              <w:t>มีการบริการวิชาการโดยไม่ได้บูรณาการกับพันธกิจอื่น</w:t>
            </w:r>
          </w:p>
        </w:tc>
        <w:tc>
          <w:tcPr>
            <w:tcW w:w="3331" w:type="dxa"/>
            <w:gridSpan w:val="2"/>
          </w:tcPr>
          <w:p w:rsidR="002E008E" w:rsidRPr="00677EC7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677EC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lastRenderedPageBreak/>
              <w:t>(ประธานหลักสูตรร้อยละ1</w:t>
            </w:r>
            <w:r w:rsidRPr="00677EC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677EC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 / ผู้บริหารระดับต้น ร้อยละ 1)</w:t>
            </w:r>
          </w:p>
          <w:p w:rsidR="002E008E" w:rsidRPr="00225B76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sz w:val="10"/>
                <w:szCs w:val="10"/>
                <w:u w:val="single"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/>
                <w:cs/>
              </w:rPr>
              <w:t>ระดับความสำเร็จในการบูรณาการการบริการวิชาการกับพันธกิจอื่น</w:t>
            </w:r>
          </w:p>
          <w:p w:rsidR="002E008E" w:rsidRPr="00225B76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sz w:val="10"/>
                <w:szCs w:val="10"/>
                <w:u w:val="single"/>
              </w:rPr>
            </w:pP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5</w:t>
            </w:r>
            <w:r w:rsidR="00A470DA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มีการบูรณาการการบริการวิชาการกับพันธกิจอื่นอย่างน้อย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 xml:space="preserve">3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ด้านและมีการจัดทำเอกสารสรุปผลการบูรณาการเพื่อเผยแพร่ต่อประชาคม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4</w:t>
            </w:r>
            <w:r w:rsidR="00A470DA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มีการบูรณาการการบริการวิชาการกับพันธกิจอื่นอย่างน้อย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 xml:space="preserve">3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ด้าน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3</w:t>
            </w:r>
            <w:r w:rsidR="00A470DA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มีการบูรณาการการบริการวิชาการกับพันธกิจอื่นอย่างน้อย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 xml:space="preserve">2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ด้าน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2</w:t>
            </w:r>
            <w:r w:rsidR="00A470DA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มีการบูรณาการการบริการวิชาการกับพันธกิจอื่นอย่างน้อย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 xml:space="preserve">1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ด้าน</w:t>
            </w:r>
          </w:p>
          <w:p w:rsidR="002E008E" w:rsidRPr="009A33E2" w:rsidRDefault="00F37DCD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1</w:t>
            </w:r>
            <w:r w:rsidR="00A470DA">
              <w:rPr>
                <w:rFonts w:ascii="TH SarabunPSK" w:hAnsi="TH SarabunPSK" w:cs="TH SarabunPSK"/>
                <w:b/>
                <w:bCs/>
                <w:u w:val="single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cs/>
              </w:rPr>
              <w:t>มีการบริการวิชาการโดยไม่ได้บูรณาการกับพันธกิจอื่น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2E008E" w:rsidRPr="00D8335D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4" w:type="dxa"/>
            <w:gridSpan w:val="2"/>
          </w:tcPr>
          <w:p w:rsidR="002E008E" w:rsidRPr="00D8335D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2" w:type="dxa"/>
            <w:gridSpan w:val="3"/>
          </w:tcPr>
          <w:p w:rsidR="002E008E" w:rsidRPr="00D8335D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EA4361">
              <w:rPr>
                <w:rFonts w:ascii="TH SarabunPSK" w:hAnsi="TH SarabunPSK" w:cs="TH SarabunPSK"/>
                <w:b/>
                <w:bCs/>
              </w:rPr>
              <w:t xml:space="preserve">2.4 </w:t>
            </w:r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>งานทำนุบำรุง</w:t>
            </w:r>
            <w:proofErr w:type="spellStart"/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>ศิลป</w:t>
            </w:r>
            <w:proofErr w:type="spellEnd"/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 xml:space="preserve">วัฒนธรรม/งานพัฒนานักศึกษา  </w:t>
            </w:r>
          </w:p>
        </w:tc>
        <w:tc>
          <w:tcPr>
            <w:tcW w:w="2882" w:type="dxa"/>
            <w:gridSpan w:val="2"/>
          </w:tcPr>
          <w:p w:rsidR="002E008E" w:rsidRPr="00EA4361" w:rsidRDefault="002E008E" w:rsidP="00EA4361">
            <w:pPr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(</w:t>
            </w: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ร้อยละ</w:t>
            </w: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7.00</w:t>
            </w: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)</w:t>
            </w:r>
          </w:p>
          <w:p w:rsidR="002E008E" w:rsidRPr="00EA4361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>งานทำนุบำรุง</w:t>
            </w:r>
            <w:proofErr w:type="spellStart"/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>ศิลป</w:t>
            </w:r>
            <w:proofErr w:type="spellEnd"/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 xml:space="preserve">วัฒนธรรม/งานพัฒนานักศึกษา  </w:t>
            </w:r>
          </w:p>
          <w:p w:rsidR="002E008E" w:rsidRPr="00EA4361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</w:p>
        </w:tc>
        <w:tc>
          <w:tcPr>
            <w:tcW w:w="3331" w:type="dxa"/>
            <w:gridSpan w:val="2"/>
          </w:tcPr>
          <w:p w:rsidR="002E008E" w:rsidRPr="00EA4361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EA4361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(ประธานหลักสูตรร้อยละ5</w:t>
            </w: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EA4361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 / ผู้บริหารระดับต้น ร้อยละ 3)</w:t>
            </w:r>
          </w:p>
          <w:p w:rsidR="002E008E" w:rsidRPr="00EA4361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>งานทำนุบำรุง</w:t>
            </w:r>
            <w:proofErr w:type="spellStart"/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>ศิลป</w:t>
            </w:r>
            <w:proofErr w:type="spellEnd"/>
            <w:r w:rsidRPr="00EA4361">
              <w:rPr>
                <w:rFonts w:ascii="TH SarabunPSK" w:hAnsi="TH SarabunPSK" w:cs="TH SarabunPSK" w:hint="cs"/>
                <w:b/>
                <w:bCs/>
                <w:cs/>
              </w:rPr>
              <w:t xml:space="preserve">วัฒนธรรม/งานพัฒนานักศึกษา  </w:t>
            </w:r>
          </w:p>
        </w:tc>
        <w:tc>
          <w:tcPr>
            <w:tcW w:w="391" w:type="dxa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3" w:type="dxa"/>
            <w:vAlign w:val="center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" w:type="dxa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8" w:type="dxa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2" w:type="dxa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2E008E" w:rsidRPr="009A33E2" w:rsidRDefault="002E008E" w:rsidP="002E008E">
            <w:pPr>
              <w:pStyle w:val="a8"/>
              <w:ind w:left="0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szCs w:val="28"/>
                <w:cs/>
              </w:rPr>
              <w:t>2.4.1 ปริมาณงาน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1) กิจกรรมหรือโครงการที่จะดำเนินการ</w:t>
            </w:r>
            <w:r w:rsidRPr="009A33E2">
              <w:rPr>
                <w:rFonts w:ascii="TH SarabunPSK" w:hAnsi="TH SarabunPSK" w:cs="TH SarabunPSK"/>
                <w:cs/>
              </w:rPr>
              <w:t>การ</w:t>
            </w:r>
            <w:r w:rsidRPr="009A33E2">
              <w:rPr>
                <w:rFonts w:ascii="TH SarabunPSK" w:hAnsi="TH SarabunPSK" w:cs="TH SarabunPSK" w:hint="cs"/>
                <w:cs/>
              </w:rPr>
              <w:t>ทำนุบำรุง</w:t>
            </w:r>
            <w:proofErr w:type="spellStart"/>
            <w:r w:rsidRPr="009A33E2">
              <w:rPr>
                <w:rFonts w:ascii="TH SarabunPSK" w:hAnsi="TH SarabunPSK" w:cs="TH SarabunPSK" w:hint="cs"/>
                <w:cs/>
              </w:rPr>
              <w:t>ศิลป</w:t>
            </w:r>
            <w:proofErr w:type="spellEnd"/>
            <w:r w:rsidRPr="009A33E2">
              <w:rPr>
                <w:rFonts w:ascii="TH SarabunPSK" w:hAnsi="TH SarabunPSK" w:cs="TH SarabunPSK" w:hint="cs"/>
                <w:cs/>
              </w:rPr>
              <w:t>วัฒนธรรม/การพัฒนานักศึกษา</w:t>
            </w:r>
          </w:p>
          <w:p w:rsidR="002E008E" w:rsidRPr="009A33E2" w:rsidRDefault="002E008E" w:rsidP="002E008E">
            <w:pPr>
              <w:pStyle w:val="a8"/>
              <w:ind w:left="0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 w:hint="cs"/>
                <w:szCs w:val="28"/>
                <w:cs/>
              </w:rPr>
              <w:t>ได้แก่</w:t>
            </w:r>
          </w:p>
          <w:p w:rsidR="002E008E" w:rsidRDefault="002E008E" w:rsidP="002E008E">
            <w:pPr>
              <w:pStyle w:val="a8"/>
              <w:ind w:left="0" w:right="-114"/>
              <w:rPr>
                <w:rFonts w:ascii="TH SarabunPSK" w:hAnsi="TH SarabunPSK" w:cs="TH SarabunPSK"/>
                <w:szCs w:val="28"/>
              </w:rPr>
            </w:pPr>
          </w:p>
          <w:p w:rsidR="00C440C7" w:rsidRPr="0050605F" w:rsidRDefault="00C440C7" w:rsidP="002E008E">
            <w:pPr>
              <w:pStyle w:val="a8"/>
              <w:ind w:left="0" w:right="-114"/>
              <w:rPr>
                <w:rFonts w:ascii="TH SarabunPSK" w:hAnsi="TH SarabunPSK" w:cs="TH SarabunPSK"/>
                <w:color w:val="4472C4"/>
                <w:szCs w:val="28"/>
              </w:rPr>
            </w:pPr>
            <w:r w:rsidRPr="0050605F">
              <w:rPr>
                <w:rFonts w:ascii="TH SarabunPSK" w:hAnsi="TH SarabunPSK" w:cs="TH SarabunPSK"/>
                <w:color w:val="4472C4"/>
                <w:szCs w:val="28"/>
              </w:rPr>
              <w:t xml:space="preserve">1. </w:t>
            </w:r>
            <w:r w:rsidRPr="0050605F">
              <w:rPr>
                <w:rFonts w:ascii="TH SarabunPSK" w:hAnsi="TH SarabunPSK" w:cs="TH SarabunPSK" w:hint="cs"/>
                <w:color w:val="4472C4"/>
                <w:szCs w:val="28"/>
                <w:cs/>
              </w:rPr>
              <w:t>กิจกรรมปฐมนิเทศหลักสูตร</w:t>
            </w:r>
          </w:p>
          <w:p w:rsidR="00C440C7" w:rsidRPr="0050605F" w:rsidRDefault="00C440C7" w:rsidP="002E008E">
            <w:pPr>
              <w:pStyle w:val="a8"/>
              <w:ind w:left="0" w:right="-114"/>
              <w:rPr>
                <w:rFonts w:ascii="TH SarabunPSK" w:hAnsi="TH SarabunPSK" w:cs="TH SarabunPSK"/>
                <w:color w:val="4472C4"/>
                <w:szCs w:val="28"/>
              </w:rPr>
            </w:pPr>
            <w:r w:rsidRPr="0050605F">
              <w:rPr>
                <w:rFonts w:ascii="TH SarabunPSK" w:hAnsi="TH SarabunPSK" w:cs="TH SarabunPSK" w:hint="cs"/>
                <w:color w:val="4472C4"/>
                <w:szCs w:val="28"/>
                <w:cs/>
              </w:rPr>
              <w:lastRenderedPageBreak/>
              <w:t>2. กิจกรรมปฐมนิเทศคณะ</w:t>
            </w:r>
          </w:p>
          <w:p w:rsidR="0020377C" w:rsidRPr="00292562" w:rsidRDefault="0020377C" w:rsidP="002E008E">
            <w:pPr>
              <w:pStyle w:val="a8"/>
              <w:ind w:left="0" w:right="-114"/>
              <w:rPr>
                <w:rFonts w:ascii="TH SarabunPSK" w:hAnsi="TH SarabunPSK" w:cs="TH SarabunPSK"/>
                <w:szCs w:val="28"/>
                <w:cs/>
              </w:rPr>
            </w:pPr>
            <w:r w:rsidRPr="0050605F">
              <w:rPr>
                <w:rFonts w:ascii="TH SarabunPSK" w:hAnsi="TH SarabunPSK" w:cs="TH SarabunPSK" w:hint="cs"/>
                <w:color w:val="4472C4"/>
                <w:szCs w:val="28"/>
                <w:cs/>
              </w:rPr>
              <w:t>3. อบร</w:t>
            </w:r>
            <w:r w:rsidR="0012036C">
              <w:rPr>
                <w:rFonts w:ascii="TH SarabunPSK" w:hAnsi="TH SarabunPSK" w:cs="TH SarabunPSK" w:hint="cs"/>
                <w:color w:val="4472C4"/>
                <w:szCs w:val="28"/>
                <w:cs/>
              </w:rPr>
              <w:t>ม</w:t>
            </w:r>
          </w:p>
        </w:tc>
        <w:tc>
          <w:tcPr>
            <w:tcW w:w="2882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lastRenderedPageBreak/>
              <w:t>ตัวชี้วัด</w:t>
            </w:r>
            <w:r w:rsidRPr="009A33E2">
              <w:rPr>
                <w:rFonts w:ascii="TH SarabunPSK" w:hAnsi="TH SarabunPSK" w:cs="TH SarabunPSK"/>
                <w:cs/>
              </w:rPr>
              <w:t>จำนวนหน่วยชั่วโมงต่อสัปดาห์ในการ</w:t>
            </w:r>
            <w:r w:rsidRPr="009A33E2">
              <w:rPr>
                <w:rFonts w:ascii="TH SarabunPSK" w:hAnsi="TH SarabunPSK" w:cs="TH SarabunPSK" w:hint="cs"/>
                <w:cs/>
              </w:rPr>
              <w:t>ทำนุบำรุง</w:t>
            </w:r>
            <w:proofErr w:type="spellStart"/>
            <w:r w:rsidRPr="009A33E2">
              <w:rPr>
                <w:rFonts w:ascii="TH SarabunPSK" w:hAnsi="TH SarabunPSK" w:cs="TH SarabunPSK" w:hint="cs"/>
                <w:cs/>
              </w:rPr>
              <w:t>ศิลป</w:t>
            </w:r>
            <w:proofErr w:type="spellEnd"/>
            <w:r w:rsidRPr="009A33E2">
              <w:rPr>
                <w:rFonts w:ascii="TH SarabunPSK" w:hAnsi="TH SarabunPSK" w:cs="TH SarabunPSK" w:hint="cs"/>
                <w:cs/>
              </w:rPr>
              <w:t>วัฒนธรรม/การพัฒนานักศึกษา</w:t>
            </w:r>
          </w:p>
          <w:p w:rsidR="002E008E" w:rsidRPr="002715BB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E008E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5</w:t>
            </w:r>
            <w:r w:rsidR="002E008E" w:rsidRPr="009A33E2">
              <w:rPr>
                <w:rFonts w:ascii="TH SarabunPSK" w:hAnsi="TH SarabunPSK" w:cs="TH SarabunPSK"/>
                <w:cs/>
              </w:rPr>
              <w:t>จำนวนหน่วยชั่วโมงต่อสัปดาห์ต่อภาคเรียน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มากกว่า </w:t>
            </w:r>
            <w:r w:rsidR="002E008E" w:rsidRPr="009A33E2">
              <w:rPr>
                <w:rFonts w:ascii="TH SarabunPSK" w:hAnsi="TH SarabunPSK" w:cs="TH SarabunPSK"/>
              </w:rPr>
              <w:t>3.50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spacing w:val="-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pacing w:val="-6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  <w:t>4</w:t>
            </w:r>
            <w:r w:rsidR="002E008E" w:rsidRPr="009A33E2">
              <w:rPr>
                <w:rFonts w:ascii="TH SarabunPSK" w:hAnsi="TH SarabunPSK" w:cs="TH SarabunPSK"/>
                <w:spacing w:val="-6"/>
                <w:cs/>
              </w:rPr>
              <w:t>จำนวนหน่วยชั่วโมงต่อสัปดาห์ต่อภาคเรียน</w:t>
            </w:r>
            <w:r w:rsidR="002E008E" w:rsidRPr="009A33E2">
              <w:rPr>
                <w:rFonts w:ascii="TH SarabunPSK" w:hAnsi="TH SarabunPSK" w:cs="TH SarabunPSK"/>
                <w:spacing w:val="-6"/>
              </w:rPr>
              <w:t xml:space="preserve"> 3.01– 3.50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pacing w:val="-10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pacing w:val="-10"/>
                <w:u w:val="single"/>
              </w:rPr>
              <w:t>3</w:t>
            </w:r>
            <w:r w:rsidR="002E008E" w:rsidRPr="009A33E2">
              <w:rPr>
                <w:rFonts w:ascii="TH SarabunPSK" w:hAnsi="TH SarabunPSK" w:cs="TH SarabunPSK"/>
                <w:spacing w:val="-10"/>
                <w:cs/>
              </w:rPr>
              <w:t>จำนวนหน่วยชั่วโมงต่อสัปดาห์ต่อภาคเรียน</w:t>
            </w:r>
            <w:r w:rsidR="002E008E" w:rsidRPr="009A33E2">
              <w:rPr>
                <w:rFonts w:ascii="TH SarabunPSK" w:hAnsi="TH SarabunPSK" w:cs="TH SarabunPSK"/>
                <w:spacing w:val="-10"/>
              </w:rPr>
              <w:t>2.51 - 3.00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pacing w:val="-6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pacing w:val="-6"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  <w:t>2</w:t>
            </w:r>
            <w:r w:rsidR="002E008E"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>จำนวนหน่วยชั่วโมงต่อสัปดาห์ต่อภาคเรียน</w:t>
            </w:r>
            <w:r w:rsidR="002E008E" w:rsidRPr="009A33E2">
              <w:rPr>
                <w:rFonts w:ascii="TH SarabunPSK" w:hAnsi="TH SarabunPSK" w:cs="TH SarabunPSK"/>
                <w:spacing w:val="-6"/>
                <w:szCs w:val="28"/>
              </w:rPr>
              <w:t>2.01 -2.50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olor w:val="000000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2E008E" w:rsidRPr="009A33E2">
              <w:rPr>
                <w:rFonts w:ascii="TH SarabunPSK" w:hAnsi="TH SarabunPSK" w:cs="TH SarabunPSK" w:hint="cs"/>
                <w:b/>
                <w:bCs/>
                <w:spacing w:val="-6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  <w:t>1</w:t>
            </w:r>
            <w:r w:rsidR="002E008E" w:rsidRPr="009A33E2">
              <w:rPr>
                <w:rFonts w:ascii="TH SarabunPSK" w:hAnsi="TH SarabunPSK" w:cs="TH SarabunPSK"/>
                <w:spacing w:val="-6"/>
                <w:cs/>
              </w:rPr>
              <w:t>จำนวนหน่วยชั่วโมงต่อสัปดาห์ต่อภาคเรียนไม่</w:t>
            </w:r>
            <w:r w:rsidR="002E008E" w:rsidRPr="009A33E2">
              <w:rPr>
                <w:rFonts w:ascii="TH SarabunPSK" w:hAnsi="TH SarabunPSK" w:cs="TH SarabunPSK" w:hint="cs"/>
                <w:spacing w:val="-6"/>
                <w:cs/>
              </w:rPr>
              <w:t>เกิน</w:t>
            </w:r>
            <w:r w:rsidR="002E008E" w:rsidRPr="009A33E2">
              <w:rPr>
                <w:rFonts w:ascii="TH SarabunPSK" w:hAnsi="TH SarabunPSK" w:cs="TH SarabunPSK"/>
                <w:spacing w:val="-6"/>
              </w:rPr>
              <w:t>2.00</w:t>
            </w:r>
          </w:p>
        </w:tc>
        <w:tc>
          <w:tcPr>
            <w:tcW w:w="3331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lastRenderedPageBreak/>
              <w:t>ตัวชี้วัด</w:t>
            </w:r>
            <w:r w:rsidRPr="009A33E2">
              <w:rPr>
                <w:rFonts w:ascii="TH SarabunPSK" w:hAnsi="TH SarabunPSK" w:cs="TH SarabunPSK"/>
                <w:cs/>
              </w:rPr>
              <w:t>จำนวนหน่วยชั่วโมงต่อสัปดาห์ในการ</w:t>
            </w:r>
            <w:r w:rsidRPr="009A33E2">
              <w:rPr>
                <w:rFonts w:ascii="TH SarabunPSK" w:hAnsi="TH SarabunPSK" w:cs="TH SarabunPSK" w:hint="cs"/>
                <w:cs/>
              </w:rPr>
              <w:t>ทำนุบำรุง</w:t>
            </w:r>
            <w:proofErr w:type="spellStart"/>
            <w:r w:rsidRPr="009A33E2">
              <w:rPr>
                <w:rFonts w:ascii="TH SarabunPSK" w:hAnsi="TH SarabunPSK" w:cs="TH SarabunPSK" w:hint="cs"/>
                <w:cs/>
              </w:rPr>
              <w:t>ศิลป</w:t>
            </w:r>
            <w:proofErr w:type="spellEnd"/>
            <w:r w:rsidRPr="009A33E2">
              <w:rPr>
                <w:rFonts w:ascii="TH SarabunPSK" w:hAnsi="TH SarabunPSK" w:cs="TH SarabunPSK" w:hint="cs"/>
                <w:cs/>
              </w:rPr>
              <w:t>วัฒนธรรม/การพัฒนานักศึกษา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5</w:t>
            </w:r>
            <w:r w:rsidR="002E008E" w:rsidRPr="009A33E2">
              <w:rPr>
                <w:rFonts w:ascii="TH SarabunPSK" w:hAnsi="TH SarabunPSK" w:cs="TH SarabunPSK"/>
                <w:cs/>
              </w:rPr>
              <w:t>จำนวนหน่วยชั่วโมงต่อสัปดาห์ต่อภาคเรียน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มากกว่า </w:t>
            </w:r>
            <w:r w:rsidR="002E008E" w:rsidRPr="009A33E2">
              <w:rPr>
                <w:rFonts w:ascii="TH SarabunPSK" w:hAnsi="TH SarabunPSK" w:cs="TH SarabunPSK"/>
              </w:rPr>
              <w:t>3.50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spacing w:val="-6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pacing w:val="-6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pacing w:val="-6"/>
                <w:u w:val="single"/>
              </w:rPr>
              <w:t>4</w:t>
            </w:r>
            <w:r w:rsidR="002E008E" w:rsidRPr="009A33E2">
              <w:rPr>
                <w:rFonts w:ascii="TH SarabunPSK" w:hAnsi="TH SarabunPSK" w:cs="TH SarabunPSK"/>
                <w:spacing w:val="-6"/>
                <w:cs/>
              </w:rPr>
              <w:t>จำนวนหน่วยชั่วโมงต่อสัปดาห์ต่อภาคเรียน</w:t>
            </w:r>
            <w:r w:rsidR="002E008E" w:rsidRPr="009A33E2">
              <w:rPr>
                <w:rFonts w:ascii="TH SarabunPSK" w:hAnsi="TH SarabunPSK" w:cs="TH SarabunPSK"/>
                <w:spacing w:val="-6"/>
              </w:rPr>
              <w:t xml:space="preserve"> 3.01– 3.50</w:t>
            </w:r>
          </w:p>
          <w:p w:rsidR="002E008E" w:rsidRPr="009A33E2" w:rsidRDefault="00F37DCD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spacing w:val="-10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pacing w:val="-10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pacing w:val="-10"/>
                <w:u w:val="single"/>
              </w:rPr>
              <w:t>3</w:t>
            </w:r>
            <w:r w:rsidR="002E008E" w:rsidRPr="009A33E2">
              <w:rPr>
                <w:rFonts w:ascii="TH SarabunPSK" w:hAnsi="TH SarabunPSK" w:cs="TH SarabunPSK"/>
                <w:spacing w:val="-10"/>
                <w:cs/>
              </w:rPr>
              <w:t>จำนวนหน่วยชั่วโมงต่อสัปดาห์ต่อภาคเรียน</w:t>
            </w:r>
            <w:r w:rsidR="002E008E" w:rsidRPr="009A33E2">
              <w:rPr>
                <w:rFonts w:ascii="TH SarabunPSK" w:hAnsi="TH SarabunPSK" w:cs="TH SarabunPSK"/>
                <w:spacing w:val="-10"/>
              </w:rPr>
              <w:t>2.51 - 3.00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spacing w:val="-6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pacing w:val="-6"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  <w:t>2</w:t>
            </w:r>
            <w:r w:rsidR="002E008E"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>จำนวนหน่วยชั่วโมงต่อสัปดาห์ต่อภาคเรียน</w:t>
            </w:r>
            <w:r w:rsidR="002E008E" w:rsidRPr="009A33E2">
              <w:rPr>
                <w:rFonts w:ascii="TH SarabunPSK" w:hAnsi="TH SarabunPSK" w:cs="TH SarabunPSK"/>
                <w:spacing w:val="-6"/>
                <w:szCs w:val="28"/>
              </w:rPr>
              <w:t>2.01 -2.50</w:t>
            </w:r>
          </w:p>
          <w:p w:rsidR="002E008E" w:rsidRPr="009A33E2" w:rsidRDefault="00F37DCD" w:rsidP="002E008E">
            <w:pPr>
              <w:pStyle w:val="a8"/>
              <w:tabs>
                <w:tab w:val="left" w:pos="709"/>
                <w:tab w:val="left" w:pos="1276"/>
              </w:tabs>
              <w:ind w:left="0"/>
              <w:jc w:val="thaiDistribute"/>
              <w:rPr>
                <w:rFonts w:ascii="TH SarabunPSK" w:hAnsi="TH SarabunPSK" w:cs="TH SarabunPSK"/>
                <w:color w:val="000000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2E008E" w:rsidRPr="009A33E2">
              <w:rPr>
                <w:rFonts w:ascii="TH SarabunPSK" w:hAnsi="TH SarabunPSK" w:cs="TH SarabunPSK" w:hint="cs"/>
                <w:b/>
                <w:bCs/>
                <w:spacing w:val="-6"/>
                <w:szCs w:val="28"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spacing w:val="-6"/>
                <w:szCs w:val="28"/>
                <w:u w:val="single"/>
              </w:rPr>
              <w:t>1</w:t>
            </w:r>
            <w:r w:rsidR="002E008E" w:rsidRPr="009A33E2">
              <w:rPr>
                <w:rFonts w:ascii="TH SarabunPSK" w:hAnsi="TH SarabunPSK" w:cs="TH SarabunPSK"/>
                <w:spacing w:val="-6"/>
                <w:szCs w:val="28"/>
                <w:cs/>
              </w:rPr>
              <w:t>จำนวนหน่วยชั่วโมงต่อสัปดาห์ต่อภาคเรียนไม่</w:t>
            </w:r>
            <w:r w:rsidR="002E008E" w:rsidRPr="009A33E2">
              <w:rPr>
                <w:rFonts w:ascii="TH SarabunPSK" w:hAnsi="TH SarabunPSK" w:cs="TH SarabunPSK" w:hint="cs"/>
                <w:spacing w:val="-6"/>
                <w:szCs w:val="28"/>
                <w:cs/>
              </w:rPr>
              <w:t>เกิน</w:t>
            </w:r>
            <w:r w:rsidR="002E008E" w:rsidRPr="009A33E2">
              <w:rPr>
                <w:rFonts w:ascii="TH SarabunPSK" w:hAnsi="TH SarabunPSK" w:cs="TH SarabunPSK"/>
                <w:spacing w:val="-6"/>
                <w:szCs w:val="28"/>
              </w:rPr>
              <w:t>2.00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2E008E" w:rsidRPr="007D2778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</w:tcPr>
          <w:p w:rsidR="002E008E" w:rsidRPr="007D2778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</w:tcPr>
          <w:p w:rsidR="002E008E" w:rsidRPr="007D2778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2E008E" w:rsidRPr="009A33E2" w:rsidTr="008D2A41">
        <w:trPr>
          <w:gridAfter w:val="3"/>
          <w:wAfter w:w="59" w:type="dxa"/>
          <w:trHeight w:val="692"/>
        </w:trPr>
        <w:tc>
          <w:tcPr>
            <w:tcW w:w="2086" w:type="dxa"/>
          </w:tcPr>
          <w:p w:rsidR="005836A8" w:rsidRPr="00EA4361" w:rsidRDefault="002E008E" w:rsidP="002E008E">
            <w:pPr>
              <w:pStyle w:val="a8"/>
              <w:spacing w:line="340" w:lineRule="exact"/>
              <w:ind w:left="0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A4361">
              <w:rPr>
                <w:rFonts w:ascii="TH SarabunPSK" w:hAnsi="TH SarabunPSK" w:cs="TH SarabunPSK"/>
                <w:b/>
                <w:bCs/>
                <w:szCs w:val="28"/>
              </w:rPr>
              <w:t xml:space="preserve">3. </w:t>
            </w:r>
            <w:r w:rsidRPr="00EA436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ภาระงาน</w:t>
            </w:r>
            <w:proofErr w:type="spellStart"/>
            <w:r w:rsidRPr="00EA436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อื่นๆ</w:t>
            </w:r>
            <w:proofErr w:type="spellEnd"/>
            <w:r w:rsidRPr="00EA4361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 xml:space="preserve">ที่ได้รับมอบหมาย(จากคณะ/มหาวิทยาลัย) </w:t>
            </w:r>
          </w:p>
        </w:tc>
        <w:tc>
          <w:tcPr>
            <w:tcW w:w="2882" w:type="dxa"/>
            <w:gridSpan w:val="2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000000"/>
                <w:u w:val="single"/>
              </w:rPr>
              <w:t>(</w:t>
            </w: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000000"/>
                <w:u w:val="single"/>
                <w:cs/>
              </w:rPr>
              <w:t>ร้อยละ</w:t>
            </w: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000000"/>
                <w:u w:val="single"/>
              </w:rPr>
              <w:t>11.00</w:t>
            </w: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000000"/>
                <w:u w:val="single"/>
                <w:cs/>
              </w:rPr>
              <w:t>)</w:t>
            </w:r>
          </w:p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spacing w:line="340" w:lineRule="exact"/>
              <w:rPr>
                <w:rFonts w:ascii="TH SarabunPSK" w:hAnsi="TH SarabunPSK" w:cs="TH SarabunPSK"/>
                <w:b/>
                <w:bCs/>
                <w:color w:val="000000"/>
                <w:u w:val="single"/>
                <w:cs/>
              </w:rPr>
            </w:pPr>
            <w:r w:rsidRPr="00EA436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ภาระงาน</w:t>
            </w:r>
            <w:proofErr w:type="spellStart"/>
            <w:r w:rsidRPr="00EA436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อื่นๆ</w:t>
            </w:r>
            <w:proofErr w:type="spellEnd"/>
            <w:r w:rsidRPr="00EA436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ที่ได้รับมอบหมาย </w:t>
            </w:r>
            <w:r w:rsidRPr="00EA436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3331" w:type="dxa"/>
            <w:gridSpan w:val="2"/>
          </w:tcPr>
          <w:p w:rsidR="002E008E" w:rsidRPr="00EA4361" w:rsidRDefault="002E008E" w:rsidP="002E008E">
            <w:pPr>
              <w:spacing w:line="340" w:lineRule="exact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u w:val="single"/>
              </w:rPr>
            </w:pPr>
            <w:r w:rsidRPr="00EA4361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u w:val="single"/>
                <w:cs/>
              </w:rPr>
              <w:t>(ประธานหลักสูตรร้อยละ14.5</w:t>
            </w:r>
            <w:r w:rsidRPr="00EA4361">
              <w:rPr>
                <w:rFonts w:ascii="TH SarabunPSK" w:hAnsi="TH SarabunPSK" w:cs="TH SarabunPSK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EA4361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u w:val="single"/>
                <w:cs/>
              </w:rPr>
              <w:t xml:space="preserve"> / ผู้บริหารระดับต้น ร้อยละ 14.5)</w:t>
            </w:r>
          </w:p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spacing w:line="340" w:lineRule="exact"/>
              <w:rPr>
                <w:rFonts w:ascii="TH SarabunPSK" w:hAnsi="TH SarabunPSK" w:cs="TH SarabunPSK"/>
                <w:b/>
                <w:bCs/>
                <w:color w:val="000000"/>
                <w:u w:val="single"/>
              </w:rPr>
            </w:pPr>
            <w:r w:rsidRPr="00EA436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ภาระงาน</w:t>
            </w:r>
            <w:proofErr w:type="spellStart"/>
            <w:r w:rsidRPr="00EA436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อื่นๆ</w:t>
            </w:r>
            <w:proofErr w:type="spellEnd"/>
            <w:r w:rsidRPr="00EA4361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ที่ได้รับมอบหมาย </w:t>
            </w:r>
            <w:r w:rsidRPr="00EA436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391" w:type="dxa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3" w:type="dxa"/>
            <w:vAlign w:val="center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" w:type="dxa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8" w:type="dxa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2" w:type="dxa"/>
            <w:vAlign w:val="center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E008E" w:rsidRPr="00EA4361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744B10" w:rsidRDefault="00744B10" w:rsidP="00744B10">
            <w:pPr>
              <w:pStyle w:val="a8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63C5E">
              <w:rPr>
                <w:rFonts w:ascii="TH SarabunPSK" w:hAnsi="TH SarabunPSK" w:cs="TH SarabunPSK"/>
                <w:sz w:val="26"/>
                <w:szCs w:val="26"/>
                <w:cs/>
              </w:rPr>
              <w:t>ปริมาณ (ให้ระบุกิจกรรมหรือโครงการที่ดำเนินการ)</w:t>
            </w:r>
          </w:p>
          <w:p w:rsidR="00D35F47" w:rsidRDefault="00D35F47" w:rsidP="00D35F47">
            <w:pPr>
              <w:pStyle w:val="a8"/>
              <w:tabs>
                <w:tab w:val="left" w:pos="284"/>
              </w:tabs>
              <w:ind w:left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0A0291" w:rsidRPr="00D35F47" w:rsidRDefault="00D35F47" w:rsidP="00D35F47">
            <w:pPr>
              <w:pStyle w:val="a8"/>
              <w:tabs>
                <w:tab w:val="left" w:pos="284"/>
              </w:tabs>
              <w:spacing w:line="340" w:lineRule="exact"/>
              <w:ind w:left="0"/>
              <w:jc w:val="thaiDistribute"/>
              <w:rPr>
                <w:rFonts w:ascii="TH SarabunPSK" w:hAnsi="TH SarabunPSK" w:cs="TH SarabunPSK"/>
                <w:color w:val="FF0000"/>
                <w:szCs w:val="28"/>
                <w:cs/>
              </w:rPr>
            </w:pPr>
            <w:r w:rsidRPr="00D35F47">
              <w:rPr>
                <w:rFonts w:ascii="TH SarabunPSK" w:hAnsi="TH SarabunPSK" w:cs="TH SarabunPSK"/>
                <w:color w:val="FF0000"/>
                <w:szCs w:val="28"/>
                <w:cs/>
              </w:rPr>
              <w:t>สามารถใช้ภาพเข้าร่วมกิจกรรมเป็นหลักฐานแทนคำสั่งในกรณีที่ไม่มีคำสั่งแต่ไปร่วมและปฏิบัติงานได้</w:t>
            </w:r>
          </w:p>
          <w:p w:rsidR="000A0291" w:rsidRDefault="000A0291" w:rsidP="000A0291">
            <w:pPr>
              <w:pStyle w:val="a8"/>
              <w:tabs>
                <w:tab w:val="left" w:pos="284"/>
              </w:tabs>
              <w:spacing w:line="340" w:lineRule="exact"/>
              <w:jc w:val="thaiDistribute"/>
              <w:rPr>
                <w:rFonts w:ascii="TH SarabunPSK" w:hAnsi="TH SarabunPSK" w:cs="TH SarabunPSK"/>
                <w:szCs w:val="28"/>
              </w:rPr>
            </w:pPr>
          </w:p>
          <w:p w:rsidR="000A0291" w:rsidRDefault="000A0291" w:rsidP="009026BF">
            <w:pPr>
              <w:pStyle w:val="a8"/>
              <w:tabs>
                <w:tab w:val="left" w:pos="284"/>
              </w:tabs>
              <w:spacing w:before="240" w:line="340" w:lineRule="exact"/>
              <w:ind w:left="0"/>
              <w:jc w:val="thaiDistribute"/>
              <w:rPr>
                <w:rFonts w:ascii="TH SarabunPSK" w:hAnsi="TH SarabunPSK" w:cs="TH SarabunPSK"/>
                <w:b/>
                <w:bCs/>
                <w:szCs w:val="28"/>
              </w:rPr>
            </w:pPr>
          </w:p>
          <w:p w:rsidR="000A0291" w:rsidRPr="008B39B7" w:rsidRDefault="000A0291" w:rsidP="009026BF">
            <w:pPr>
              <w:pStyle w:val="a8"/>
              <w:tabs>
                <w:tab w:val="left" w:pos="284"/>
              </w:tabs>
              <w:spacing w:before="240" w:line="340" w:lineRule="exact"/>
              <w:ind w:left="0"/>
              <w:jc w:val="thaiDistribute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D35F47" w:rsidRDefault="002E008E" w:rsidP="002E008E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(ร้อยละ 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7.00</w:t>
            </w: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)</w:t>
            </w:r>
          </w:p>
          <w:p w:rsidR="002E008E" w:rsidRPr="009A33E2" w:rsidRDefault="002E008E" w:rsidP="002E008E">
            <w:pPr>
              <w:spacing w:line="340" w:lineRule="exact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ตัวชี้วัด 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ปริมาณงานที่</w:t>
            </w:r>
            <w:r w:rsidRPr="009A33E2">
              <w:rPr>
                <w:rFonts w:ascii="TH SarabunPSK" w:hAnsi="TH SarabunPSK" w:cs="TH SarabunPSK"/>
                <w:cs/>
              </w:rPr>
              <w:t xml:space="preserve">ได้รับมอบหมาย   </w:t>
            </w:r>
          </w:p>
          <w:p w:rsidR="002E008E" w:rsidRPr="009A33E2" w:rsidRDefault="002E008E" w:rsidP="002E008E">
            <w:pPr>
              <w:pStyle w:val="aa"/>
              <w:spacing w:line="340" w:lineRule="exact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จำนวนหน่วยชั่วโมงต่อสัปดาห์ต่อภาคเรียนมากกว่า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8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.0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0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6.01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 -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8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.00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4.01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 -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6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.00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2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0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1 -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4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0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0</w:t>
            </w:r>
          </w:p>
          <w:p w:rsidR="002E008E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จำนวนหน่วยชั่วโมงต่อสัปดาห์ต่อภาคเรียนไม่เกิน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2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.00</w:t>
            </w:r>
          </w:p>
          <w:p w:rsidR="002E008E" w:rsidRPr="009A33E2" w:rsidRDefault="002E008E" w:rsidP="002E008E">
            <w:pPr>
              <w:pStyle w:val="aa"/>
              <w:spacing w:line="340" w:lineRule="exact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</w:p>
        </w:tc>
        <w:tc>
          <w:tcPr>
            <w:tcW w:w="3331" w:type="dxa"/>
            <w:gridSpan w:val="2"/>
          </w:tcPr>
          <w:p w:rsidR="002E008E" w:rsidRPr="00D35F47" w:rsidRDefault="002E008E" w:rsidP="002E008E">
            <w:pPr>
              <w:spacing w:line="340" w:lineRule="exact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lastRenderedPageBreak/>
              <w:t>(ประธานหลักสูตรร้อยละ9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 / ผู้บริหารระดับต้น ร้อยละ 9)</w:t>
            </w:r>
          </w:p>
          <w:p w:rsidR="002E008E" w:rsidRPr="009A33E2" w:rsidRDefault="002E008E" w:rsidP="002E008E">
            <w:pPr>
              <w:spacing w:line="340" w:lineRule="exact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ตัวชี้วัด 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ปริมาณงานที่</w:t>
            </w:r>
            <w:r w:rsidRPr="009A33E2">
              <w:rPr>
                <w:rFonts w:ascii="TH SarabunPSK" w:hAnsi="TH SarabunPSK" w:cs="TH SarabunPSK"/>
                <w:cs/>
              </w:rPr>
              <w:t xml:space="preserve">ได้รับมอบหมาย    </w:t>
            </w:r>
          </w:p>
          <w:p w:rsidR="002E008E" w:rsidRPr="009A33E2" w:rsidRDefault="002E008E" w:rsidP="002E008E">
            <w:pPr>
              <w:pStyle w:val="aa"/>
              <w:spacing w:line="340" w:lineRule="exact"/>
              <w:rPr>
                <w:rFonts w:ascii="TH SarabunPSK" w:hAnsi="TH SarabunPSK" w:cs="TH SarabunPSK"/>
                <w:szCs w:val="28"/>
              </w:rPr>
            </w:pPr>
            <w:r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จำนวนหน่วยชั่วโมงต่อสัปดาห์ต่อภาคเรียนมากกว่า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8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.0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0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6.01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 -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8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.00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4.01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 -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6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.00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2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0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1 -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4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0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0</w:t>
            </w:r>
          </w:p>
          <w:p w:rsidR="002E008E" w:rsidRPr="009A33E2" w:rsidRDefault="00F37DCD" w:rsidP="00A470DA">
            <w:pPr>
              <w:pStyle w:val="aa"/>
              <w:spacing w:line="340" w:lineRule="exact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จำนวนหน่วยชั่วโมงต่อสัปดาห์ต่อภาคเรียนไม่เกิน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2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.00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1162" w:type="dxa"/>
          </w:tcPr>
          <w:p w:rsidR="002E008E" w:rsidRPr="007D2778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</w:tcPr>
          <w:p w:rsidR="002E008E" w:rsidRPr="007D2778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</w:tcPr>
          <w:p w:rsidR="002E008E" w:rsidRPr="007D2778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EA4361" w:rsidRDefault="002E008E" w:rsidP="002E008E">
            <w:pPr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>2</w:t>
            </w:r>
            <w:r w:rsidRPr="009A33E2">
              <w:rPr>
                <w:rFonts w:ascii="TH SarabunPSK" w:hAnsi="TH SarabunPSK" w:cs="TH SarabunPSK"/>
                <w:cs/>
              </w:rPr>
              <w:t>.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ผลสำเร็จของงาน</w:t>
            </w:r>
          </w:p>
          <w:p w:rsidR="002E008E" w:rsidRDefault="002E008E" w:rsidP="002E008E">
            <w:pPr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(ใช้ค่าเฉลี่ยของทุกกิจกรรม)</w:t>
            </w:r>
          </w:p>
          <w:p w:rsidR="002E008E" w:rsidRPr="009A33E2" w:rsidRDefault="002E008E" w:rsidP="002E008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D35F47" w:rsidRDefault="002E008E" w:rsidP="002E008E">
            <w:pPr>
              <w:jc w:val="center"/>
              <w:rPr>
                <w:rFonts w:ascii="TH SarabunPSK" w:eastAsia="+mn-ea" w:hAnsi="TH SarabunPSK" w:cs="TH SarabunPSK"/>
                <w:b/>
                <w:bCs/>
                <w:color w:val="FF0000"/>
                <w:kern w:val="24"/>
                <w:u w:val="single"/>
              </w:rPr>
            </w:pP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(</w:t>
            </w: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ร้อยละ 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4.00)</w:t>
            </w:r>
          </w:p>
          <w:p w:rsidR="002E008E" w:rsidRPr="002715BB" w:rsidRDefault="002E008E" w:rsidP="002E008E">
            <w:pPr>
              <w:rPr>
                <w:rFonts w:ascii="TH SarabunPSK" w:eastAsia="+mn-ea" w:hAnsi="TH SarabunPSK" w:cs="TH SarabunPSK"/>
                <w:b/>
                <w:bCs/>
                <w:color w:val="000000"/>
                <w:kern w:val="24"/>
                <w:sz w:val="10"/>
                <w:szCs w:val="10"/>
                <w:u w:val="single"/>
              </w:rPr>
            </w:pPr>
          </w:p>
          <w:p w:rsidR="002E008E" w:rsidRDefault="002E008E" w:rsidP="002E008E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eastAsia="+mn-ea" w:hAnsi="TH SarabunPSK" w:cs="TH SarabunPSK" w:hint="cs"/>
                <w:b/>
                <w:bCs/>
                <w:color w:val="000000"/>
                <w:kern w:val="24"/>
                <w:u w:val="single"/>
                <w:cs/>
              </w:rPr>
              <w:t xml:space="preserve">ตัวชี้วัด </w:t>
            </w:r>
            <w:r w:rsidRPr="009A33E2">
              <w:rPr>
                <w:rFonts w:ascii="TH SarabunPSK" w:eastAsia="+mn-ea" w:hAnsi="TH SarabunPSK" w:cs="TH SarabunPSK" w:hint="cs"/>
                <w:color w:val="000000"/>
                <w:kern w:val="24"/>
                <w:cs/>
              </w:rPr>
              <w:t>ระดับค่าเฉลี่ยผลสำเร็จของงานที่ได้รับมอบหมาย</w:t>
            </w:r>
            <w:r w:rsidRPr="009A33E2">
              <w:rPr>
                <w:rFonts w:ascii="TH SarabunPSK" w:hAnsi="TH SarabunPSK" w:cs="TH SarabunPSK" w:hint="cs"/>
                <w:cs/>
              </w:rPr>
              <w:t>ผลสำเร็จของงาน (ใช้ค่าเฉลี่ยของทุกกิจกรรม)</w:t>
            </w:r>
          </w:p>
          <w:p w:rsidR="002E008E" w:rsidRPr="002715BB" w:rsidRDefault="002E008E" w:rsidP="002E008E">
            <w:pPr>
              <w:rPr>
                <w:rFonts w:ascii="TH SarabunPSK" w:hAnsi="TH SarabunPSK" w:cs="TH SarabunPSK"/>
                <w:b/>
                <w:bCs/>
                <w:sz w:val="10"/>
                <w:szCs w:val="10"/>
                <w:u w:val="single"/>
              </w:rPr>
            </w:pPr>
          </w:p>
          <w:p w:rsidR="002E008E" w:rsidRPr="009A33E2" w:rsidRDefault="002E008E" w:rsidP="002E008E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มีค่าเฉลี่ยผลสำเร็จของงานที่ได้รับมอบหมาย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>มากกว่า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80.00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มีค่าเฉลี่ยผลสำเร็จของงานที่ได้รับมอบหมาย 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60.01-80.00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มีค่าเฉลี่ยผลสำเร็จของงานที่ได้รับมอบหมาย 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40.01-6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0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.00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color w:val="000000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มีค่าเฉลี่ยผลสำเร็จของงานที่ได้รับมอบหมาย 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20.01-40.00</w:t>
            </w:r>
          </w:p>
          <w:p w:rsidR="000A0291" w:rsidRPr="008B39B7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lastRenderedPageBreak/>
              <w:sym w:font="Wingdings" w:char="F0A8"/>
            </w:r>
            <w:r w:rsidR="00A470DA" w:rsidRPr="00A470DA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 xml:space="preserve"> </w:t>
            </w:r>
            <w:r w:rsidR="002E008E" w:rsidRPr="00A470DA">
              <w:rPr>
                <w:rFonts w:ascii="TH SarabunPSK" w:hAnsi="TH SarabunPSK" w:cs="TH SarabunPSK"/>
                <w:b/>
                <w:bCs/>
                <w:spacing w:val="-10"/>
                <w:szCs w:val="28"/>
                <w:u w:val="single"/>
                <w:cs/>
              </w:rPr>
              <w:t>ระดับ 1</w:t>
            </w:r>
            <w:r w:rsidR="002E008E" w:rsidRPr="00A470DA">
              <w:rPr>
                <w:rFonts w:ascii="TH SarabunPSK" w:hAnsi="TH SarabunPSK" w:cs="TH SarabunPSK" w:hint="cs"/>
                <w:spacing w:val="-10"/>
                <w:szCs w:val="28"/>
                <w:cs/>
              </w:rPr>
              <w:t xml:space="preserve"> มี</w:t>
            </w:r>
            <w:r w:rsidR="002E008E" w:rsidRPr="00A470DA">
              <w:rPr>
                <w:rFonts w:ascii="TH SarabunPSK" w:hAnsi="TH SarabunPSK" w:cs="TH SarabunPSK"/>
                <w:spacing w:val="-10"/>
                <w:szCs w:val="28"/>
                <w:cs/>
              </w:rPr>
              <w:t>ค่าเฉลี่ยผลสำเร็จของงานที่ได้รับมอบหมาย</w:t>
            </w:r>
            <w:r w:rsidR="002E008E" w:rsidRPr="00A470DA">
              <w:rPr>
                <w:rFonts w:ascii="TH SarabunPSK" w:hAnsi="TH SarabunPSK" w:cs="TH SarabunPSK" w:hint="cs"/>
                <w:spacing w:val="-10"/>
                <w:szCs w:val="28"/>
                <w:cs/>
              </w:rPr>
              <w:t xml:space="preserve">ไม่เกินร้อยละ </w:t>
            </w:r>
            <w:r w:rsidR="002E008E" w:rsidRPr="00A470DA">
              <w:rPr>
                <w:rFonts w:ascii="TH SarabunPSK" w:hAnsi="TH SarabunPSK" w:cs="TH SarabunPSK"/>
                <w:spacing w:val="-10"/>
                <w:szCs w:val="28"/>
              </w:rPr>
              <w:t>20.00</w:t>
            </w:r>
          </w:p>
        </w:tc>
        <w:tc>
          <w:tcPr>
            <w:tcW w:w="3331" w:type="dxa"/>
            <w:gridSpan w:val="2"/>
          </w:tcPr>
          <w:p w:rsidR="002E008E" w:rsidRPr="00D35F47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lastRenderedPageBreak/>
              <w:t>(ประธานหลักสูตรร้อยล5.5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 / ผู้บริหารระดับต้น ร้อยละ 5.5)</w:t>
            </w:r>
          </w:p>
          <w:p w:rsidR="002E008E" w:rsidRPr="009A33E2" w:rsidRDefault="002E008E" w:rsidP="002E008E">
            <w:pPr>
              <w:rPr>
                <w:rFonts w:ascii="TH SarabunPSK" w:hAnsi="TH SarabunPSK" w:cs="TH SarabunPSK"/>
              </w:rPr>
            </w:pPr>
            <w:r w:rsidRPr="009A33E2">
              <w:rPr>
                <w:rFonts w:ascii="TH SarabunPSK" w:eastAsia="+mn-ea" w:hAnsi="TH SarabunPSK" w:cs="TH SarabunPSK" w:hint="cs"/>
                <w:b/>
                <w:bCs/>
                <w:color w:val="000000"/>
                <w:kern w:val="24"/>
                <w:u w:val="single"/>
                <w:cs/>
              </w:rPr>
              <w:t xml:space="preserve">ตัวชี้วัด </w:t>
            </w:r>
            <w:r w:rsidRPr="009A33E2">
              <w:rPr>
                <w:rFonts w:ascii="TH SarabunPSK" w:eastAsia="+mn-ea" w:hAnsi="TH SarabunPSK" w:cs="TH SarabunPSK" w:hint="cs"/>
                <w:color w:val="000000"/>
                <w:kern w:val="24"/>
                <w:cs/>
              </w:rPr>
              <w:t>ระดับค่าเฉลี่ยผลสำเร็จของงานที่ได้รับมอบหมาย</w:t>
            </w:r>
            <w:r w:rsidRPr="009A33E2">
              <w:rPr>
                <w:rFonts w:ascii="TH SarabunPSK" w:hAnsi="TH SarabunPSK" w:cs="TH SarabunPSK" w:hint="cs"/>
                <w:cs/>
              </w:rPr>
              <w:t>ผลสำเร็จของงาน</w:t>
            </w:r>
          </w:p>
          <w:p w:rsidR="002E008E" w:rsidRDefault="002E008E" w:rsidP="002E008E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 w:hint="cs"/>
                <w:cs/>
              </w:rPr>
              <w:t>(ใช้ค่าเฉลี่ยของทุกกิจกรรม)</w:t>
            </w:r>
          </w:p>
          <w:p w:rsidR="002E008E" w:rsidRPr="009A33E2" w:rsidRDefault="002E008E" w:rsidP="002E008E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(สำเร็จตามเป้าหมายโครงการ /กิจกรรมนั้น ๆ )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มีค่าเฉลี่ยผลสำเร็จของงานที่ได้รับมอบหมาย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>มากกว่า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80.00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มีค่าเฉลี่ยผลสำเร็จของงานที่ได้รับมอบหมาย 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60.01-80.00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มีค่าเฉลี่ยผลสำเร็จของงานที่ได้รับมอบหมาย 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40.01-6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0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.00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มีค่าเฉลี่ยผลสำเร็จของงานที่ได้รับมอบหมาย 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20.01-40.00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 xml:space="preserve"> มี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>ค่าเฉลี่ยผลสำเร็จของงานที่ได้รับมอบหมาย</w:t>
            </w:r>
            <w:r w:rsidR="002E008E" w:rsidRPr="009A33E2">
              <w:rPr>
                <w:rFonts w:ascii="TH SarabunPSK" w:hAnsi="TH SarabunPSK" w:cs="TH SarabunPSK" w:hint="cs"/>
                <w:szCs w:val="28"/>
                <w:cs/>
              </w:rPr>
              <w:t xml:space="preserve">ไม่เกินร้อยละ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20.00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 xml:space="preserve">4. </w:t>
            </w:r>
            <w:r w:rsidRPr="009A33E2">
              <w:rPr>
                <w:rFonts w:ascii="TH SarabunPSK" w:hAnsi="TH SarabunPSK" w:cs="TH SarabunPSK"/>
                <w:cs/>
              </w:rPr>
              <w:t>ผลการประเมินการพัฒนาตนเอง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เลือกอย่างใดอย่างหนึ่งได้</w:t>
            </w:r>
          </w:p>
        </w:tc>
        <w:tc>
          <w:tcPr>
            <w:tcW w:w="2882" w:type="dxa"/>
            <w:gridSpan w:val="2"/>
          </w:tcPr>
          <w:p w:rsidR="002E008E" w:rsidRPr="00D35F47" w:rsidRDefault="002E008E" w:rsidP="002E008E">
            <w:pPr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(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ร้อยละ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 xml:space="preserve"> 7.00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)</w:t>
            </w:r>
          </w:p>
          <w:p w:rsidR="002E008E" w:rsidRPr="009A33E2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ผลการประเมินการพัฒนาตนเอง</w:t>
            </w:r>
            <w:r w:rsidRPr="009A33E2">
              <w:rPr>
                <w:rFonts w:ascii="TH SarabunPSK" w:hAnsi="TH SarabunPSK" w:cs="TH SarabunPSK"/>
              </w:rPr>
              <w:t xml:space="preserve"> 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 เลือกอย่างใดอย่างหนึ่งได้</w:t>
            </w:r>
          </w:p>
        </w:tc>
        <w:tc>
          <w:tcPr>
            <w:tcW w:w="3331" w:type="dxa"/>
            <w:gridSpan w:val="2"/>
          </w:tcPr>
          <w:p w:rsidR="002E008E" w:rsidRPr="00D35F47" w:rsidRDefault="002E008E" w:rsidP="002E008E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(ประธานหลักสูตรร้อยละ7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 / ผู้บริหารระดับต้น ร้อยละ 7)</w:t>
            </w:r>
          </w:p>
          <w:p w:rsidR="002E008E" w:rsidRPr="009A33E2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ผลการประเมินการพัฒนาตนเอง</w:t>
            </w:r>
            <w:r w:rsidRPr="009A33E2">
              <w:rPr>
                <w:rFonts w:ascii="TH SarabunPSK" w:hAnsi="TH SarabunPSK" w:cs="TH SarabunPSK"/>
              </w:rPr>
              <w:t xml:space="preserve"> 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เลือกอย่างใดอย่างหนึ่งได้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dxa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62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B52988" w:rsidRPr="008A0AFA" w:rsidRDefault="00B52988" w:rsidP="008A0AFA">
            <w:pPr>
              <w:jc w:val="thaiDistribute"/>
              <w:rPr>
                <w:rFonts w:ascii="TH SarabunPSK" w:eastAsia="MS Mincho" w:hAnsi="TH SarabunPSK" w:cs="TH SarabunPSK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9A33E2" w:rsidRDefault="002E008E" w:rsidP="002E008E">
            <w:pPr>
              <w:spacing w:line="280" w:lineRule="exact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cs/>
              </w:rPr>
              <w:t>ระดับความสำเร็จของการพัฒนาตน</w:t>
            </w:r>
          </w:p>
          <w:p w:rsidR="002E008E" w:rsidRPr="009A33E2" w:rsidRDefault="002E008E" w:rsidP="002E008E">
            <w:pPr>
              <w:spacing w:line="280" w:lineRule="exac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5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สามารถพัฒนาตนเองได้ทุกกิจกรรมตามแผนและเป้าหมาย มีรายงานผลการพัฒนาและหลักฐานการนำไปใช้ประโยชน์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4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สามารถพัฒนาตนเองได้ทุกกิจกรรมตามแผนและเป้าหมาย มีรายงานผลการพัฒนาแต่ยังไม่ได้นำไปใช้ประโยชน์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 xml:space="preserve">3 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>สามารถพัฒนาตนเองได้บางกิจกรรมตามแผนและเป้าหมาย มีรายงานผลการพัฒนา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2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มีแผนการพัฒนาตนเองไปสู่เป้าหมายในระยะ </w:t>
            </w:r>
            <w:r w:rsidR="002E008E" w:rsidRPr="009A33E2">
              <w:rPr>
                <w:rFonts w:ascii="TH SarabunPSK" w:hAnsi="TH SarabunPSK" w:cs="TH SarabunPSK"/>
              </w:rPr>
              <w:t xml:space="preserve">1 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>ปี</w:t>
            </w:r>
          </w:p>
          <w:p w:rsidR="000A0291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 xml:space="preserve">1 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>มีเป้าหมายที่จะพัฒนาตนเอง</w:t>
            </w:r>
          </w:p>
        </w:tc>
        <w:tc>
          <w:tcPr>
            <w:tcW w:w="3331" w:type="dxa"/>
            <w:gridSpan w:val="2"/>
          </w:tcPr>
          <w:p w:rsidR="002E008E" w:rsidRPr="009A33E2" w:rsidRDefault="002E008E" w:rsidP="002E008E">
            <w:pPr>
              <w:spacing w:line="280" w:lineRule="exact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cs/>
              </w:rPr>
              <w:t>ระดับความสำเร็จของการพัฒนาตน</w:t>
            </w:r>
          </w:p>
          <w:p w:rsidR="002E008E" w:rsidRPr="009A33E2" w:rsidRDefault="002E008E" w:rsidP="002E008E">
            <w:pPr>
              <w:spacing w:line="280" w:lineRule="exac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5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สามารถพัฒนาตนเองได้ทุกกิจกรรมตามแผนและเป้าหมาย มีรายงานผลการพัฒนาและหลักฐานการนำไปใช้ประโยชน์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 xml:space="preserve">4 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>สามารถพัฒนาตนเองได้ทุกกิจกรรมตามแผนและเป้าหมาย มีรายงานผลการพัฒนาแต่ยังไม่ได้นำไปใช้ประโยชน์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3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สามารถพัฒนาตนเองได้บางกิจกรรมตามแผนและเป้าหมาย มีรายงานผลการพัฒนา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2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มีแผนการพัฒนาตนเองไปสู่เป้าหมายในระยะ </w:t>
            </w:r>
            <w:r w:rsidR="002E008E" w:rsidRPr="009A33E2">
              <w:rPr>
                <w:rFonts w:ascii="TH SarabunPSK" w:hAnsi="TH SarabunPSK" w:cs="TH SarabunPSK"/>
              </w:rPr>
              <w:t xml:space="preserve">1 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>ปี</w:t>
            </w:r>
          </w:p>
          <w:p w:rsidR="002E008E" w:rsidRPr="009A33E2" w:rsidRDefault="00F37DCD" w:rsidP="002E008E">
            <w:pPr>
              <w:spacing w:line="28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ระดับ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</w:rPr>
              <w:t>1</w:t>
            </w:r>
            <w:r w:rsidR="002E008E" w:rsidRPr="009A33E2">
              <w:rPr>
                <w:rFonts w:ascii="TH SarabunPSK" w:hAnsi="TH SarabunPSK" w:cs="TH SarabunPSK" w:hint="cs"/>
                <w:cs/>
              </w:rPr>
              <w:t xml:space="preserve"> มีเป้าหมายที่จะพัฒนาตนเอง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62" w:type="dxa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</w:rPr>
              <w:t xml:space="preserve">5. </w:t>
            </w:r>
            <w:r w:rsidRPr="009A33E2">
              <w:rPr>
                <w:rFonts w:ascii="TH SarabunPSK" w:hAnsi="TH SarabunPSK" w:cs="TH SarabunPSK"/>
                <w:cs/>
              </w:rPr>
              <w:t>การประ</w:t>
            </w:r>
            <w:r w:rsidRPr="009A33E2">
              <w:rPr>
                <w:rFonts w:ascii="TH SarabunPSK" w:hAnsi="TH SarabunPSK" w:cs="TH SarabunPSK" w:hint="cs"/>
                <w:cs/>
              </w:rPr>
              <w:t>กันคุณภาพการศึกษา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D35F47" w:rsidRDefault="002E008E" w:rsidP="002E008E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lastRenderedPageBreak/>
              <w:t>(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ร้อยละ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>10.00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  <w:cs/>
              </w:rPr>
              <w:t>)</w:t>
            </w:r>
          </w:p>
          <w:p w:rsidR="002E008E" w:rsidRPr="009A33E2" w:rsidRDefault="002E008E" w:rsidP="002E008E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>การประ</w:t>
            </w:r>
            <w:r w:rsidRPr="009A33E2">
              <w:rPr>
                <w:rFonts w:ascii="TH SarabunPSK" w:hAnsi="TH SarabunPSK" w:cs="TH SarabunPSK" w:hint="cs"/>
                <w:cs/>
              </w:rPr>
              <w:t>กันคุณภาพการศึกษา</w:t>
            </w:r>
            <w:r w:rsidRPr="009A33E2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331" w:type="dxa"/>
            <w:gridSpan w:val="2"/>
          </w:tcPr>
          <w:p w:rsidR="002E008E" w:rsidRPr="00D35F47" w:rsidRDefault="002E008E" w:rsidP="002E008E">
            <w:pPr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</w:pP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>(ประธานหลักสูตรร้อยละ7</w:t>
            </w:r>
            <w:r w:rsidRPr="00D35F47">
              <w:rPr>
                <w:rFonts w:ascii="TH SarabunPSK" w:hAnsi="TH SarabunPSK" w:cs="TH SarabunPSK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D35F47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u w:val="single"/>
                <w:cs/>
              </w:rPr>
              <w:t xml:space="preserve"> / ผู้บริหารระดับต้น ร้อยละ 7)</w:t>
            </w:r>
          </w:p>
          <w:p w:rsidR="002E008E" w:rsidRPr="009A33E2" w:rsidRDefault="002E008E" w:rsidP="002E008E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lastRenderedPageBreak/>
              <w:t>การประ</w:t>
            </w:r>
            <w:r w:rsidRPr="009A33E2">
              <w:rPr>
                <w:rFonts w:ascii="TH SarabunPSK" w:hAnsi="TH SarabunPSK" w:cs="TH SarabunPSK" w:hint="cs"/>
                <w:cs/>
              </w:rPr>
              <w:t>กันคุณภาพการศึกษา</w:t>
            </w:r>
            <w:r w:rsidRPr="009A33E2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403" w:type="dxa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1162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</w:p>
        </w:tc>
      </w:tr>
      <w:tr w:rsidR="002E008E" w:rsidRPr="009A33E2" w:rsidTr="008D2A41">
        <w:trPr>
          <w:gridAfter w:val="3"/>
          <w:wAfter w:w="59" w:type="dxa"/>
        </w:trPr>
        <w:tc>
          <w:tcPr>
            <w:tcW w:w="2086" w:type="dxa"/>
          </w:tcPr>
          <w:p w:rsidR="002E008E" w:rsidRPr="00D35F47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</w:rPr>
            </w:pPr>
            <w:r w:rsidRPr="00D35F47">
              <w:rPr>
                <w:rFonts w:ascii="TH SarabunPSK" w:hAnsi="TH SarabunPSK" w:cs="TH SarabunPSK" w:hint="cs"/>
                <w:color w:val="FF0000"/>
                <w:cs/>
              </w:rPr>
              <w:t>(</w:t>
            </w:r>
            <w:r w:rsidRPr="00D35F47">
              <w:rPr>
                <w:rFonts w:ascii="TH SarabunPSK" w:hAnsi="TH SarabunPSK" w:cs="TH SarabunPSK"/>
                <w:color w:val="FF0000"/>
                <w:cs/>
              </w:rPr>
              <w:t>ผู้ช่วยคณบดี</w:t>
            </w:r>
            <w:r w:rsidRPr="00D35F47">
              <w:rPr>
                <w:rFonts w:ascii="TH SarabunPSK" w:hAnsi="TH SarabunPSK" w:cs="TH SarabunPSK" w:hint="cs"/>
                <w:color w:val="FF0000"/>
                <w:cs/>
              </w:rPr>
              <w:t>ให้</w:t>
            </w:r>
            <w:r w:rsidRPr="00D35F47">
              <w:rPr>
                <w:rFonts w:ascii="TH SarabunPSK" w:hAnsi="TH SarabunPSK" w:cs="TH SarabunPSK"/>
                <w:color w:val="FF0000"/>
                <w:cs/>
              </w:rPr>
              <w:t>ใช้ผลการประเมิน</w:t>
            </w:r>
            <w:r w:rsidRPr="00D35F47">
              <w:rPr>
                <w:rFonts w:ascii="TH SarabunPSK" w:hAnsi="TH SarabunPSK" w:cs="TH SarabunPSK" w:hint="cs"/>
                <w:color w:val="FF0000"/>
                <w:cs/>
              </w:rPr>
              <w:t>คุณภาพการศึกษาภายในของคณะ)</w:t>
            </w:r>
          </w:p>
          <w:p w:rsidR="002E008E" w:rsidRPr="00D35F47" w:rsidRDefault="002E008E" w:rsidP="002E008E">
            <w:pPr>
              <w:tabs>
                <w:tab w:val="left" w:pos="3615"/>
              </w:tabs>
              <w:rPr>
                <w:rFonts w:ascii="TH SarabunPSK" w:hAnsi="TH SarabunPSK" w:cs="TH SarabunPSK"/>
                <w:color w:val="FF0000"/>
              </w:rPr>
            </w:pPr>
            <w:r w:rsidRPr="00D35F47">
              <w:rPr>
                <w:rFonts w:ascii="TH SarabunPSK" w:hAnsi="TH SarabunPSK" w:cs="TH SarabunPSK" w:hint="cs"/>
                <w:color w:val="FF0000"/>
                <w:cs/>
              </w:rPr>
              <w:t>(ประธานหลักสูตรให้</w:t>
            </w:r>
            <w:r w:rsidRPr="00D35F47">
              <w:rPr>
                <w:rFonts w:ascii="TH SarabunPSK" w:hAnsi="TH SarabunPSK" w:cs="TH SarabunPSK"/>
                <w:color w:val="FF0000"/>
                <w:cs/>
              </w:rPr>
              <w:t>ใช้ผลการประเมิน</w:t>
            </w:r>
            <w:r w:rsidRPr="00D35F47">
              <w:rPr>
                <w:rFonts w:ascii="TH SarabunPSK" w:hAnsi="TH SarabunPSK" w:cs="TH SarabunPSK" w:hint="cs"/>
                <w:color w:val="FF0000"/>
                <w:cs/>
              </w:rPr>
              <w:t>คุณภาพการศึกษาภายในของหลักสูตร)</w:t>
            </w:r>
          </w:p>
          <w:p w:rsidR="002E008E" w:rsidRDefault="002E008E" w:rsidP="002E008E">
            <w:pPr>
              <w:tabs>
                <w:tab w:val="left" w:pos="3615"/>
              </w:tabs>
              <w:rPr>
                <w:rFonts w:ascii="TH SarabunPSK" w:hAnsi="TH SarabunPSK" w:cs="TH SarabunPSK"/>
              </w:rPr>
            </w:pPr>
          </w:p>
          <w:p w:rsidR="002E008E" w:rsidRPr="009A33E2" w:rsidRDefault="002E008E" w:rsidP="002E008E">
            <w:pPr>
              <w:tabs>
                <w:tab w:val="left" w:pos="361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2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ระดับคะแนนการประเมิน</w:t>
            </w: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/>
                <w:cs/>
              </w:rPr>
              <w:t xml:space="preserve">  ได้คะแนนประเมินมากกว่า </w:t>
            </w:r>
            <w:r w:rsidR="002E008E" w:rsidRPr="009A33E2">
              <w:rPr>
                <w:rFonts w:ascii="TH SarabunPSK" w:hAnsi="TH SarabunPSK" w:cs="TH SarabunPSK"/>
                <w:lang w:val="en-AU"/>
              </w:rPr>
              <w:t>3.00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</w:t>
            </w:r>
            <w:r w:rsidR="002E008E" w:rsidRPr="00A470DA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4</w:t>
            </w:r>
            <w:r w:rsidR="002E008E" w:rsidRPr="00A470DA">
              <w:rPr>
                <w:rFonts w:ascii="TH SarabunPSK" w:hAnsi="TH SarabunPSK" w:cs="TH SarabunPSK"/>
                <w:cs/>
              </w:rPr>
              <w:t xml:space="preserve">  ได้คะแนนประเมิน </w:t>
            </w:r>
            <w:r w:rsidR="002E008E" w:rsidRPr="00A470DA">
              <w:rPr>
                <w:rFonts w:ascii="TH SarabunPSK" w:hAnsi="TH SarabunPSK" w:cs="TH SarabunPSK"/>
              </w:rPr>
              <w:t>2.50-2.99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/>
                <w:cs/>
              </w:rPr>
              <w:t xml:space="preserve">  ได้คะแนนประเมิน</w:t>
            </w:r>
            <w:r w:rsidR="002E008E" w:rsidRPr="009A33E2">
              <w:rPr>
                <w:rFonts w:ascii="TH SarabunPSK" w:hAnsi="TH SarabunPSK" w:cs="TH SarabunPSK"/>
              </w:rPr>
              <w:t xml:space="preserve"> 2.00-2.49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/>
                <w:cs/>
              </w:rPr>
              <w:t xml:space="preserve">  ได้คะแนนประเมิน  </w:t>
            </w:r>
            <w:r w:rsidR="002E008E" w:rsidRPr="009A33E2">
              <w:rPr>
                <w:rFonts w:ascii="TH SarabunPSK" w:hAnsi="TH SarabunPSK" w:cs="TH SarabunPSK"/>
              </w:rPr>
              <w:t>1.50-1.99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/>
                <w:cs/>
              </w:rPr>
              <w:t xml:space="preserve">  ได้คะแนนประเมินน้อยกว่า </w:t>
            </w:r>
            <w:r w:rsidR="002E008E" w:rsidRPr="009A33E2">
              <w:rPr>
                <w:rFonts w:ascii="TH SarabunPSK" w:hAnsi="TH SarabunPSK" w:cs="TH SarabunPSK"/>
              </w:rPr>
              <w:t>1.50</w:t>
            </w:r>
          </w:p>
        </w:tc>
        <w:tc>
          <w:tcPr>
            <w:tcW w:w="3331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9A33E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ตัวชี้วัด</w:t>
            </w:r>
            <w:r w:rsidRPr="009A33E2">
              <w:rPr>
                <w:rFonts w:ascii="TH SarabunPSK" w:hAnsi="TH SarabunPSK" w:cs="TH SarabunPSK" w:hint="cs"/>
                <w:cs/>
              </w:rPr>
              <w:t xml:space="preserve"> ระดับคะแนนการประเมิน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spacing w:before="240"/>
              <w:jc w:val="both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เกณฑ์การประเมิน</w:t>
            </w:r>
          </w:p>
          <w:p w:rsidR="002E008E" w:rsidRPr="00D35F47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A470DA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5</w:t>
            </w:r>
            <w:r w:rsidR="002E008E" w:rsidRPr="009A33E2">
              <w:rPr>
                <w:rFonts w:ascii="TH SarabunPSK" w:hAnsi="TH SarabunPSK" w:cs="TH SarabunPSK"/>
                <w:cs/>
              </w:rPr>
              <w:t xml:space="preserve">  ได้คะแนนประเมินมากกว่า </w:t>
            </w:r>
            <w:r w:rsidR="002E008E" w:rsidRPr="009A33E2">
              <w:rPr>
                <w:rFonts w:ascii="TH SarabunPSK" w:hAnsi="TH SarabunPSK" w:cs="TH SarabunPSK"/>
                <w:lang w:val="en-AU"/>
              </w:rPr>
              <w:t>3.00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4</w:t>
            </w:r>
            <w:r w:rsidR="002E008E" w:rsidRPr="009A33E2">
              <w:rPr>
                <w:rFonts w:ascii="TH SarabunPSK" w:hAnsi="TH SarabunPSK" w:cs="TH SarabunPSK"/>
                <w:cs/>
              </w:rPr>
              <w:t xml:space="preserve">  ได้คะแนนประเมิน </w:t>
            </w:r>
            <w:r w:rsidR="002E008E" w:rsidRPr="009A33E2">
              <w:rPr>
                <w:rFonts w:ascii="TH SarabunPSK" w:hAnsi="TH SarabunPSK" w:cs="TH SarabunPSK"/>
              </w:rPr>
              <w:t>2.50-2.99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3</w:t>
            </w:r>
            <w:r w:rsidR="002E008E" w:rsidRPr="009A33E2">
              <w:rPr>
                <w:rFonts w:ascii="TH SarabunPSK" w:hAnsi="TH SarabunPSK" w:cs="TH SarabunPSK"/>
                <w:cs/>
              </w:rPr>
              <w:t xml:space="preserve">  ได้คะแนนประเมิน</w:t>
            </w:r>
            <w:r w:rsidR="002E008E" w:rsidRPr="009A33E2">
              <w:rPr>
                <w:rFonts w:ascii="TH SarabunPSK" w:hAnsi="TH SarabunPSK" w:cs="TH SarabunPSK"/>
              </w:rPr>
              <w:t xml:space="preserve"> 2.00-2.</w:t>
            </w:r>
            <w:r w:rsidR="002E008E" w:rsidRPr="00A470DA">
              <w:rPr>
                <w:rFonts w:ascii="TH SarabunPSK" w:hAnsi="TH SarabunPSK" w:cs="TH SarabunPSK"/>
              </w:rPr>
              <w:t>4</w:t>
            </w:r>
            <w:r w:rsidR="002E008E" w:rsidRPr="009A33E2">
              <w:rPr>
                <w:rFonts w:ascii="TH SarabunPSK" w:hAnsi="TH SarabunPSK" w:cs="TH SarabunPSK"/>
              </w:rPr>
              <w:t>9</w:t>
            </w:r>
          </w:p>
          <w:p w:rsidR="002E008E" w:rsidRPr="009A33E2" w:rsidRDefault="00F37DCD" w:rsidP="00A470DA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2E008E" w:rsidRPr="009A33E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 2</w:t>
            </w:r>
            <w:r w:rsidR="002E008E" w:rsidRPr="009A33E2">
              <w:rPr>
                <w:rFonts w:ascii="TH SarabunPSK" w:hAnsi="TH SarabunPSK" w:cs="TH SarabunPSK"/>
                <w:cs/>
              </w:rPr>
              <w:t xml:space="preserve">  ได้คะแนนประเมิน  </w:t>
            </w:r>
            <w:r w:rsidR="002E008E" w:rsidRPr="009A33E2">
              <w:rPr>
                <w:rFonts w:ascii="TH SarabunPSK" w:hAnsi="TH SarabunPSK" w:cs="TH SarabunPSK"/>
              </w:rPr>
              <w:t>1.50-1.99</w:t>
            </w:r>
          </w:p>
          <w:p w:rsidR="002E008E" w:rsidRPr="009A33E2" w:rsidRDefault="00F37DCD" w:rsidP="00A470DA">
            <w:pPr>
              <w:pStyle w:val="aa"/>
              <w:jc w:val="thaiDistribute"/>
              <w:rPr>
                <w:rFonts w:ascii="TH SarabunPSK" w:hAnsi="TH SarabunPSK" w:cs="TH SarabunPSK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</w:rPr>
              <w:sym w:font="Wingdings" w:char="F0A8"/>
            </w:r>
            <w:r w:rsidR="002E008E" w:rsidRPr="009A33E2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>ระดับ 1</w:t>
            </w:r>
            <w:r w:rsidR="002E008E" w:rsidRPr="009A33E2">
              <w:rPr>
                <w:rFonts w:ascii="TH SarabunPSK" w:hAnsi="TH SarabunPSK" w:cs="TH SarabunPSK"/>
                <w:szCs w:val="28"/>
                <w:cs/>
              </w:rPr>
              <w:t xml:space="preserve">  ได้คะแนนประเมินน้อยกว่า </w:t>
            </w:r>
            <w:r w:rsidR="002E008E" w:rsidRPr="009A33E2">
              <w:rPr>
                <w:rFonts w:ascii="TH SarabunPSK" w:hAnsi="TH SarabunPSK" w:cs="TH SarabunPSK"/>
                <w:szCs w:val="28"/>
              </w:rPr>
              <w:t>1.50</w:t>
            </w:r>
          </w:p>
        </w:tc>
        <w:tc>
          <w:tcPr>
            <w:tcW w:w="391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404" w:type="dxa"/>
            <w:gridSpan w:val="2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403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398" w:type="dxa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1162" w:type="dxa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1" w:type="dxa"/>
            <w:gridSpan w:val="2"/>
          </w:tcPr>
          <w:p w:rsidR="002E008E" w:rsidRPr="0049599E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2E008E" w:rsidRPr="009A33E2" w:rsidTr="008D2A41">
        <w:trPr>
          <w:gridAfter w:val="1"/>
          <w:wAfter w:w="41" w:type="dxa"/>
        </w:trPr>
        <w:tc>
          <w:tcPr>
            <w:tcW w:w="11469" w:type="dxa"/>
            <w:gridSpan w:val="13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(7)  ผลรวมของคะแนนถ่วงน้ำหนัก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2E008E" w:rsidRPr="0039670A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2E008E" w:rsidRPr="009A33E2" w:rsidTr="008D2A41">
        <w:trPr>
          <w:gridAfter w:val="1"/>
          <w:wAfter w:w="41" w:type="dxa"/>
        </w:trPr>
        <w:tc>
          <w:tcPr>
            <w:tcW w:w="11469" w:type="dxa"/>
            <w:gridSpan w:val="13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  <w:r w:rsidRPr="009A33E2">
              <w:rPr>
                <w:rFonts w:ascii="TH SarabunPSK" w:hAnsi="TH SarabunPSK" w:cs="TH SarabunPSK"/>
                <w:cs/>
              </w:rPr>
              <w:t xml:space="preserve">(8)  สรุปคะแนนส่วนผลสัมฤทธิ์ของงาน </w:t>
            </w:r>
            <w:r w:rsidRPr="009A33E2">
              <w:rPr>
                <w:rFonts w:ascii="TH SarabunPSK" w:hAnsi="TH SarabunPSK" w:cs="TH SarabunPSK"/>
              </w:rPr>
              <w:t xml:space="preserve">= </w:t>
            </w:r>
            <w:r w:rsidRPr="009A33E2">
              <w:rPr>
                <w:rFonts w:ascii="TH SarabunPSK" w:hAnsi="TH SarabunPSK" w:cs="TH SarabunPSK"/>
                <w:cs/>
              </w:rPr>
              <w:t>(ผลรวมของคะแนนถ่วงน้ำหนัก)</w:t>
            </w:r>
            <w:r w:rsidRPr="009A33E2">
              <w:rPr>
                <w:rFonts w:ascii="TH SarabunPSK" w:hAnsi="TH SarabunPSK" w:cs="TH SarabunPSK"/>
              </w:rPr>
              <w:t>(</w:t>
            </w:r>
            <w:r w:rsidRPr="009A33E2">
              <w:rPr>
                <w:rFonts w:ascii="TH SarabunPSK" w:hAnsi="TH SarabunPSK" w:cs="TH SarabunPSK"/>
                <w:cs/>
              </w:rPr>
              <w:t>7</w:t>
            </w:r>
            <w:r w:rsidRPr="009A33E2">
              <w:rPr>
                <w:rFonts w:ascii="TH SarabunPSK" w:hAnsi="TH SarabunPSK" w:cs="TH SarabunPSK"/>
              </w:rPr>
              <w:t>)</w:t>
            </w:r>
            <w:r w:rsidRPr="009A33E2">
              <w:rPr>
                <w:rFonts w:ascii="TH SarabunPSK" w:hAnsi="TH SarabunPSK" w:cs="TH SarabunPSK"/>
                <w:cs/>
              </w:rPr>
              <w:t xml:space="preserve">/จำนวนค่าระดับค่าเป้าหมาย </w:t>
            </w:r>
            <w:r w:rsidRPr="009A33E2">
              <w:rPr>
                <w:rFonts w:ascii="TH SarabunPSK" w:hAnsi="TH SarabunPSK" w:cs="TH SarabunPSK"/>
              </w:rPr>
              <w:t>=</w:t>
            </w:r>
            <w:r w:rsidRPr="009A33E2">
              <w:rPr>
                <w:rFonts w:ascii="TH SarabunPSK" w:hAnsi="TH SarabunPSK" w:cs="TH SarabunPSK"/>
                <w:cs/>
              </w:rPr>
              <w:t xml:space="preserve"> 5</w:t>
            </w:r>
          </w:p>
        </w:tc>
        <w:tc>
          <w:tcPr>
            <w:tcW w:w="1844" w:type="dxa"/>
            <w:gridSpan w:val="2"/>
            <w:vAlign w:val="center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2E008E" w:rsidRPr="0039670A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2E008E" w:rsidRPr="009A33E2" w:rsidTr="008D2A41">
        <w:trPr>
          <w:gridAfter w:val="1"/>
          <w:wAfter w:w="41" w:type="dxa"/>
        </w:trPr>
        <w:tc>
          <w:tcPr>
            <w:tcW w:w="14767" w:type="dxa"/>
            <w:gridSpan w:val="18"/>
          </w:tcPr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ind w:left="284" w:hanging="284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 xml:space="preserve">9)  </w:t>
            </w:r>
            <w:r w:rsidRPr="009A33E2">
              <w:rPr>
                <w:rFonts w:ascii="TH SarabunPSK" w:hAnsi="TH SarabunPSK" w:cs="TH SarabunPSK"/>
              </w:rPr>
              <w:t>(</w:t>
            </w:r>
            <w:r w:rsidRPr="009A33E2">
              <w:rPr>
                <w:rFonts w:ascii="TH SarabunPSK" w:hAnsi="TH SarabunPSK" w:cs="TH SarabunPSK"/>
                <w:cs/>
              </w:rPr>
              <w:t>ลงนามข้อตกลง) ผู้ประเมินและผู้รับการประเมินได้ตกลงร่วมกันและเห็นพ้องกันแล้ว</w:t>
            </w:r>
            <w:r w:rsidRPr="009A33E2">
              <w:rPr>
                <w:rFonts w:ascii="TH SarabunPSK" w:hAnsi="TH SarabunPSK" w:cs="TH SarabunPSK"/>
              </w:rPr>
              <w:t>(</w:t>
            </w:r>
            <w:r w:rsidRPr="009A33E2">
              <w:rPr>
                <w:rFonts w:ascii="TH SarabunPSK" w:hAnsi="TH SarabunPSK" w:cs="TH SarabunPSK"/>
                <w:cs/>
              </w:rPr>
              <w:t xml:space="preserve">ระบุข้อมูลใน </w:t>
            </w:r>
            <w:r w:rsidRPr="009A33E2">
              <w:rPr>
                <w:rFonts w:ascii="TH SarabunPSK" w:hAnsi="TH SarabunPSK" w:cs="TH SarabunPSK"/>
                <w:b/>
                <w:bCs/>
              </w:rPr>
              <w:t>(</w:t>
            </w:r>
            <w:r w:rsidRPr="009A33E2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9A33E2">
              <w:rPr>
                <w:rFonts w:ascii="TH SarabunPSK" w:hAnsi="TH SarabunPSK" w:cs="TH SarabunPSK"/>
                <w:b/>
                <w:bCs/>
              </w:rPr>
              <w:t>)(</w:t>
            </w:r>
            <w:r w:rsidRPr="009A33E2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9A33E2">
              <w:rPr>
                <w:rFonts w:ascii="TH SarabunPSK" w:hAnsi="TH SarabunPSK" w:cs="TH SarabunPSK"/>
                <w:b/>
                <w:bCs/>
              </w:rPr>
              <w:t>)(</w:t>
            </w:r>
            <w:r w:rsidRPr="009A33E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9A33E2">
              <w:rPr>
                <w:rFonts w:ascii="TH SarabunPSK" w:hAnsi="TH SarabunPSK" w:cs="TH SarabunPSK"/>
                <w:b/>
                <w:bCs/>
              </w:rPr>
              <w:t>)</w:t>
            </w:r>
            <w:r w:rsidRPr="009A33E2">
              <w:rPr>
                <w:rFonts w:ascii="TH SarabunPSK" w:hAnsi="TH SarabunPSK" w:cs="TH SarabunPSK"/>
                <w:b/>
                <w:bCs/>
                <w:cs/>
              </w:rPr>
              <w:t xml:space="preserve"> และ (5)</w:t>
            </w:r>
            <w:r w:rsidRPr="009A33E2">
              <w:rPr>
                <w:rFonts w:ascii="TH SarabunPSK" w:hAnsi="TH SarabunPSK" w:cs="TH SarabunPSK"/>
                <w:cs/>
              </w:rPr>
              <w:t xml:space="preserve"> ให้ครบถ้วน)  จึงลงลายมือชื่อไว้เป็นหลักฐาน</w:t>
            </w:r>
          </w:p>
          <w:p w:rsidR="002E008E" w:rsidRPr="009A33E2" w:rsidRDefault="002E008E" w:rsidP="002E008E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u w:val="single"/>
              </w:rPr>
            </w:pPr>
          </w:p>
        </w:tc>
      </w:tr>
      <w:tr w:rsidR="002E008E" w:rsidRPr="009A33E2" w:rsidTr="008D2A41">
        <w:trPr>
          <w:gridAfter w:val="1"/>
          <w:wAfter w:w="41" w:type="dxa"/>
        </w:trPr>
        <w:tc>
          <w:tcPr>
            <w:tcW w:w="4424" w:type="dxa"/>
            <w:gridSpan w:val="2"/>
          </w:tcPr>
          <w:p w:rsidR="007814CD" w:rsidRPr="009A33E2" w:rsidRDefault="007814CD" w:rsidP="007814CD">
            <w:pPr>
              <w:tabs>
                <w:tab w:val="left" w:pos="709"/>
                <w:tab w:val="left" w:pos="1276"/>
              </w:tabs>
              <w:spacing w:before="120"/>
              <w:ind w:firstLine="432"/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ลายมือชื่อ........................................</w:t>
            </w:r>
          </w:p>
          <w:p w:rsidR="007814CD" w:rsidRPr="009A33E2" w:rsidRDefault="007814CD" w:rsidP="007814CD">
            <w:pPr>
              <w:tabs>
                <w:tab w:val="left" w:pos="709"/>
                <w:tab w:val="left" w:pos="1276"/>
              </w:tabs>
              <w:spacing w:before="120"/>
              <w:ind w:firstLine="432"/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 xml:space="preserve"> (</w:t>
            </w:r>
            <w:r w:rsidR="00D35F47">
              <w:rPr>
                <w:rFonts w:ascii="TH SarabunPSK" w:hAnsi="TH SarabunPSK" w:cs="TH SarabunPSK" w:hint="cs"/>
                <w:cs/>
              </w:rPr>
              <w:t>ผู้ช่วยศาสตราจารย์ ดร.</w:t>
            </w:r>
            <w:proofErr w:type="spellStart"/>
            <w:r w:rsidR="00D35F47">
              <w:rPr>
                <w:rFonts w:ascii="TH SarabunPSK" w:hAnsi="TH SarabunPSK" w:cs="TH SarabunPSK" w:hint="cs"/>
                <w:cs/>
              </w:rPr>
              <w:t>ชวัล</w:t>
            </w:r>
            <w:proofErr w:type="spellEnd"/>
            <w:r w:rsidR="00D35F47">
              <w:rPr>
                <w:rFonts w:ascii="TH SarabunPSK" w:hAnsi="TH SarabunPSK" w:cs="TH SarabunPSK" w:hint="cs"/>
                <w:cs/>
              </w:rPr>
              <w:t>รัตน์ ศรีนวลปาน</w:t>
            </w:r>
            <w:r w:rsidRPr="009A33E2">
              <w:rPr>
                <w:rFonts w:ascii="TH SarabunPSK" w:hAnsi="TH SarabunPSK" w:cs="TH SarabunPSK"/>
                <w:cs/>
              </w:rPr>
              <w:t>)</w:t>
            </w:r>
          </w:p>
          <w:p w:rsidR="007814CD" w:rsidRDefault="007814CD" w:rsidP="007814CD">
            <w:pPr>
              <w:tabs>
                <w:tab w:val="left" w:pos="709"/>
                <w:tab w:val="left" w:pos="1276"/>
              </w:tabs>
              <w:spacing w:before="120"/>
              <w:ind w:firstLine="432"/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lastRenderedPageBreak/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2E008E" w:rsidRPr="009A33E2" w:rsidRDefault="002E008E" w:rsidP="00B5298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</w:t>
            </w:r>
            <w:r w:rsidRPr="009A33E2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A33E2">
              <w:rPr>
                <w:rFonts w:ascii="TH SarabunPSK" w:hAnsi="TH SarabunPSK" w:cs="TH SarabunPSK"/>
                <w:cs/>
              </w:rPr>
              <w:t>......................................</w:t>
            </w:r>
          </w:p>
        </w:tc>
        <w:tc>
          <w:tcPr>
            <w:tcW w:w="10343" w:type="dxa"/>
            <w:gridSpan w:val="16"/>
          </w:tcPr>
          <w:p w:rsidR="002E008E" w:rsidRPr="005D531B" w:rsidRDefault="002E008E" w:rsidP="002E008E">
            <w:pPr>
              <w:tabs>
                <w:tab w:val="left" w:pos="709"/>
                <w:tab w:val="left" w:pos="1276"/>
              </w:tabs>
              <w:spacing w:before="240"/>
              <w:ind w:firstLine="426"/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lastRenderedPageBreak/>
              <w:t>ลายมือ</w:t>
            </w:r>
            <w:r w:rsidRPr="005D531B">
              <w:rPr>
                <w:rFonts w:ascii="TH SarabunPSK" w:hAnsi="TH SarabunPSK" w:cs="TH SarabunPSK"/>
                <w:cs/>
              </w:rPr>
              <w:t>ชื่อ........................................</w:t>
            </w:r>
          </w:p>
          <w:p w:rsidR="00C906E7" w:rsidRPr="009A33E2" w:rsidRDefault="002E008E" w:rsidP="00C906E7">
            <w:pPr>
              <w:tabs>
                <w:tab w:val="left" w:pos="709"/>
                <w:tab w:val="left" w:pos="1276"/>
              </w:tabs>
              <w:ind w:firstLine="426"/>
              <w:jc w:val="center"/>
              <w:rPr>
                <w:rFonts w:ascii="TH SarabunPSK" w:hAnsi="TH SarabunPSK" w:cs="TH SarabunPSK"/>
              </w:rPr>
            </w:pPr>
            <w:r w:rsidRPr="005D531B">
              <w:rPr>
                <w:rFonts w:ascii="TH SarabunPSK" w:hAnsi="TH SarabunPSK" w:cs="TH SarabunPSK"/>
              </w:rPr>
              <w:t xml:space="preserve">           </w:t>
            </w:r>
            <w:r w:rsidR="00C906E7" w:rsidRPr="009A33E2">
              <w:rPr>
                <w:rFonts w:ascii="TH SarabunPSK" w:hAnsi="TH SarabunPSK" w:cs="TH SarabunPSK"/>
                <w:cs/>
              </w:rPr>
              <w:t>(</w:t>
            </w:r>
            <w:r w:rsidR="00C906E7">
              <w:rPr>
                <w:rFonts w:ascii="TH SarabunPSK" w:hAnsi="TH SarabunPSK" w:cs="TH SarabunPSK" w:hint="cs"/>
                <w:cs/>
              </w:rPr>
              <w:t xml:space="preserve">                                  </w:t>
            </w:r>
            <w:r w:rsidR="00C906E7" w:rsidRPr="009A33E2">
              <w:rPr>
                <w:rFonts w:ascii="TH SarabunPSK" w:hAnsi="TH SarabunPSK" w:cs="TH SarabunPSK"/>
                <w:cs/>
              </w:rPr>
              <w:t>)</w:t>
            </w:r>
          </w:p>
          <w:p w:rsidR="002E008E" w:rsidRPr="005D531B" w:rsidRDefault="002E008E" w:rsidP="002E008E">
            <w:pPr>
              <w:tabs>
                <w:tab w:val="left" w:pos="709"/>
                <w:tab w:val="left" w:pos="1276"/>
              </w:tabs>
              <w:ind w:firstLine="426"/>
              <w:jc w:val="center"/>
              <w:rPr>
                <w:rFonts w:ascii="TH SarabunPSK" w:hAnsi="TH SarabunPSK" w:cs="TH SarabunPSK"/>
              </w:rPr>
            </w:pPr>
            <w:r w:rsidRPr="005D531B">
              <w:rPr>
                <w:rFonts w:ascii="TH SarabunPSK" w:hAnsi="TH SarabunPSK" w:cs="TH SarabunPSK"/>
              </w:rPr>
              <w:lastRenderedPageBreak/>
              <w:t xml:space="preserve">            </w:t>
            </w:r>
            <w:r w:rsidRPr="005D531B">
              <w:rPr>
                <w:rFonts w:ascii="TH SarabunPSK" w:hAnsi="TH SarabunPSK" w:cs="TH SarabunPSK"/>
                <w:cs/>
              </w:rPr>
              <w:t>ผู้รับการประเมิน</w:t>
            </w:r>
          </w:p>
          <w:p w:rsidR="002E008E" w:rsidRPr="00B52988" w:rsidRDefault="002E008E" w:rsidP="00B52988">
            <w:pPr>
              <w:tabs>
                <w:tab w:val="left" w:pos="709"/>
                <w:tab w:val="left" w:pos="1276"/>
              </w:tabs>
              <w:ind w:firstLine="426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9A33E2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9A33E2">
              <w:rPr>
                <w:rFonts w:ascii="TH SarabunPSK" w:hAnsi="TH SarabunPSK" w:cs="TH SarabunPSK"/>
                <w:cs/>
              </w:rPr>
              <w:t>......................................</w:t>
            </w:r>
          </w:p>
        </w:tc>
      </w:tr>
      <w:tr w:rsidR="002E008E" w:rsidRPr="00225B76" w:rsidTr="008D2A41">
        <w:tc>
          <w:tcPr>
            <w:tcW w:w="14808" w:type="dxa"/>
            <w:gridSpan w:val="19"/>
          </w:tcPr>
          <w:p w:rsidR="002E008E" w:rsidRPr="00225B76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225B76">
              <w:rPr>
                <w:rFonts w:ascii="TH SarabunPSK" w:hAnsi="TH SarabunPSK" w:cs="TH SarabunPSK"/>
                <w:cs/>
              </w:rPr>
              <w:lastRenderedPageBreak/>
              <w:t>(10)  ความเห็นเพิ่มเติมของผู้ประเมิน (ระบุข้อมูลเมื่อสิ้นรอบการประเมิน)</w:t>
            </w:r>
          </w:p>
          <w:p w:rsidR="002E008E" w:rsidRPr="00225B76" w:rsidRDefault="002E008E" w:rsidP="002E008E">
            <w:pPr>
              <w:tabs>
                <w:tab w:val="left" w:pos="709"/>
                <w:tab w:val="left" w:pos="1276"/>
              </w:tabs>
              <w:ind w:left="540" w:firstLine="27"/>
              <w:rPr>
                <w:rFonts w:ascii="TH SarabunPSK" w:hAnsi="TH SarabunPSK" w:cs="TH SarabunPSK"/>
              </w:rPr>
            </w:pPr>
            <w:r w:rsidRPr="00225B76">
              <w:rPr>
                <w:rFonts w:ascii="TH SarabunPSK" w:hAnsi="TH SarabunPSK" w:cs="TH SarabunPSK"/>
                <w:cs/>
              </w:rPr>
              <w:t>1) จุดเด่น และ/หรือ สิ่งที่ควรปรับปรุงแก้ไข</w:t>
            </w:r>
          </w:p>
          <w:p w:rsidR="002E008E" w:rsidRPr="00225B76" w:rsidRDefault="002E008E" w:rsidP="002E008E">
            <w:pPr>
              <w:pStyle w:val="a8"/>
              <w:tabs>
                <w:tab w:val="left" w:pos="709"/>
                <w:tab w:val="left" w:pos="1276"/>
              </w:tabs>
              <w:ind w:left="1005"/>
              <w:rPr>
                <w:rFonts w:ascii="TH SarabunPSK" w:hAnsi="TH SarabunPSK" w:cs="TH SarabunPSK"/>
                <w:szCs w:val="28"/>
              </w:rPr>
            </w:pPr>
            <w:r w:rsidRPr="00225B76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2E008E" w:rsidRPr="00225B76" w:rsidRDefault="002E008E" w:rsidP="002E008E">
            <w:pPr>
              <w:tabs>
                <w:tab w:val="left" w:pos="709"/>
                <w:tab w:val="left" w:pos="1276"/>
              </w:tabs>
              <w:ind w:firstLine="567"/>
              <w:rPr>
                <w:rFonts w:ascii="TH SarabunPSK" w:hAnsi="TH SarabunPSK" w:cs="TH SarabunPSK"/>
              </w:rPr>
            </w:pPr>
            <w:r w:rsidRPr="00225B76">
              <w:rPr>
                <w:rFonts w:ascii="TH SarabunPSK" w:hAnsi="TH SarabunPSK" w:cs="TH SarabunPSK"/>
                <w:cs/>
              </w:rPr>
              <w:t>2) ข้อเสนอแนะเกี่ยวกับวิธีส่งเสริมและพัฒนา</w:t>
            </w:r>
          </w:p>
          <w:p w:rsidR="002E008E" w:rsidRPr="00225B76" w:rsidRDefault="002E008E" w:rsidP="002E008E">
            <w:pPr>
              <w:pStyle w:val="a8"/>
              <w:tabs>
                <w:tab w:val="left" w:pos="709"/>
                <w:tab w:val="left" w:pos="1276"/>
              </w:tabs>
              <w:ind w:left="1005"/>
              <w:rPr>
                <w:rFonts w:ascii="TH SarabunPSK" w:hAnsi="TH SarabunPSK" w:cs="TH SarabunPSK"/>
                <w:szCs w:val="28"/>
              </w:rPr>
            </w:pPr>
            <w:r w:rsidRPr="00225B76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2E008E" w:rsidRDefault="002E008E" w:rsidP="002E008E">
            <w:pPr>
              <w:pStyle w:val="a8"/>
              <w:tabs>
                <w:tab w:val="left" w:pos="709"/>
                <w:tab w:val="left" w:pos="1276"/>
              </w:tabs>
              <w:ind w:left="1005"/>
              <w:rPr>
                <w:rFonts w:ascii="TH SarabunPSK" w:hAnsi="TH SarabunPSK" w:cs="TH SarabunPSK"/>
                <w:szCs w:val="28"/>
              </w:rPr>
            </w:pPr>
            <w:r w:rsidRPr="00225B76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:rsidR="004D6F16" w:rsidRPr="00225B76" w:rsidRDefault="004D6F16" w:rsidP="002E008E">
            <w:pPr>
              <w:pStyle w:val="a8"/>
              <w:tabs>
                <w:tab w:val="left" w:pos="709"/>
                <w:tab w:val="left" w:pos="1276"/>
              </w:tabs>
              <w:ind w:left="1005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2E008E" w:rsidRPr="00225B76" w:rsidTr="008D2A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808" w:type="dxa"/>
            <w:gridSpan w:val="19"/>
            <w:tcBorders>
              <w:bottom w:val="nil"/>
            </w:tcBorders>
          </w:tcPr>
          <w:p w:rsidR="002E008E" w:rsidRPr="00225B76" w:rsidRDefault="002E008E" w:rsidP="002E008E">
            <w:pPr>
              <w:tabs>
                <w:tab w:val="left" w:pos="709"/>
                <w:tab w:val="left" w:pos="1276"/>
              </w:tabs>
              <w:ind w:left="426" w:hanging="426"/>
              <w:rPr>
                <w:rFonts w:ascii="TH SarabunPSK" w:hAnsi="TH SarabunPSK" w:cs="TH SarabunPSK"/>
              </w:rPr>
            </w:pPr>
            <w:r w:rsidRPr="00225B76">
              <w:rPr>
                <w:rFonts w:ascii="TH SarabunPSK" w:hAnsi="TH SarabunPSK" w:cs="TH SarabunPSK"/>
                <w:cs/>
              </w:rPr>
              <w:t xml:space="preserve">(11)  (เมื่อสิ้นรอบการประเมินลงนามเห็นชอบผลการประเมิน)  ผู้ประเมินและผู้รับการประเมินได้เห็นชอบผลการประเมินแล้ว (ระบุข้อมูลใน </w:t>
            </w:r>
            <w:r w:rsidRPr="00225B76">
              <w:rPr>
                <w:rFonts w:ascii="TH SarabunPSK" w:hAnsi="TH SarabunPSK" w:cs="TH SarabunPSK"/>
                <w:b/>
                <w:bCs/>
                <w:cs/>
              </w:rPr>
              <w:t>(4)(6)(7)(8) และ(10)</w:t>
            </w:r>
            <w:r w:rsidRPr="00225B76">
              <w:rPr>
                <w:rFonts w:ascii="TH SarabunPSK" w:hAnsi="TH SarabunPSK" w:cs="TH SarabunPSK"/>
                <w:cs/>
              </w:rPr>
              <w:t xml:space="preserve"> ให้ครบ)  จึงลงลายมือชื่อไว้เป็นหลักฐาน </w:t>
            </w:r>
          </w:p>
        </w:tc>
      </w:tr>
      <w:tr w:rsidR="002E008E" w:rsidRPr="00225B76" w:rsidTr="008D2A41">
        <w:tc>
          <w:tcPr>
            <w:tcW w:w="7183" w:type="dxa"/>
            <w:gridSpan w:val="4"/>
            <w:tcBorders>
              <w:top w:val="nil"/>
              <w:right w:val="nil"/>
            </w:tcBorders>
          </w:tcPr>
          <w:p w:rsidR="007814CD" w:rsidRPr="009A33E2" w:rsidRDefault="007814CD" w:rsidP="007814CD">
            <w:pPr>
              <w:tabs>
                <w:tab w:val="left" w:pos="709"/>
                <w:tab w:val="left" w:pos="1276"/>
              </w:tabs>
              <w:spacing w:before="120"/>
              <w:ind w:firstLine="432"/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ลายมือชื่อ........................................</w:t>
            </w:r>
          </w:p>
          <w:p w:rsidR="007814CD" w:rsidRPr="009A33E2" w:rsidRDefault="007814CD" w:rsidP="007814CD">
            <w:pPr>
              <w:tabs>
                <w:tab w:val="left" w:pos="709"/>
                <w:tab w:val="left" w:pos="1276"/>
              </w:tabs>
              <w:spacing w:before="120"/>
              <w:ind w:firstLine="432"/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 xml:space="preserve"> </w:t>
            </w:r>
            <w:r w:rsidR="00D35F47" w:rsidRPr="00D35F47">
              <w:rPr>
                <w:rFonts w:ascii="TH SarabunPSK" w:hAnsi="TH SarabunPSK" w:cs="TH SarabunPSK"/>
                <w:cs/>
              </w:rPr>
              <w:t>(ผู้ช่วยศาสตราจารย์ ดร.</w:t>
            </w:r>
            <w:proofErr w:type="spellStart"/>
            <w:r w:rsidR="00D35F47" w:rsidRPr="00D35F47">
              <w:rPr>
                <w:rFonts w:ascii="TH SarabunPSK" w:hAnsi="TH SarabunPSK" w:cs="TH SarabunPSK"/>
                <w:cs/>
              </w:rPr>
              <w:t>ชวัล</w:t>
            </w:r>
            <w:proofErr w:type="spellEnd"/>
            <w:r w:rsidR="00D35F47" w:rsidRPr="00D35F47">
              <w:rPr>
                <w:rFonts w:ascii="TH SarabunPSK" w:hAnsi="TH SarabunPSK" w:cs="TH SarabunPSK"/>
                <w:cs/>
              </w:rPr>
              <w:t>รัตน์ ศรีนวลปาน)</w:t>
            </w:r>
          </w:p>
          <w:p w:rsidR="007814CD" w:rsidRDefault="007814CD" w:rsidP="007814CD">
            <w:pPr>
              <w:tabs>
                <w:tab w:val="left" w:pos="709"/>
                <w:tab w:val="left" w:pos="1276"/>
              </w:tabs>
              <w:spacing w:before="120"/>
              <w:ind w:firstLine="432"/>
              <w:jc w:val="center"/>
              <w:rPr>
                <w:rFonts w:ascii="TH SarabunPSK" w:hAnsi="TH SarabunPSK" w:cs="TH SarabunPSK"/>
              </w:rPr>
            </w:pPr>
            <w:r w:rsidRPr="009A33E2">
              <w:rPr>
                <w:rFonts w:ascii="TH SarabunPSK" w:hAnsi="TH SarabunPSK" w:cs="TH SarabunPSK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2E008E" w:rsidRPr="005D531B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  <w:r w:rsidRPr="005D531B">
              <w:rPr>
                <w:rFonts w:ascii="TH SarabunPSK" w:hAnsi="TH SarabunPSK" w:cs="TH SarabunPSK"/>
              </w:rPr>
              <w:t xml:space="preserve">             </w:t>
            </w:r>
            <w:r w:rsidR="004D6F16">
              <w:rPr>
                <w:rFonts w:ascii="TH SarabunPSK" w:hAnsi="TH SarabunPSK" w:cs="TH SarabunPSK"/>
              </w:rPr>
              <w:t xml:space="preserve">                            </w:t>
            </w:r>
            <w:r w:rsidRPr="005D531B">
              <w:rPr>
                <w:rFonts w:ascii="TH SarabunPSK" w:hAnsi="TH SarabunPSK" w:cs="TH SarabunPSK"/>
              </w:rPr>
              <w:t xml:space="preserve"> </w:t>
            </w:r>
            <w:r w:rsidRPr="005D531B">
              <w:rPr>
                <w:rFonts w:ascii="TH SarabunPSK" w:hAnsi="TH SarabunPSK" w:cs="TH SarabunPSK"/>
                <w:cs/>
              </w:rPr>
              <w:t>วันที่....................................</w:t>
            </w:r>
          </w:p>
        </w:tc>
        <w:tc>
          <w:tcPr>
            <w:tcW w:w="7625" w:type="dxa"/>
            <w:gridSpan w:val="15"/>
            <w:tcBorders>
              <w:top w:val="nil"/>
              <w:left w:val="nil"/>
            </w:tcBorders>
          </w:tcPr>
          <w:p w:rsidR="002E008E" w:rsidRPr="005D531B" w:rsidRDefault="002E008E" w:rsidP="002E008E">
            <w:pPr>
              <w:tabs>
                <w:tab w:val="left" w:pos="709"/>
                <w:tab w:val="left" w:pos="1276"/>
              </w:tabs>
              <w:ind w:firstLine="426"/>
              <w:rPr>
                <w:rFonts w:ascii="TH SarabunPSK" w:hAnsi="TH SarabunPSK" w:cs="TH SarabunPSK"/>
              </w:rPr>
            </w:pPr>
            <w:r w:rsidRPr="005D531B">
              <w:rPr>
                <w:rFonts w:ascii="TH SarabunPSK" w:hAnsi="TH SarabunPSK" w:cs="TH SarabunPSK"/>
                <w:cs/>
              </w:rPr>
              <w:t>ลายมือชื่อ............................................(ผู้รับการประเมิน)</w:t>
            </w:r>
          </w:p>
          <w:p w:rsidR="00C906E7" w:rsidRPr="009A33E2" w:rsidRDefault="00C906E7" w:rsidP="00C906E7">
            <w:pPr>
              <w:tabs>
                <w:tab w:val="left" w:pos="709"/>
                <w:tab w:val="left" w:pos="1276"/>
              </w:tabs>
              <w:ind w:firstLine="42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9A33E2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</w:t>
            </w:r>
            <w:r w:rsidRPr="009A33E2">
              <w:rPr>
                <w:rFonts w:ascii="TH SarabunPSK" w:hAnsi="TH SarabunPSK" w:cs="TH SarabunPSK"/>
                <w:cs/>
              </w:rPr>
              <w:t>)</w:t>
            </w:r>
          </w:p>
          <w:p w:rsidR="002E008E" w:rsidRPr="005D531B" w:rsidRDefault="002E008E" w:rsidP="002E008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  <w:r w:rsidRPr="005D531B">
              <w:rPr>
                <w:rFonts w:ascii="TH SarabunPSK" w:hAnsi="TH SarabunPSK" w:cs="TH SarabunPSK"/>
              </w:rPr>
              <w:t xml:space="preserve">                </w:t>
            </w:r>
            <w:r w:rsidR="004D6F16">
              <w:rPr>
                <w:rFonts w:ascii="TH SarabunPSK" w:hAnsi="TH SarabunPSK" w:cs="TH SarabunPSK"/>
              </w:rPr>
              <w:t xml:space="preserve">    </w:t>
            </w:r>
            <w:r w:rsidRPr="005D531B">
              <w:rPr>
                <w:rFonts w:ascii="TH SarabunPSK" w:hAnsi="TH SarabunPSK" w:cs="TH SarabunPSK"/>
                <w:cs/>
              </w:rPr>
              <w:t>วันที่....................................</w:t>
            </w:r>
          </w:p>
        </w:tc>
      </w:tr>
    </w:tbl>
    <w:p w:rsidR="00F37933" w:rsidRDefault="00F37933" w:rsidP="00FC0810">
      <w:pPr>
        <w:tabs>
          <w:tab w:val="left" w:pos="709"/>
          <w:tab w:val="left" w:pos="1276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B87A4A" w:rsidRDefault="00B87A4A" w:rsidP="00FC0810">
      <w:pPr>
        <w:tabs>
          <w:tab w:val="left" w:pos="709"/>
          <w:tab w:val="left" w:pos="1276"/>
        </w:tabs>
        <w:jc w:val="right"/>
        <w:rPr>
          <w:rFonts w:ascii="TH SarabunPSK" w:hAnsi="TH SarabunPSK" w:cs="TH SarabunPSK"/>
          <w:sz w:val="32"/>
          <w:szCs w:val="32"/>
          <w:cs/>
        </w:rPr>
        <w:sectPr w:rsidR="00B87A4A" w:rsidSect="00B42F36">
          <w:headerReference w:type="default" r:id="rId8"/>
          <w:pgSz w:w="16840" w:h="11907" w:orient="landscape" w:code="9"/>
          <w:pgMar w:top="567" w:right="1134" w:bottom="425" w:left="1134" w:header="720" w:footer="720" w:gutter="0"/>
          <w:cols w:space="720"/>
          <w:titlePg/>
          <w:docGrid w:linePitch="381"/>
        </w:sectPr>
      </w:pPr>
    </w:p>
    <w:p w:rsidR="00F37DCD" w:rsidRDefault="00F37DCD" w:rsidP="00F37DCD">
      <w:pPr>
        <w:tabs>
          <w:tab w:val="left" w:pos="709"/>
          <w:tab w:val="left" w:pos="1276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lastRenderedPageBreak/>
        <w:t xml:space="preserve">แบบ </w:t>
      </w:r>
      <w:proofErr w:type="spellStart"/>
      <w:r w:rsidRPr="00F734AE">
        <w:rPr>
          <w:rFonts w:ascii="TH SarabunPSK" w:hAnsi="TH SarabunPSK" w:cs="TH SarabunPSK"/>
          <w:sz w:val="32"/>
          <w:szCs w:val="32"/>
          <w:cs/>
        </w:rPr>
        <w:t>ป.ร</w:t>
      </w:r>
      <w:proofErr w:type="spellEnd"/>
      <w:r w:rsidRPr="00F734AE">
        <w:rPr>
          <w:rFonts w:ascii="TH SarabunPSK" w:hAnsi="TH SarabunPSK" w:cs="TH SarabunPSK"/>
          <w:sz w:val="32"/>
          <w:szCs w:val="32"/>
          <w:cs/>
        </w:rPr>
        <w:t>.-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93334" w:rsidRDefault="00C93334" w:rsidP="00C93334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0E8F">
        <w:rPr>
          <w:rFonts w:ascii="TH SarabunPSK" w:hAnsi="TH SarabunPSK" w:cs="TH SarabunPSK"/>
          <w:b/>
          <w:bCs/>
          <w:sz w:val="32"/>
          <w:szCs w:val="32"/>
          <w:cs/>
        </w:rPr>
        <w:t>(องค์ประกอบที่ 2)</w:t>
      </w:r>
      <w:r w:rsidR="00E02B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A0E8F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</w:t>
      </w:r>
    </w:p>
    <w:p w:rsidR="004139FB" w:rsidRDefault="004139FB" w:rsidP="004139FB">
      <w:pPr>
        <w:tabs>
          <w:tab w:val="left" w:pos="709"/>
          <w:tab w:val="left" w:pos="1276"/>
          <w:tab w:val="left" w:pos="2127"/>
          <w:tab w:val="left" w:pos="3969"/>
        </w:tabs>
        <w:jc w:val="center"/>
        <w:rPr>
          <w:rFonts w:ascii="TH SarabunPSK" w:hAnsi="TH SarabunPSK" w:cs="TH SarabunPSK"/>
          <w:sz w:val="32"/>
          <w:szCs w:val="32"/>
        </w:rPr>
      </w:pPr>
      <w:r w:rsidRPr="00A8239A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  <w:r w:rsidRPr="00EC12B5">
        <w:rPr>
          <w:rFonts w:ascii="Browallia New" w:hAnsi="Browallia New" w:cs="DilleniaUPC"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DCD">
        <w:rPr>
          <w:rFonts w:ascii="TH SarabunPSK" w:hAnsi="TH SarabunPSK" w:cs="TH SarabunPSK"/>
          <w:sz w:val="32"/>
          <w:szCs w:val="32"/>
        </w:rPr>
        <w:sym w:font="Wingdings" w:char="F0A8"/>
      </w:r>
      <w:r w:rsidRPr="00A8239A">
        <w:rPr>
          <w:rFonts w:ascii="TH SarabunPSK" w:hAnsi="TH SarabunPSK" w:cs="TH SarabunPSK"/>
          <w:sz w:val="32"/>
          <w:szCs w:val="32"/>
          <w:cs/>
        </w:rPr>
        <w:t>รอบที่ 1 (1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>ถึง 31</w:t>
      </w:r>
      <w:r>
        <w:rPr>
          <w:rFonts w:ascii="TH SarabunPSK" w:hAnsi="TH SarabunPSK" w:cs="TH SarabunPSK"/>
          <w:sz w:val="32"/>
          <w:szCs w:val="32"/>
          <w:cs/>
        </w:rPr>
        <w:t xml:space="preserve"> มีนาคม</w:t>
      </w:r>
      <w:r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2567</w:t>
      </w:r>
      <w:r w:rsidRPr="00A8239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>รอบที่ 2 (1 เมษายน</w:t>
      </w:r>
      <w:r>
        <w:rPr>
          <w:rFonts w:ascii="TH SarabunPSK" w:hAnsi="TH SarabunPSK" w:cs="TH SarabunPSK"/>
          <w:sz w:val="32"/>
          <w:szCs w:val="32"/>
        </w:rPr>
        <w:t xml:space="preserve"> 2567 </w:t>
      </w:r>
      <w:r>
        <w:rPr>
          <w:rFonts w:ascii="TH SarabunPSK" w:hAnsi="TH SarabunPSK" w:cs="TH SarabunPSK"/>
          <w:sz w:val="32"/>
          <w:szCs w:val="32"/>
          <w:cs/>
        </w:rPr>
        <w:t>ถึง 30 กันยายน</w:t>
      </w:r>
      <w:r>
        <w:rPr>
          <w:rFonts w:ascii="TH SarabunPSK" w:hAnsi="TH SarabunPSK" w:cs="TH SarabunPSK"/>
          <w:sz w:val="32"/>
          <w:szCs w:val="32"/>
        </w:rPr>
        <w:t xml:space="preserve"> 2567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4E0594" w:rsidRPr="00E81BD2" w:rsidRDefault="004E0594" w:rsidP="004E0594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67D0C">
        <w:rPr>
          <w:rFonts w:ascii="TH SarabunPSK" w:hAnsi="TH SarabunPSK" w:cs="TH SarabunPSK"/>
          <w:color w:val="000000"/>
          <w:sz w:val="32"/>
          <w:szCs w:val="32"/>
          <w:cs/>
        </w:rPr>
        <w:t>ระหว่าง</w:t>
      </w:r>
      <w:r w:rsidRPr="00467D0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81BD2">
        <w:rPr>
          <w:rFonts w:ascii="TH SarabunPSK" w:hAnsi="TH SarabunPSK" w:cs="TH SarabunPSK"/>
          <w:color w:val="000000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D35F47">
        <w:rPr>
          <w:rFonts w:ascii="TH SarabunPSK" w:hAnsi="TH SarabunPSK" w:cs="TH SarabunPSK"/>
          <w:color w:val="000000"/>
          <w:sz w:val="32"/>
          <w:szCs w:val="32"/>
          <w:cs/>
        </w:rPr>
        <w:t>ผู้ช่วยศาสตราจารย์ ดร.</w:t>
      </w:r>
      <w:proofErr w:type="spellStart"/>
      <w:r w:rsidRPr="00D35F47">
        <w:rPr>
          <w:rFonts w:ascii="TH SarabunPSK" w:hAnsi="TH SarabunPSK" w:cs="TH SarabunPSK"/>
          <w:color w:val="000000"/>
          <w:sz w:val="32"/>
          <w:szCs w:val="32"/>
          <w:cs/>
        </w:rPr>
        <w:t>ชวัล</w:t>
      </w:r>
      <w:proofErr w:type="spellEnd"/>
      <w:r w:rsidRPr="00D35F47">
        <w:rPr>
          <w:rFonts w:ascii="TH SarabunPSK" w:hAnsi="TH SarabunPSK" w:cs="TH SarabunPSK"/>
          <w:color w:val="000000"/>
          <w:sz w:val="32"/>
          <w:szCs w:val="32"/>
          <w:cs/>
        </w:rPr>
        <w:t>รัตน์ ศรีนวลปาน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A08E8">
        <w:rPr>
          <w:rFonts w:ascii="TH SarabunPSK" w:hAnsi="TH SarabunPSK" w:cs="TH SarabunPSK"/>
          <w:color w:val="000000"/>
          <w:sz w:val="32"/>
          <w:szCs w:val="32"/>
          <w:cs/>
        </w:rPr>
        <w:t>คณบดี</w:t>
      </w:r>
    </w:p>
    <w:p w:rsidR="004E0594" w:rsidRPr="00E81BD2" w:rsidRDefault="004E0594" w:rsidP="004E0594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A8239A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…………………………..</w:t>
      </w:r>
      <w:r w:rsidRPr="00467D0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Pr="00A8239A">
        <w:rPr>
          <w:rFonts w:ascii="TH SarabunPSK" w:hAnsi="TH SarabunPSK" w:cs="TH SarabunPSK"/>
          <w:sz w:val="32"/>
          <w:szCs w:val="32"/>
          <w:cs/>
        </w:rPr>
        <w:t>ประเภทตำแหน่ง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39A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คณะวิทยาศาสตร์และเทคโนโลยี</w:t>
      </w:r>
    </w:p>
    <w:p w:rsidR="004E0594" w:rsidRDefault="004E0594" w:rsidP="004E0594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239A">
        <w:rPr>
          <w:rFonts w:ascii="TH SarabunPSK" w:hAnsi="TH SarabunPSK" w:cs="TH SarabunPSK"/>
          <w:sz w:val="32"/>
          <w:szCs w:val="32"/>
          <w:cs/>
        </w:rPr>
        <w:t>ชื่อผู้บังคับบัญชา/ผู้ประเมิน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35F47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</w:t>
      </w:r>
      <w:proofErr w:type="spellStart"/>
      <w:r w:rsidRPr="00D35F47">
        <w:rPr>
          <w:rFonts w:ascii="TH SarabunPSK" w:hAnsi="TH SarabunPSK" w:cs="TH SarabunPSK"/>
          <w:sz w:val="32"/>
          <w:szCs w:val="32"/>
          <w:cs/>
        </w:rPr>
        <w:t>ชวัล</w:t>
      </w:r>
      <w:proofErr w:type="spellEnd"/>
      <w:r w:rsidRPr="00D35F47">
        <w:rPr>
          <w:rFonts w:ascii="TH SarabunPSK" w:hAnsi="TH SarabunPSK" w:cs="TH SarabunPSK"/>
          <w:sz w:val="32"/>
          <w:szCs w:val="32"/>
          <w:cs/>
        </w:rPr>
        <w:t xml:space="preserve">รัตน์ ศรีนวลปาน </w:t>
      </w:r>
      <w:r w:rsidRPr="006A08E8">
        <w:rPr>
          <w:rFonts w:ascii="TH SarabunPSK" w:hAnsi="TH SarabunPSK" w:cs="TH SarabunPSK"/>
          <w:sz w:val="32"/>
          <w:szCs w:val="32"/>
          <w:cs/>
        </w:rPr>
        <w:t>คณบดี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37"/>
        <w:gridCol w:w="737"/>
        <w:gridCol w:w="737"/>
        <w:gridCol w:w="737"/>
        <w:gridCol w:w="738"/>
        <w:gridCol w:w="3827"/>
      </w:tblGrid>
      <w:tr w:rsidR="004E0594" w:rsidRPr="002715BB" w:rsidTr="004E0594">
        <w:trPr>
          <w:tblHeader/>
        </w:trPr>
        <w:tc>
          <w:tcPr>
            <w:tcW w:w="14884" w:type="dxa"/>
            <w:gridSpan w:val="7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15BB">
              <w:rPr>
                <w:rFonts w:ascii="TH SarabunPSK" w:hAnsi="TH SarabunPSK" w:cs="TH SarabunPSK"/>
                <w:b/>
                <w:bCs/>
                <w:cs/>
              </w:rPr>
              <w:t>(ก)  สมรรถนะหลัก</w:t>
            </w:r>
          </w:p>
        </w:tc>
      </w:tr>
      <w:tr w:rsidR="004E0594" w:rsidRPr="002715BB" w:rsidTr="004E0594">
        <w:trPr>
          <w:tblHeader/>
        </w:trPr>
        <w:tc>
          <w:tcPr>
            <w:tcW w:w="7371" w:type="dxa"/>
            <w:vMerge w:val="restart"/>
            <w:vAlign w:val="center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</w:rPr>
              <w:t xml:space="preserve">(1) </w:t>
            </w:r>
            <w:r w:rsidRPr="002715BB">
              <w:rPr>
                <w:rFonts w:ascii="TH SarabunPSK" w:hAnsi="TH SarabunPSK" w:cs="TH SarabunPSK"/>
                <w:cs/>
              </w:rPr>
              <w:t>สมรรถนะ</w:t>
            </w:r>
          </w:p>
        </w:tc>
        <w:tc>
          <w:tcPr>
            <w:tcW w:w="3686" w:type="dxa"/>
            <w:gridSpan w:val="5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(2) ระดับสมรรถนะที่คาดหวัง</w:t>
            </w:r>
          </w:p>
        </w:tc>
        <w:tc>
          <w:tcPr>
            <w:tcW w:w="3827" w:type="dxa"/>
            <w:vMerge w:val="restart"/>
            <w:vAlign w:val="center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(3)  ระดับสมรรถนะที่แสดงออก</w:t>
            </w:r>
          </w:p>
        </w:tc>
      </w:tr>
      <w:tr w:rsidR="004E0594" w:rsidRPr="002715BB" w:rsidTr="004E0594">
        <w:trPr>
          <w:tblHeader/>
        </w:trPr>
        <w:tc>
          <w:tcPr>
            <w:tcW w:w="7371" w:type="dxa"/>
            <w:vMerge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3827" w:type="dxa"/>
            <w:vMerge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trHeight w:val="251"/>
        </w:trPr>
        <w:tc>
          <w:tcPr>
            <w:tcW w:w="7371" w:type="dxa"/>
            <w:shd w:val="clear" w:color="auto" w:fill="D9D9D9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kern w:val="24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1.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การมุ่งผลสัมฤทธิ์</w:t>
            </w:r>
            <w:r w:rsidRPr="002715BB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 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trHeight w:val="251"/>
        </w:trPr>
        <w:tc>
          <w:tcPr>
            <w:tcW w:w="7371" w:type="dxa"/>
            <w:shd w:val="clear" w:color="auto" w:fill="F2F2F2"/>
          </w:tcPr>
          <w:p w:rsidR="004E0594" w:rsidRPr="00D11816" w:rsidRDefault="004E0594" w:rsidP="004E0594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FF0000"/>
                <w:kern w:val="24"/>
              </w:rPr>
            </w:pPr>
            <w:r w:rsidRPr="00D11816">
              <w:rPr>
                <w:rFonts w:ascii="TH SarabunPSK" w:hAnsi="TH SarabunPSK" w:cs="TH SarabunPSK" w:hint="cs"/>
                <w:b/>
                <w:bCs/>
                <w:color w:val="FF0000"/>
                <w:kern w:val="24"/>
                <w:cs/>
              </w:rPr>
              <w:t>คลิปสื่อการเรียนรู้ออนไลน์</w:t>
            </w:r>
          </w:p>
          <w:p w:rsidR="004E0594" w:rsidRPr="00D11816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</w:rPr>
              <w:sym w:font="Wingdings" w:char="F0A8"/>
            </w:r>
            <w:r w:rsidRPr="00D11816">
              <w:rPr>
                <w:rFonts w:ascii="TH SarabunPSK" w:hAnsi="TH SarabunPSK" w:cs="TH SarabunPSK"/>
                <w:color w:val="FF0000"/>
                <w:cs/>
              </w:rPr>
              <w:t xml:space="preserve"> ระดับ 5 มีผลงาน</w:t>
            </w:r>
            <w:r w:rsidRPr="00D11816">
              <w:rPr>
                <w:rFonts w:ascii="TH SarabunPSK" w:hAnsi="TH SarabunPSK" w:cs="TH SarabunPSK" w:hint="cs"/>
                <w:color w:val="FF0000"/>
                <w:cs/>
              </w:rPr>
              <w:t>คลิปวีดีโอ และเผยแพร่หน้าเว็บไซต์คณะ</w:t>
            </w:r>
          </w:p>
          <w:p w:rsidR="004E0594" w:rsidRPr="00D11816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</w:rPr>
              <w:sym w:font="Wingdings" w:char="F0A8"/>
            </w:r>
            <w:r w:rsidRPr="00D11816">
              <w:rPr>
                <w:rFonts w:ascii="TH SarabunPSK" w:hAnsi="TH SarabunPSK" w:cs="TH SarabunPSK"/>
                <w:color w:val="FF0000"/>
                <w:cs/>
              </w:rPr>
              <w:t xml:space="preserve"> ระดับ 4 มีผลงาน</w:t>
            </w:r>
            <w:r w:rsidRPr="00D11816">
              <w:rPr>
                <w:rFonts w:ascii="TH SarabunPSK" w:hAnsi="TH SarabunPSK" w:cs="TH SarabunPSK" w:hint="cs"/>
                <w:color w:val="FF0000"/>
                <w:cs/>
              </w:rPr>
              <w:t>คลิปวีดีโอ แต่ยังไม่สามารถเผยแพร่ได้</w:t>
            </w:r>
          </w:p>
          <w:p w:rsidR="004E0594" w:rsidRPr="00D11816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</w:rPr>
              <w:sym w:font="Wingdings" w:char="F0A8"/>
            </w:r>
            <w:r w:rsidRPr="00D11816">
              <w:rPr>
                <w:rFonts w:ascii="TH SarabunPSK" w:hAnsi="TH SarabunPSK" w:cs="TH SarabunPSK"/>
                <w:color w:val="FF0000"/>
                <w:cs/>
              </w:rPr>
              <w:t xml:space="preserve"> ระดับ 3 </w:t>
            </w:r>
            <w:r w:rsidRPr="00D11816">
              <w:rPr>
                <w:rFonts w:ascii="TH SarabunPSK" w:hAnsi="TH SarabunPSK" w:cs="TH SarabunPSK" w:hint="cs"/>
                <w:color w:val="FF0000"/>
                <w:cs/>
              </w:rPr>
              <w:t xml:space="preserve">มีเนื้อหาคลิปวีดีโอไม่น้อยกว่า </w:t>
            </w:r>
            <w:r w:rsidRPr="00D11816">
              <w:rPr>
                <w:rFonts w:ascii="TH SarabunPSK" w:hAnsi="TH SarabunPSK" w:cs="TH SarabunPSK"/>
                <w:color w:val="FF0000"/>
              </w:rPr>
              <w:t>50%</w:t>
            </w:r>
          </w:p>
          <w:p w:rsidR="004E0594" w:rsidRPr="00D11816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</w:rPr>
              <w:sym w:font="Wingdings" w:char="F0A8"/>
            </w:r>
            <w:r w:rsidRPr="00D11816">
              <w:rPr>
                <w:rFonts w:ascii="TH SarabunPSK" w:hAnsi="TH SarabunPSK" w:cs="TH SarabunPSK"/>
                <w:color w:val="FF0000"/>
                <w:cs/>
              </w:rPr>
              <w:t xml:space="preserve"> ระดับ 2 </w:t>
            </w:r>
            <w:r w:rsidRPr="00D11816">
              <w:rPr>
                <w:rFonts w:ascii="TH SarabunPSK" w:hAnsi="TH SarabunPSK" w:cs="TH SarabunPSK" w:hint="cs"/>
                <w:color w:val="FF0000"/>
                <w:cs/>
              </w:rPr>
              <w:t>มีเค้าโครง เนื้อหาคลิปวีดีโอ</w:t>
            </w:r>
          </w:p>
          <w:p w:rsidR="004E0594" w:rsidRPr="00D11816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</w:rPr>
              <w:sym w:font="Wingdings" w:char="F0A8"/>
            </w:r>
            <w:r w:rsidRPr="00D11816">
              <w:rPr>
                <w:rFonts w:ascii="TH SarabunPSK" w:hAnsi="TH SarabunPSK" w:cs="TH SarabunPSK"/>
                <w:color w:val="FF0000"/>
                <w:cs/>
              </w:rPr>
              <w:t xml:space="preserve"> ระดับ 1 </w:t>
            </w:r>
            <w:r w:rsidRPr="00D11816">
              <w:rPr>
                <w:rFonts w:ascii="TH SarabunPSK" w:hAnsi="TH SarabunPSK" w:cs="TH SarabunPSK" w:hint="cs"/>
                <w:color w:val="FF0000"/>
                <w:cs/>
              </w:rPr>
              <w:t>มีชื่อเรื่องคลิปวีดีโอ</w:t>
            </w:r>
          </w:p>
          <w:p w:rsidR="004E0594" w:rsidRPr="00D11816" w:rsidRDefault="004E0594" w:rsidP="004E0594">
            <w:pPr>
              <w:pStyle w:val="a9"/>
              <w:spacing w:before="0" w:beforeAutospacing="0" w:after="0" w:afterAutospacing="0"/>
              <w:ind w:left="720"/>
              <w:rPr>
                <w:rFonts w:ascii="TH SarabunPSK" w:hAnsi="TH SarabunPSK" w:cs="TH SarabunPSK"/>
                <w:color w:val="FF0000"/>
                <w:kern w:val="24"/>
              </w:rPr>
            </w:pPr>
          </w:p>
        </w:tc>
        <w:tc>
          <w:tcPr>
            <w:tcW w:w="737" w:type="dxa"/>
            <w:shd w:val="clear" w:color="auto" w:fill="F2F2F2"/>
          </w:tcPr>
          <w:p w:rsidR="004E0594" w:rsidRPr="00D11816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737" w:type="dxa"/>
            <w:shd w:val="clear" w:color="auto" w:fill="F2F2F2"/>
          </w:tcPr>
          <w:p w:rsidR="004E0594" w:rsidRPr="00D11816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7" w:type="dxa"/>
            <w:shd w:val="clear" w:color="auto" w:fill="F2F2F2"/>
          </w:tcPr>
          <w:p w:rsidR="004E0594" w:rsidRPr="00D11816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737" w:type="dxa"/>
            <w:shd w:val="clear" w:color="auto" w:fill="F2F2F2"/>
          </w:tcPr>
          <w:p w:rsidR="004E0594" w:rsidRPr="00D11816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D11816">
              <w:rPr>
                <w:rFonts w:ascii="TH SarabunPSK" w:hAnsi="TH SarabunPSK" w:cs="TH SarabunPSK"/>
                <w:color w:val="FF0000"/>
                <w:cs/>
              </w:rPr>
              <w:t>4</w:t>
            </w:r>
          </w:p>
        </w:tc>
        <w:tc>
          <w:tcPr>
            <w:tcW w:w="738" w:type="dxa"/>
            <w:shd w:val="clear" w:color="auto" w:fill="F2F2F2"/>
          </w:tcPr>
          <w:p w:rsidR="004E0594" w:rsidRPr="00D11816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827" w:type="dxa"/>
            <w:shd w:val="clear" w:color="auto" w:fill="F2F2F2"/>
          </w:tcPr>
          <w:p w:rsidR="004E0594" w:rsidRPr="00D11816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</w:tcPr>
          <w:p w:rsidR="004E0594" w:rsidRDefault="004E0594" w:rsidP="004E0594">
            <w:pPr>
              <w:pStyle w:val="a9"/>
              <w:spacing w:before="0" w:beforeAutospacing="0" w:after="0" w:afterAutospacing="0"/>
              <w:ind w:left="252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715BB">
              <w:rPr>
                <w:rFonts w:ascii="TH SarabunPSK" w:hAnsi="TH SarabunPSK" w:cs="TH SarabunPSK"/>
                <w:b/>
                <w:bCs/>
                <w:cs/>
              </w:rPr>
              <w:t>(เลือก 1 ด้าน)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252" w:hanging="180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715B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งานวิจัย</w:t>
            </w:r>
            <w:r w:rsidRPr="002715BB">
              <w:rPr>
                <w:rFonts w:ascii="TH SarabunPSK" w:hAnsi="TH SarabunPSK" w:cs="TH SarabunPSK"/>
                <w:b/>
                <w:bCs/>
                <w:color w:val="000000"/>
              </w:rPr>
              <w:t>/</w:t>
            </w:r>
            <w:r w:rsidRPr="002715B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บทความวิชาการ</w:t>
            </w:r>
            <w:r w:rsidRPr="002715BB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2715BB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(บทความวิชาการใช้ระดับที่ 4 หรือระดับที่ 5)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และมีผลงานโดดเด่น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งานวิจัยหรือบทความวิชาการได้รับการตีพิมพ์ในวารสารที่อยู่ในฐานข้อมูลของ 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SJR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หรือ 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ISI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หรือฐานข้อมูลหรือที่เทียบเท่า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และมีประสิทธิภาพมากยิ่งขึ้น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งานวิจัยหรือบทความวิชาการได้รับการตีพิมพ์ในวารสารที่สืบเนื่องจากการประชุม (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Proceeding)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ตีพิมพ์ในวารสารที่อยู่ในฐานข้อมูลของ สกอ. / สมศ. 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และสามารถทำงานได้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งานวิจัยได้สำเร็จครบ 5 บท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และแสดงความพยายาม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lastRenderedPageBreak/>
              <w:t>งานวิจัยได้รับทุนการสนับจากแหล่งทุนวิจัย.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แสดงอย่างไม่ชัดเจน</w:t>
            </w:r>
          </w:p>
          <w:p w:rsidR="004E0594" w:rsidRPr="00B87A4A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  <w:cs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มีโครงร่างงานวิจัยและส่งขอทุนวิจัย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</w:tcPr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252" w:hanging="180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715B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ผลงานวิชาการหนังสือ/ตำรา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มีผลงานโดดเด่น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          - ผ่านการประเมินจากผู้ทรงคุณวุฒิ</w:t>
            </w:r>
            <w:r w:rsidRPr="002715BB">
              <w:rPr>
                <w:rFonts w:ascii="TH SarabunPSK" w:hAnsi="TH SarabunPSK" w:cs="TH SarabunPSK"/>
                <w:color w:val="000000"/>
              </w:rPr>
              <w:t>/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ได้รับการแต่งตั้ง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            ตำแหน่งทางวิชาการ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มีประสิทธิภาพมากยิ่งขึ้น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ผ่านการประเมินจากคณะกรรมกลั่นกรองตามที่คณะ/มหาวิทยาลัยกำหนด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สามารถทำงานได้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ดำเนินการได้ครบตามเค้าโครง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แสดงความพยายาม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ดำเนินการได้เนื้อหาสมบูรณ์ไม่น้อยกว่าร้อยละ 50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แสดงอย่างไม่ชัดเจน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มีเค้าโครงของหนังสือ/ตำรา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</w:tcPr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252" w:hanging="180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2715BB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การบริการวิชาการ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เป็นประโยชน์อย่างแท้จริง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  <w:kern w:val="24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มีหลักฐานการนำไปประโยชน์/มีส่วนช่วยในการตัดสินใจ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เช่น กำหนดนโยบายหรือโครงการ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 </w:t>
            </w:r>
            <w:proofErr w:type="spellStart"/>
            <w:r w:rsidRPr="002715BB">
              <w:rPr>
                <w:rFonts w:ascii="TH SarabunPSK" w:hAnsi="TH SarabunPSK" w:cs="TH SarabunPSK"/>
                <w:color w:val="000000"/>
                <w:cs/>
              </w:rPr>
              <w:t>อื่นๆ</w:t>
            </w:r>
            <w:proofErr w:type="spellEnd"/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ให้บริการตรงตามความต้องการ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ผลการประเมินในการให้บริการกิจกรรมตรงกับ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br/>
              <w:t xml:space="preserve">ความต้องการของผู้รับบริการไม่น้อยกว่า 4.20 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ให้บริการเกินความคาดหวัง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lastRenderedPageBreak/>
              <w:t>ผลการประเมินในการให้บริการมากกว่า 4.20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(ภาพรวม)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บริการด้วยความเต็มใจ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ผลการประเมินในการให้บริการไม่น้อยกว่า 4.20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แสดงอย่างไม่ชัดเจน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  <w:kern w:val="24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มีโครงการ/แผนงานในการให้บริการ</w:t>
            </w:r>
            <w:r w:rsidRPr="002715BB">
              <w:rPr>
                <w:rFonts w:ascii="TH SarabunPSK" w:hAnsi="TH SarabunPSK" w:cs="TH SarabunPSK"/>
                <w:color w:val="000000"/>
              </w:rPr>
              <w:t>/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เอกสารความต้องการของหน่วยงาน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2.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บริการที่ดี (กิจกรรมบริการวิชาการที่ไม่ซ้ำกับข้อ 1)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เป็นประโยชน์อย่างแท้จริง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มีหลักฐานการนำไปประโยชน์/มีส่วนช่วยในการตัดสินใจ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เช่น กำหนดนโยบายหรือโครงการ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 </w:t>
            </w:r>
            <w:proofErr w:type="spellStart"/>
            <w:r w:rsidRPr="002715BB">
              <w:rPr>
                <w:rFonts w:ascii="TH SarabunPSK" w:hAnsi="TH SarabunPSK" w:cs="TH SarabunPSK"/>
                <w:color w:val="000000"/>
                <w:cs/>
              </w:rPr>
              <w:t>อื่นๆ</w:t>
            </w:r>
            <w:proofErr w:type="spellEnd"/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ให้บริการตรงตามความต้องการ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ผลการประเมินในการให้บริการกิจกรรมตรงกับ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br/>
              <w:t xml:space="preserve">ความต้องการของผู้รับบริการไม่น้อยกว่า 4.21 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ให้บริการเกินความคาดหวัง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ผลการประเมินในการให้บริการมากกว่า 4.21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(ภาพรวม)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บริการด้วยความเต็มใจ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ผลการประเมินในการให้บริการไม่น้อยกว่า 4.21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แสดงอย่างไม่ชัดเจน</w:t>
            </w:r>
          </w:p>
          <w:p w:rsidR="004E0594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มีโครงการ/แผนงานในการให้บริการ</w:t>
            </w:r>
            <w:r w:rsidRPr="002715BB">
              <w:rPr>
                <w:rFonts w:ascii="TH SarabunPSK" w:hAnsi="TH SarabunPSK" w:cs="TH SarabunPSK"/>
                <w:color w:val="000000"/>
              </w:rPr>
              <w:t>/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เอกสารความต้องการของหน่วยงาน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cs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3.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ความเข้าใจองค์กรและระบบราชการ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และเข้าใจสาเหตุพื้นฐานของพฤติกรรมองค์กร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และเข้าใจความสัมพันธ์ของผู้มีบทบาทสำคัญในองค์กร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และเข้าใจวัฒนธรรมองค์กรที่ดี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lastRenderedPageBreak/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และเข้าใจความสัมพันธ์เชิงอำนาจที่ไม่เป็นทางการ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เข้าใจโครงสร้างองค์กร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4.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การยึดมั่นในความถูกต้องชอบธรรม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และอุทิศตนเพื่อความยุติธรรม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และยืนหยัดเพื่อความถูกต้อง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และยึดมั่นในหลักการ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และสัจจะเชื่อถือได้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มีความสุจริต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kern w:val="24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5.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การทำงานเป็นทีม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371" w:type="dxa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และสามารถนำทีมให้ปฏิบัติภารกิจให้ได้ผลสำเร็จ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ระดับความพึงพอใจของงานที่ได้รับมอบหมายไม่น้อยกว่า 4.21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left="972" w:hanging="72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และสนับสนุนช่วยเหลือเพื่อนร่วมทีมให้งานประสบความสำเร็จ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ปฏิบัติหน้าที่ที่ได้รับมอบหมายไม่น้อยกว่าร้อยละ 90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และประสานความร่วมมือของสมาชิกในทีม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ปฏิบัติหน้าที่ที่ได้รับมอบหมายไม่น้อยกว่าร้อยละ 80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และให้ความร่วมมือในการทำงานกับเพื่อนร่วมงาน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ปฏิบัติหน้าที่ที่ได้รับมอบหมายไม่น้อยกว่าร้อยละ 50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ทำหน้าที่ของตนในทีมให้สำเร็จ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4E0594" w:rsidRDefault="004E0594" w:rsidP="004E0594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E0594" w:rsidRDefault="004E0594" w:rsidP="004E0594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E0594" w:rsidRDefault="004E0594" w:rsidP="004E0594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E0594" w:rsidRDefault="004E0594" w:rsidP="004E0594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E0594" w:rsidRDefault="004E0594" w:rsidP="004E0594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E0594" w:rsidRDefault="004E0594" w:rsidP="004E0594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1497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1"/>
        <w:gridCol w:w="737"/>
        <w:gridCol w:w="737"/>
        <w:gridCol w:w="737"/>
        <w:gridCol w:w="737"/>
        <w:gridCol w:w="738"/>
        <w:gridCol w:w="3827"/>
      </w:tblGrid>
      <w:tr w:rsidR="004E0594" w:rsidRPr="002715BB" w:rsidTr="004E0594">
        <w:trPr>
          <w:tblHeader/>
        </w:trPr>
        <w:tc>
          <w:tcPr>
            <w:tcW w:w="14974" w:type="dxa"/>
            <w:gridSpan w:val="7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15BB">
              <w:rPr>
                <w:rFonts w:ascii="TH SarabunPSK" w:hAnsi="TH SarabunPSK" w:cs="TH SarabunPSK"/>
                <w:b/>
                <w:bCs/>
                <w:cs/>
              </w:rPr>
              <w:t>(ข)  สมรรถนะเฉพาะตามลักษณะงานที่ปฏิบัติ</w:t>
            </w:r>
          </w:p>
        </w:tc>
      </w:tr>
      <w:tr w:rsidR="004E0594" w:rsidRPr="002715BB" w:rsidTr="004E0594">
        <w:trPr>
          <w:tblHeader/>
        </w:trPr>
        <w:tc>
          <w:tcPr>
            <w:tcW w:w="7461" w:type="dxa"/>
            <w:vMerge w:val="restart"/>
            <w:vAlign w:val="center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สมรรถนะ</w:t>
            </w:r>
          </w:p>
        </w:tc>
        <w:tc>
          <w:tcPr>
            <w:tcW w:w="3686" w:type="dxa"/>
            <w:gridSpan w:val="5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(2) ระดับสมรรถนะที่คาดหวัง</w:t>
            </w:r>
          </w:p>
        </w:tc>
        <w:tc>
          <w:tcPr>
            <w:tcW w:w="3827" w:type="dxa"/>
            <w:vMerge w:val="restart"/>
            <w:vAlign w:val="center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(3)  ระดับสมรรถนะที่แสดงออก</w:t>
            </w:r>
          </w:p>
        </w:tc>
      </w:tr>
      <w:tr w:rsidR="004E0594" w:rsidRPr="002715BB" w:rsidTr="004E0594">
        <w:trPr>
          <w:tblHeader/>
        </w:trPr>
        <w:tc>
          <w:tcPr>
            <w:tcW w:w="7461" w:type="dxa"/>
            <w:vMerge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3827" w:type="dxa"/>
            <w:vMerge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  <w:shd w:val="clear" w:color="auto" w:fill="D9D9D9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1.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การค้นคว้าถ่ายทอดความรู้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..........</w:t>
            </w:r>
          </w:p>
        </w:tc>
      </w:tr>
      <w:tr w:rsidR="004E0594" w:rsidRPr="002715BB" w:rsidTr="004E0594">
        <w:tc>
          <w:tcPr>
            <w:tcW w:w="7461" w:type="dxa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และมีผลงานโดดเด่น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นักศึกษาแสดงศักยภาพเป็นนักคิด นักปฏิบัติ หรือนักสร้างสรรค์ 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และมีประสิทธิภาพมากยิ่งขึ้น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ผลการประเมินการสอนไม่น้อยกว่า 4.21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และสามารถทำงานได้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มีผลสัมฤทธิ์ที่เกิดขึ้นกับนักศึกษา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และแสดงความพยายาม</w:t>
            </w:r>
          </w:p>
          <w:p w:rsidR="004E0594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มีการจัดการเรียนการสอนที่เน้นผู้เรียนให้เป็นนักคิด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left="1242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นักปฏิบัติ หรือนักสร้างสรรค์  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แสดงอย่างไม่ชัดเจน</w:t>
            </w:r>
          </w:p>
          <w:p w:rsidR="004E0594" w:rsidRPr="002715BB" w:rsidRDefault="004E0594" w:rsidP="004E059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ind w:left="1242" w:hanging="180"/>
              <w:rPr>
                <w:rFonts w:ascii="TH SarabunPSK" w:hAnsi="TH SarabunPSK" w:cs="TH SarabunPSK"/>
                <w:color w:val="000000"/>
                <w:cs/>
              </w:rPr>
            </w:pPr>
            <w:proofErr w:type="spellStart"/>
            <w:r w:rsidRPr="002715BB">
              <w:rPr>
                <w:rFonts w:ascii="TH SarabunPSK" w:hAnsi="TH SarabunPSK" w:cs="TH SarabunPSK"/>
                <w:color w:val="000000"/>
                <w:cs/>
              </w:rPr>
              <w:t>มค</w:t>
            </w:r>
            <w:proofErr w:type="spellEnd"/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อ. 3 ปรากฏเทคนิคการสอนที่เน้นผู้เรียนให้เป็นนักคิด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br/>
              <w:t xml:space="preserve">นักปฏิบัติ หรือนักสร้างสรรค์  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2.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การพัฒนาศักยภาพคน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left="972" w:hanging="720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และมีผลการประเมินความพึงพอใจจากกลุ่มเป้าหมายไม่น้อยกว่า 4.21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และนำความรู้ได้จากการอบรมไปถ่ายทอดแก่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   กลุ่มเป้าหมาย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และมีรายงานการพัฒนาตนเอง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และได้พัฒนาตนเองตามแผนที่กำหนด</w:t>
            </w:r>
          </w:p>
          <w:p w:rsidR="004E0594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มีแผนในการพัฒนาตนเองในรอบปี</w:t>
            </w:r>
          </w:p>
          <w:p w:rsidR="004E0594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</w:p>
          <w:p w:rsidR="004E0594" w:rsidRPr="00B87A4A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 w:hint="cs"/>
                <w:color w:val="000000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3.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การคิดวิเคราะห์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left="972" w:hanging="720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และใช้เทคนิคและรูปแบบ</w:t>
            </w:r>
            <w:proofErr w:type="spellStart"/>
            <w:r w:rsidRPr="002715BB">
              <w:rPr>
                <w:rFonts w:ascii="TH SarabunPSK" w:hAnsi="TH SarabunPSK" w:cs="TH SarabunPSK"/>
                <w:color w:val="000000"/>
                <w:cs/>
              </w:rPr>
              <w:t>ต่างๆ</w:t>
            </w:r>
            <w:proofErr w:type="spellEnd"/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ในการกำหนดแผนงานหรือขั้นตอนการทำงาน เพื่อเตรียมทางเลือกสำหรับการป้องกัน หรือแก้ไขปัญหาที่เกิดขึ้น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และสามารถวิเคราะห์หรือวางแผนงานที่ซับซ้อนได้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และเข้าใจความสัมพันธ์ที่ซับซ้อนของปัญหาหรืองาน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และเข้าใจความสัมพันธ์ขั้นพื้นฐานของปัญหาหรืองาน</w:t>
            </w:r>
          </w:p>
          <w:p w:rsidR="004E0594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แยกแยะประเด็นปัญหา</w:t>
            </w: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4.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การสืบเสาะข้อมูล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และวางระบบการสืบค้น เพื่อหาข้อมูลอย่างต่อเนื่อง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และสืบค้นข้อมูลอย่างเป็นระบบ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และแสวงหาข้อมูลเชิงลึก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และสืบเสาะหาข้อมูล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หาข้อมูลเบื้องต้น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  <w:shd w:val="clear" w:color="auto" w:fill="BFBFBF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5. ความผูกพันที่มีต่อส่วนราชการ</w:t>
            </w:r>
          </w:p>
        </w:tc>
        <w:tc>
          <w:tcPr>
            <w:tcW w:w="73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แสดงสมรรถนะระดับที่ 4 และเสียสละเพื่อผลประโยชน์ของส่วนราชการ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แสดงสมรรถนะระดับที่ 3 และยึดถือผลประโยชน์ของส่วนราชการเป็นที่ตั้ง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แสดงสมรรถนะระดับที่ 2 และมีส่วนร่วมในการผลักดันพันธกิจของส่วนราชการ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แสดงสมรรถนะระดับที่ 1 และแสดงความภักดีต่อส่วนราชการ</w:t>
            </w:r>
          </w:p>
          <w:p w:rsidR="004E0594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ปฏิบัติตนเป็นส่วนหนึ่งของส่วนราชการ</w:t>
            </w:r>
          </w:p>
          <w:p w:rsidR="004E0594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</w:p>
          <w:p w:rsidR="004E0594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</w:p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  <w:shd w:val="clear" w:color="auto" w:fill="BFBFBF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6. การเรียนรู้และพัฒนาอย่างต่อเนื่อง</w:t>
            </w:r>
          </w:p>
        </w:tc>
        <w:tc>
          <w:tcPr>
            <w:tcW w:w="73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  <w:shd w:val="clear" w:color="auto" w:fill="BFBFBF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c>
          <w:tcPr>
            <w:tcW w:w="7461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แสดงสมรรถนะระดับที่ 4 และสนับสนุนการทำงานของคนในองค์กรที่เน้นความเชี่ยวชาญในวิทยาการด้าน</w:t>
            </w:r>
            <w:proofErr w:type="spellStart"/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>ต่างๆ</w:t>
            </w:r>
            <w:proofErr w:type="spellEnd"/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 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แสดงสมรรถนะระดับที่ 3 และศึกษา</w:t>
            </w:r>
            <w:proofErr w:type="spellStart"/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>พัม</w:t>
            </w:r>
            <w:proofErr w:type="spellEnd"/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>นาตนเองให้มีความรู้และความเชี่ยวชาญในงานมากขึ้นทั้งในเชิงลึกและเชิงกว้างอย่างต่อเนื่อง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แสดงสมรรถนะระดับที่ 2 และสามารถนำความรู้และวิทยาการ เทคโนโลยีใหม่ ๆ ที่ได้ศึกษามาปรับใช้กับการทำงาน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แสดงสมรรถนะระดับที่ 1 และมีความรู้ในวิชาการ เทคโนโลยีใหม่ ๆ ใน</w:t>
            </w:r>
            <w:proofErr w:type="spellStart"/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>ส่</w:t>
            </w:r>
            <w:proofErr w:type="spellEnd"/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>ขาอาชีพตน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แสดงความสนใจและติดตามความรู้ใหม่ ๆ ในสาขาอาชีพตน/ที่เกี่ยวข้อง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4E0594" w:rsidRDefault="004E0594" w:rsidP="004E0594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SarabunPSK" w:hAnsi="TH SarabunPSK" w:cs="TH SarabunPSK"/>
        </w:rPr>
      </w:pPr>
    </w:p>
    <w:p w:rsidR="004E0594" w:rsidRDefault="004E0594" w:rsidP="004E0594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SarabunPSK" w:hAnsi="TH SarabunPSK" w:cs="TH SarabunPSK"/>
        </w:rPr>
      </w:pPr>
    </w:p>
    <w:p w:rsidR="004E0594" w:rsidRDefault="004E0594" w:rsidP="004E0594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SarabunPSK" w:hAnsi="TH SarabunPSK" w:cs="TH SarabunPSK"/>
        </w:r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7320"/>
        <w:gridCol w:w="737"/>
        <w:gridCol w:w="18"/>
        <w:gridCol w:w="719"/>
        <w:gridCol w:w="737"/>
        <w:gridCol w:w="737"/>
        <w:gridCol w:w="738"/>
        <w:gridCol w:w="14"/>
        <w:gridCol w:w="3923"/>
      </w:tblGrid>
      <w:tr w:rsidR="004E0594" w:rsidRPr="002715BB" w:rsidTr="004E0594">
        <w:trPr>
          <w:gridBefore w:val="1"/>
          <w:wBefore w:w="18" w:type="dxa"/>
          <w:tblHeader/>
        </w:trPr>
        <w:tc>
          <w:tcPr>
            <w:tcW w:w="14943" w:type="dxa"/>
            <w:gridSpan w:val="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15BB">
              <w:rPr>
                <w:rFonts w:ascii="TH SarabunPSK" w:hAnsi="TH SarabunPSK" w:cs="TH SarabunPSK"/>
                <w:b/>
                <w:bCs/>
                <w:cs/>
              </w:rPr>
              <w:t>(ค)  สมรรถนะทางการบริหาร</w:t>
            </w:r>
          </w:p>
        </w:tc>
      </w:tr>
      <w:tr w:rsidR="004E0594" w:rsidRPr="002715BB" w:rsidTr="004E0594">
        <w:trPr>
          <w:gridBefore w:val="1"/>
          <w:wBefore w:w="18" w:type="dxa"/>
          <w:tblHeader/>
        </w:trPr>
        <w:tc>
          <w:tcPr>
            <w:tcW w:w="7320" w:type="dxa"/>
            <w:vMerge w:val="restart"/>
            <w:vAlign w:val="center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(1) สมรรถนะ</w:t>
            </w:r>
          </w:p>
        </w:tc>
        <w:tc>
          <w:tcPr>
            <w:tcW w:w="3686" w:type="dxa"/>
            <w:gridSpan w:val="6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(2) ระดับสมรรถนะที่คาดหวัง</w:t>
            </w:r>
          </w:p>
        </w:tc>
        <w:tc>
          <w:tcPr>
            <w:tcW w:w="3937" w:type="dxa"/>
            <w:gridSpan w:val="2"/>
            <w:vMerge w:val="restart"/>
            <w:vAlign w:val="center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(3)  ระดับสมรรถนะที่แสดงออก</w:t>
            </w:r>
          </w:p>
        </w:tc>
      </w:tr>
      <w:tr w:rsidR="004E0594" w:rsidRPr="002715BB" w:rsidTr="004E0594">
        <w:trPr>
          <w:gridBefore w:val="1"/>
          <w:wBefore w:w="18" w:type="dxa"/>
          <w:tblHeader/>
        </w:trPr>
        <w:tc>
          <w:tcPr>
            <w:tcW w:w="7320" w:type="dxa"/>
            <w:vMerge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3937" w:type="dxa"/>
            <w:gridSpan w:val="2"/>
            <w:vMerge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  <w:shd w:val="clear" w:color="auto" w:fill="D9D9D9"/>
          </w:tcPr>
          <w:p w:rsidR="004E0594" w:rsidRPr="002715BB" w:rsidRDefault="004E0594" w:rsidP="004E0594">
            <w:pPr>
              <w:pStyle w:val="a9"/>
              <w:spacing w:before="0" w:beforeAutospacing="0" w:after="0" w:afterAutospacing="0"/>
              <w:ind w:left="720" w:hanging="72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1.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ภาวะผู้นำ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..........</w:t>
            </w: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และนำทีมงานให้ก้าวหน้าไปสู่พันธกิจระยะยาวขององค์กรได้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และประพฤติตนสมกับเป็นผู้นำ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และให้การดูแลและช่วยเหลือทีมงาน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และเป็นผู้นำในการทำงานของกลุ่ม</w:t>
            </w:r>
          </w:p>
          <w:p w:rsidR="004E0594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ดำเนินการประชุมได้ดีและคอยแจ้งข่าวสารความไปโดยตลอด</w:t>
            </w:r>
          </w:p>
          <w:p w:rsidR="004E0594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</w:p>
          <w:p w:rsidR="004E0594" w:rsidRPr="00B87A4A" w:rsidRDefault="004E0594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2.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วิสัยทัศน์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และมีส่วนร่วมในการกำหนดวิสัยทัศน์ของหลักสูตร/คณะให้สอดคล้องกับวิสัยทัศน์ของประเทศ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และมีส่วนร่วมในการกำหนดนโยบายให้สอดคล้องกับวิสัยทัศน์ของหลักสูตร/คณะ/มหาวิทยาลัย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และสร้างแรงจูงใจให้ผู้อื่นเต็มใจที่จะปฏิบัติตามวิสัยทัศน์ของหลักสูตร/คณะ/มหาวิทยาลัย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และช่วยทำให้ผู้อื่นรู้และเข้าใจวิสัยทัศน์ของของหลักสูตร/คณะ/มหาวิทยาลัย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รู้และเข้าใจวิสัยทัศน์ของหลักสูตร/คณะ/มหาวิทยาลัย</w:t>
            </w:r>
            <w:r w:rsidR="004E0594" w:rsidRPr="002715BB">
              <w:rPr>
                <w:rFonts w:ascii="TH SarabunPSK" w:hAnsi="TH SarabunPSK" w:cs="TH SarabunPSK"/>
                <w:vanish/>
                <w:color w:val="000000"/>
                <w:cs/>
              </w:rPr>
              <w:pgNum/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3.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การวางกลยุทธ์ภาครัฐ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และบูรณาการองค์ความรู้ใหม่มาใช้ในการกำหนดกลยุทธ์ภาครัฐ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และกำหนดกลยุทธ์ที่สอดคล้องกับสถานการณ์</w:t>
            </w:r>
            <w:proofErr w:type="spellStart"/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>ต่างๆ</w:t>
            </w:r>
            <w:proofErr w:type="spellEnd"/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ที่เกิดขึ้น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และนำทฤษฎีหรือแนวคิดซับซ้อนมาใช้ในการกำหนดกลยุทธ์ได้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และนำประสบการณ์มาประยุกต์ใช้ในการกำหนดกลยุทธ์ได้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รู้และเข้าใจนโยบายรวมทั้งภารกิจภาครัฐ ว่ามีความเกี่ยวโยงกับหน้าที่ความรับผิดชอบของหน่วยงานอย่างไร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4.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ศักยภาพเพื่อนำการเปลี่ยนแปลง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</w:t>
            </w:r>
            <w:r w:rsidR="004E0594"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และผลักดันให้เกิดการเปลี่ยนอย่างมีประสิทธิภาพ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และวางแผนที่ดีเพื่อรับการปรับเปลี่ยนในองค์กร</w:t>
            </w:r>
          </w:p>
          <w:p w:rsidR="004E0594" w:rsidRPr="00552376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  <w:spacing w:val="-1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4E0594" w:rsidRPr="00552376">
              <w:rPr>
                <w:rFonts w:ascii="TH SarabunPSK" w:hAnsi="TH SarabunPSK" w:cs="TH SarabunPSK"/>
                <w:color w:val="000000"/>
                <w:spacing w:val="-10"/>
                <w:cs/>
              </w:rPr>
              <w:t>ระดับ 3 และกระตุ้น และสร้างแรงจูงใจให้ผู้อื่นเห็นความสำคัญของการปรับเปลี่ยน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และสามารถทำให้ผู้อื่นเข้าใจการปรับเปลี่ยนที่จะเกิดขึ้น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lastRenderedPageBreak/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เห็นความจำเป็นของการปรับเปลี่ยน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5.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การสอนงานและการมอบหมายงาน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</w:t>
            </w:r>
            <w:r w:rsidR="004E0594"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และมีส่วนทำให้หลักสูตร/คณะมีระบบการสอนงานและมอบหมายหน้าที่ความ</w:t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>รับผิดชอบ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และสามารถช่วยแก้ไขปัญหาที่เป็นอุปสรรคต่อการพัฒนาศักยภาพของผู้ร่วมงาน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left="1062" w:hanging="810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4E0594" w:rsidRPr="00552376">
              <w:rPr>
                <w:rFonts w:ascii="TH SarabunPSK" w:hAnsi="TH SarabunPSK" w:cs="TH SarabunPSK"/>
                <w:color w:val="000000"/>
                <w:spacing w:val="-10"/>
                <w:cs/>
              </w:rPr>
              <w:t>ระดับ 3 และวางแผนเพื่อให้โอกาสผู้ร่วมงานให้แสดงความสามารถในการทำงาน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และตั้งใจพัฒนาผู้ร่วมงานให้มีศักยภาพ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สอนงานหรือให้คำแนะนำเกี่ยวกับวิธีปฏิบัติงาน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  <w:shd w:val="clear" w:color="auto" w:fill="D9D9D9"/>
          </w:tcPr>
          <w:p w:rsidR="004E0594" w:rsidRPr="002715BB" w:rsidRDefault="004E0594" w:rsidP="004E0594">
            <w:pPr>
              <w:pStyle w:val="a9"/>
              <w:tabs>
                <w:tab w:val="left" w:pos="709"/>
                <w:tab w:val="left" w:pos="1276"/>
              </w:tabs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kern w:val="24"/>
              </w:rPr>
              <w:t xml:space="preserve">6. </w:t>
            </w:r>
            <w:r w:rsidRPr="002715BB">
              <w:rPr>
                <w:rFonts w:ascii="TH SarabunPSK" w:hAnsi="TH SarabunPSK" w:cs="TH SarabunPSK"/>
                <w:color w:val="000000"/>
                <w:kern w:val="24"/>
                <w:cs/>
              </w:rPr>
              <w:t>การควบคุมตนเอง</w:t>
            </w: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  <w:shd w:val="clear" w:color="auto" w:fill="D9D9D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gridBefore w:val="1"/>
          <w:wBefore w:w="18" w:type="dxa"/>
        </w:trPr>
        <w:tc>
          <w:tcPr>
            <w:tcW w:w="7320" w:type="dxa"/>
          </w:tcPr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kern w:val="24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5 และเอาชนะอารมณ์ด้วยความเข้าใจ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4 และจัดการความเครียดได้อย่างมีประสิทธิภาพ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3 และสามารถใช้ถ้อยทีวาจา หรือปฏิบัติงานต่อไปได้อย่างสงบ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2 และควบคุมอารมณ์ในแต่ละสถานการณ์ได้เป็นอย่างดี</w:t>
            </w:r>
          </w:p>
          <w:p w:rsidR="004E0594" w:rsidRPr="002715BB" w:rsidRDefault="00094B32" w:rsidP="004E0594">
            <w:pPr>
              <w:pStyle w:val="a9"/>
              <w:spacing w:before="0" w:beforeAutospacing="0" w:after="0" w:afterAutospacing="0"/>
              <w:ind w:firstLine="252"/>
              <w:rPr>
                <w:rFonts w:ascii="TH SarabunPSK" w:hAnsi="TH SarabunPSK" w:cs="TH SarabunPSK"/>
                <w:color w:val="000000"/>
                <w:cs/>
              </w:rPr>
            </w:pPr>
            <w:r w:rsidRPr="004E0594">
              <w:rPr>
                <w:rFonts w:ascii="TH SarabunPSK" w:hAnsi="TH SarabunPSK" w:cs="TH SarabunPSK"/>
                <w:b/>
                <w:bCs/>
              </w:rPr>
              <w:sym w:font="Wingdings" w:char="F0A8"/>
            </w:r>
            <w:r w:rsidR="004E0594" w:rsidRPr="002715BB">
              <w:rPr>
                <w:rFonts w:ascii="TH SarabunPSK" w:hAnsi="TH SarabunPSK" w:cs="TH SarabunPSK"/>
                <w:color w:val="000000"/>
                <w:cs/>
              </w:rPr>
              <w:t xml:space="preserve"> ระดับ 1 ไม่แสดงพฤติกรรมที่ไม่เหมาะสม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37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8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37" w:type="dxa"/>
            <w:gridSpan w:val="2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rPr>
          <w:trHeight w:val="445"/>
        </w:trPr>
        <w:tc>
          <w:tcPr>
            <w:tcW w:w="11038" w:type="dxa"/>
            <w:gridSpan w:val="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หลักเกณฑ์การประเมิน</w:t>
            </w:r>
          </w:p>
        </w:tc>
        <w:tc>
          <w:tcPr>
            <w:tcW w:w="3923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คะแนนการประเมิน</w:t>
            </w:r>
          </w:p>
        </w:tc>
      </w:tr>
      <w:tr w:rsidR="004E0594" w:rsidRPr="002715BB" w:rsidTr="004E0594">
        <w:tc>
          <w:tcPr>
            <w:tcW w:w="11038" w:type="dxa"/>
            <w:gridSpan w:val="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jc w:val="both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 xml:space="preserve">สมรรถนะหลักและสมรรถนะเฉพาะที่มีระดับสมรรถนะที่แสดงออกสูงกว่าหรือเท่ากับระดับสมรรถนะที่คาดหวังจำนวน.........คูณด้วย 3 </w:t>
            </w:r>
          </w:p>
        </w:tc>
        <w:tc>
          <w:tcPr>
            <w:tcW w:w="3923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.....</w:t>
            </w:r>
            <w:r w:rsidRPr="002715BB">
              <w:rPr>
                <w:rFonts w:ascii="TH SarabunPSK" w:hAnsi="TH SarabunPSK" w:cs="TH SarabunPSK"/>
              </w:rPr>
              <w:t xml:space="preserve">x 3 </w:t>
            </w:r>
            <w:proofErr w:type="gramStart"/>
            <w:r w:rsidRPr="002715BB">
              <w:rPr>
                <w:rFonts w:ascii="TH SarabunPSK" w:hAnsi="TH SarabunPSK" w:cs="TH SarabunPSK"/>
              </w:rPr>
              <w:t xml:space="preserve">=  </w:t>
            </w:r>
            <w:r w:rsidRPr="002715BB">
              <w:rPr>
                <w:rFonts w:ascii="TH SarabunPSK" w:hAnsi="TH SarabunPSK" w:cs="TH SarabunPSK"/>
                <w:cs/>
              </w:rPr>
              <w:t>....................</w:t>
            </w:r>
            <w:proofErr w:type="gramEnd"/>
          </w:p>
        </w:tc>
      </w:tr>
      <w:tr w:rsidR="004E0594" w:rsidRPr="002715BB" w:rsidTr="004E0594">
        <w:tc>
          <w:tcPr>
            <w:tcW w:w="11038" w:type="dxa"/>
            <w:gridSpan w:val="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jc w:val="both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สมรรถนะหลักและสมรรถนะเฉพาะที่มีระดับสมรรถนะที่แสดงออกต่ำกว่าระดับสมรรถนะที่คาดหวัง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715BB">
              <w:rPr>
                <w:rFonts w:ascii="TH SarabunPSK" w:hAnsi="TH SarabunPSK" w:cs="TH SarabunPSK"/>
                <w:cs/>
              </w:rPr>
              <w:t>1 ระดับ</w:t>
            </w:r>
            <w:r w:rsidRPr="002715BB">
              <w:rPr>
                <w:rFonts w:ascii="TH SarabunPSK" w:hAnsi="TH SarabunPSK" w:cs="TH SarabunPSK"/>
                <w:cs/>
              </w:rPr>
              <w:br/>
              <w:t xml:space="preserve">จำนวน.........คูณด้วย 2  </w:t>
            </w:r>
          </w:p>
        </w:tc>
        <w:tc>
          <w:tcPr>
            <w:tcW w:w="3923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.....</w:t>
            </w:r>
            <w:r w:rsidRPr="002715BB">
              <w:rPr>
                <w:rFonts w:ascii="TH SarabunPSK" w:hAnsi="TH SarabunPSK" w:cs="TH SarabunPSK"/>
              </w:rPr>
              <w:t xml:space="preserve">x 2 </w:t>
            </w:r>
            <w:proofErr w:type="gramStart"/>
            <w:r w:rsidRPr="002715BB">
              <w:rPr>
                <w:rFonts w:ascii="TH SarabunPSK" w:hAnsi="TH SarabunPSK" w:cs="TH SarabunPSK"/>
              </w:rPr>
              <w:t xml:space="preserve">=  </w:t>
            </w:r>
            <w:r w:rsidRPr="002715BB">
              <w:rPr>
                <w:rFonts w:ascii="TH SarabunPSK" w:hAnsi="TH SarabunPSK" w:cs="TH SarabunPSK"/>
                <w:cs/>
              </w:rPr>
              <w:t>....................</w:t>
            </w:r>
            <w:proofErr w:type="gramEnd"/>
          </w:p>
        </w:tc>
      </w:tr>
      <w:tr w:rsidR="004E0594" w:rsidRPr="002715BB" w:rsidTr="004E0594">
        <w:trPr>
          <w:trHeight w:val="224"/>
        </w:trPr>
        <w:tc>
          <w:tcPr>
            <w:tcW w:w="11038" w:type="dxa"/>
            <w:gridSpan w:val="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jc w:val="both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 xml:space="preserve">สมรรถนะหลักและสมรรถนะเฉพาะที่มีระดับสมรรถนะที่แสดงออก  ต่ำกว่าระดับสมรรถนะที่คาดหวัง 2  ระดับ  จำนวน.......คูณด้วย 1    </w:t>
            </w:r>
          </w:p>
        </w:tc>
        <w:tc>
          <w:tcPr>
            <w:tcW w:w="3923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.....</w:t>
            </w:r>
            <w:r w:rsidRPr="002715BB">
              <w:rPr>
                <w:rFonts w:ascii="TH SarabunPSK" w:hAnsi="TH SarabunPSK" w:cs="TH SarabunPSK"/>
              </w:rPr>
              <w:t xml:space="preserve">x 1 </w:t>
            </w:r>
            <w:proofErr w:type="gramStart"/>
            <w:r w:rsidRPr="002715BB">
              <w:rPr>
                <w:rFonts w:ascii="TH SarabunPSK" w:hAnsi="TH SarabunPSK" w:cs="TH SarabunPSK"/>
              </w:rPr>
              <w:t xml:space="preserve">=  </w:t>
            </w:r>
            <w:r w:rsidRPr="002715BB">
              <w:rPr>
                <w:rFonts w:ascii="TH SarabunPSK" w:hAnsi="TH SarabunPSK" w:cs="TH SarabunPSK"/>
                <w:cs/>
              </w:rPr>
              <w:t>....................</w:t>
            </w:r>
            <w:proofErr w:type="gramEnd"/>
          </w:p>
        </w:tc>
      </w:tr>
      <w:tr w:rsidR="004E0594" w:rsidRPr="002715BB" w:rsidTr="004E0594">
        <w:tc>
          <w:tcPr>
            <w:tcW w:w="11038" w:type="dxa"/>
            <w:gridSpan w:val="9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jc w:val="right"/>
              <w:rPr>
                <w:rFonts w:ascii="TH SarabunPSK" w:hAnsi="TH SarabunPSK" w:cs="TH SarabunPSK"/>
                <w:cs/>
              </w:rPr>
            </w:pPr>
            <w:r w:rsidRPr="002715BB">
              <w:rPr>
                <w:rFonts w:ascii="TH SarabunPSK" w:hAnsi="TH SarabunPSK" w:cs="TH SarabunPSK"/>
                <w:cs/>
              </w:rPr>
              <w:t>(4) ผลรวมคะแนนการประเมิน</w:t>
            </w:r>
          </w:p>
        </w:tc>
        <w:tc>
          <w:tcPr>
            <w:tcW w:w="3923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4E0594" w:rsidRPr="002715BB" w:rsidTr="004E0594">
        <w:tc>
          <w:tcPr>
            <w:tcW w:w="11038" w:type="dxa"/>
            <w:gridSpan w:val="9"/>
          </w:tcPr>
          <w:p w:rsidR="004E0594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(5)  สรุปคะแนนส่วนพฤติกรรมการปฏิบัติราชการ(สมรรถนะ)</w:t>
            </w:r>
            <w:r w:rsidRPr="002715BB">
              <w:rPr>
                <w:rFonts w:ascii="TH SarabunPSK" w:hAnsi="TH SarabunPSK" w:cs="TH SarabunPSK"/>
                <w:color w:val="000000"/>
              </w:rPr>
              <w:t xml:space="preserve"> =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(ผลรวมคะแนนการประเมิน(4)) /(จำนวนสมรรถนะที่ใช้ในการประเมินการประเมินคูณด้วย 3) </w:t>
            </w:r>
          </w:p>
          <w:p w:rsidR="004E0594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rPr>
                <w:rFonts w:ascii="TH SarabunPSK" w:hAnsi="TH SarabunPSK" w:cs="TH SarabunPSK"/>
                <w:color w:val="000000"/>
              </w:rPr>
            </w:pP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rPr>
                <w:rFonts w:ascii="TH SarabunPSK" w:hAnsi="TH SarabunPSK" w:cs="TH SarabunPSK" w:hint="cs"/>
                <w:color w:val="000000"/>
                <w:cs/>
              </w:rPr>
            </w:pPr>
          </w:p>
        </w:tc>
        <w:tc>
          <w:tcPr>
            <w:tcW w:w="3923" w:type="dxa"/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C00000"/>
              </w:rPr>
            </w:pP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C00000"/>
              </w:rPr>
            </w:pPr>
            <w:r w:rsidRPr="002715BB">
              <w:rPr>
                <w:rFonts w:ascii="TH SarabunPSK" w:hAnsi="TH SarabunPSK" w:cs="TH SarabunPSK"/>
                <w:color w:val="C00000"/>
                <w:cs/>
              </w:rPr>
              <w:t>......................</w:t>
            </w:r>
          </w:p>
        </w:tc>
      </w:tr>
      <w:tr w:rsidR="004E0594" w:rsidRPr="002715BB" w:rsidTr="004E0594">
        <w:tc>
          <w:tcPr>
            <w:tcW w:w="14961" w:type="dxa"/>
            <w:gridSpan w:val="10"/>
            <w:tcBorders>
              <w:bottom w:val="nil"/>
            </w:tcBorders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 xml:space="preserve">(6)  (ลงนามเมื่อจัดทำข้อตกลง) ผู้ประเมินและผู้รับการประเมินได้ตกลงร่วมกันและเห็นพ้องกันแล้ว (ระบุข้อมูลใน(1) (2) ตามลักษณะของตำแหน่งที่กำหนดให้ครบ) จึงลงลายมือชื่อไว้เป็นหลักฐาน  </w:t>
            </w:r>
          </w:p>
        </w:tc>
      </w:tr>
      <w:tr w:rsidR="004E0594" w:rsidRPr="002715BB" w:rsidTr="004E0594">
        <w:tc>
          <w:tcPr>
            <w:tcW w:w="809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firstLine="426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ลายมือชื่อ........................................(ผู้ประเมิน)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D35F47">
              <w:rPr>
                <w:rFonts w:ascii="TH SarabunPSK" w:hAnsi="TH SarabunPSK" w:cs="TH SarabunPSK"/>
                <w:color w:val="000000"/>
                <w:cs/>
              </w:rPr>
              <w:t>ผู้ช่วยศาสตราจารย์ ดร.</w:t>
            </w:r>
            <w:proofErr w:type="spellStart"/>
            <w:r w:rsidRPr="00D35F47">
              <w:rPr>
                <w:rFonts w:ascii="TH SarabunPSK" w:hAnsi="TH SarabunPSK" w:cs="TH SarabunPSK"/>
                <w:color w:val="000000"/>
                <w:cs/>
              </w:rPr>
              <w:t>ชวัล</w:t>
            </w:r>
            <w:proofErr w:type="spellEnd"/>
            <w:r w:rsidRPr="00D35F47">
              <w:rPr>
                <w:rFonts w:ascii="TH SarabunPSK" w:hAnsi="TH SarabunPSK" w:cs="TH SarabunPSK"/>
                <w:color w:val="000000"/>
                <w:cs/>
              </w:rPr>
              <w:t>รัตน์ ศรีนวลปาน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วันที่....................................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spacing w:before="240"/>
              <w:ind w:firstLine="426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ลายมือชื่อ.........................................(ผู้รับการประเมิน)</w:t>
            </w:r>
          </w:p>
          <w:p w:rsidR="004E0594" w:rsidRDefault="004E0594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</w:t>
            </w:r>
            <w:r w:rsidRPr="009A33E2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</w:t>
            </w:r>
            <w:r w:rsidRPr="009A33E2">
              <w:rPr>
                <w:rFonts w:ascii="TH SarabunPSK" w:hAnsi="TH SarabunPSK" w:cs="TH SarabunPSK"/>
                <w:cs/>
              </w:rPr>
              <w:t>)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</w:t>
            </w:r>
            <w:r w:rsidRPr="002715BB">
              <w:rPr>
                <w:rFonts w:ascii="TH SarabunPSK" w:hAnsi="TH SarabunPSK" w:cs="TH SarabunPSK"/>
                <w:cs/>
              </w:rPr>
              <w:t>วันที่....................................</w:t>
            </w:r>
          </w:p>
        </w:tc>
      </w:tr>
      <w:tr w:rsidR="004E0594" w:rsidRPr="002715BB" w:rsidTr="004E0594">
        <w:tc>
          <w:tcPr>
            <w:tcW w:w="14961" w:type="dxa"/>
            <w:gridSpan w:val="10"/>
            <w:tcBorders>
              <w:bottom w:val="single" w:sz="4" w:space="0" w:color="auto"/>
            </w:tcBorders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(7)  ความเห็นเพิ่มเติมของผู้ประเมิน (ระบุข้อมูลเมื่อสิ้นรอบการประเมิน)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left="540" w:firstLine="27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1) จุดเด่น และ/หรือ สิ่งที่ควรปรับปรุงแก้ไข</w:t>
            </w:r>
          </w:p>
          <w:p w:rsidR="004E0594" w:rsidRPr="002715BB" w:rsidRDefault="004E0594" w:rsidP="004E0594">
            <w:pPr>
              <w:pStyle w:val="a8"/>
              <w:tabs>
                <w:tab w:val="left" w:pos="709"/>
                <w:tab w:val="left" w:pos="1276"/>
              </w:tabs>
              <w:ind w:left="1005"/>
              <w:rPr>
                <w:rFonts w:ascii="TH SarabunPSK" w:hAnsi="TH SarabunPSK" w:cs="TH SarabunPSK"/>
                <w:szCs w:val="28"/>
              </w:rPr>
            </w:pPr>
            <w:r w:rsidRPr="002715BB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firstLine="567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2) ข้อเสนอแนะเกี่ยวกับวิธีส่งเสริมและพัฒนา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4E0594" w:rsidRPr="002715BB" w:rsidTr="004E05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961" w:type="dxa"/>
            <w:gridSpan w:val="10"/>
            <w:tcBorders>
              <w:top w:val="single" w:sz="4" w:space="0" w:color="auto"/>
              <w:bottom w:val="nil"/>
            </w:tcBorders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left="426" w:hanging="426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 xml:space="preserve">(8)  (เมื่อสิ้นรอบการประเมินลงนามเห็นชอบผลการประเมิน)  ผู้ประเมินและผู้รับการประเมินได้เห็นชอบผลการประเมินแล้ว (ระบุข้อมูลใน (3)(4)(5)(6) และ/หรือ(7)  ให้ครบ)  จึงลงลายมือชื่อไว้เป็นหลักฐาน </w:t>
            </w:r>
          </w:p>
        </w:tc>
      </w:tr>
      <w:tr w:rsidR="004E0594" w:rsidRPr="002715BB" w:rsidTr="004E0594">
        <w:tc>
          <w:tcPr>
            <w:tcW w:w="8093" w:type="dxa"/>
            <w:gridSpan w:val="4"/>
            <w:tcBorders>
              <w:top w:val="nil"/>
              <w:right w:val="nil"/>
            </w:tcBorders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firstLine="426"/>
              <w:rPr>
                <w:rFonts w:ascii="TH SarabunPSK" w:hAnsi="TH SarabunPSK" w:cs="TH SarabunPSK"/>
                <w:color w:val="000000"/>
              </w:rPr>
            </w:pPr>
            <w:r w:rsidRPr="002715BB">
              <w:rPr>
                <w:rFonts w:ascii="TH SarabunPSK" w:hAnsi="TH SarabunPSK" w:cs="TH SarabunPSK"/>
                <w:color w:val="000000"/>
                <w:cs/>
              </w:rPr>
              <w:t>ลายมือชื่อ........................................(ผู้ประเมิน)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D35F47">
              <w:rPr>
                <w:rFonts w:ascii="TH SarabunPSK" w:hAnsi="TH SarabunPSK" w:cs="TH SarabunPSK"/>
                <w:color w:val="000000"/>
                <w:cs/>
              </w:rPr>
              <w:t>ผู้ช่วยศาสตราจารย์ ดร.</w:t>
            </w:r>
            <w:proofErr w:type="spellStart"/>
            <w:r w:rsidRPr="00D35F47">
              <w:rPr>
                <w:rFonts w:ascii="TH SarabunPSK" w:hAnsi="TH SarabunPSK" w:cs="TH SarabunPSK"/>
                <w:color w:val="000000"/>
                <w:cs/>
              </w:rPr>
              <w:t>ชวัล</w:t>
            </w:r>
            <w:proofErr w:type="spellEnd"/>
            <w:r w:rsidRPr="00D35F47">
              <w:rPr>
                <w:rFonts w:ascii="TH SarabunPSK" w:hAnsi="TH SarabunPSK" w:cs="TH SarabunPSK"/>
                <w:color w:val="000000"/>
                <w:cs/>
              </w:rPr>
              <w:t>รัตน์ ศรีนวลปาน</w:t>
            </w:r>
            <w:r w:rsidRPr="002715BB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firstLine="426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</w:t>
            </w:r>
            <w:r w:rsidRPr="002715BB">
              <w:rPr>
                <w:rFonts w:ascii="TH SarabunPSK" w:hAnsi="TH SarabunPSK" w:cs="TH SarabunPSK"/>
                <w:cs/>
              </w:rPr>
              <w:t>วันที่....................................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</w:tcBorders>
          </w:tcPr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ind w:firstLine="426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>ลายมือชื่อ...............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2715BB">
              <w:rPr>
                <w:rFonts w:ascii="TH SarabunPSK" w:hAnsi="TH SarabunPSK" w:cs="TH SarabunPSK"/>
                <w:cs/>
              </w:rPr>
              <w:t>................(ผู้รับการประเมิน)</w:t>
            </w:r>
          </w:p>
          <w:p w:rsidR="004E0594" w:rsidRPr="00AD5357" w:rsidRDefault="004E0594" w:rsidP="004E0594">
            <w:pPr>
              <w:tabs>
                <w:tab w:val="left" w:pos="709"/>
                <w:tab w:val="left" w:pos="1276"/>
              </w:tabs>
              <w:ind w:firstLine="426"/>
              <w:rPr>
                <w:rFonts w:ascii="TH SarabunPSK" w:hAnsi="TH SarabunPSK" w:cs="TH SarabunPSK"/>
              </w:rPr>
            </w:pPr>
            <w:r w:rsidRPr="002715BB">
              <w:rPr>
                <w:rFonts w:ascii="TH SarabunPSK" w:hAnsi="TH SarabunPSK" w:cs="TH SarabunPSK"/>
                <w:cs/>
              </w:rPr>
              <w:t xml:space="preserve">            </w:t>
            </w:r>
            <w:r w:rsidRPr="009A33E2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</w:t>
            </w:r>
            <w:r w:rsidRPr="009A33E2">
              <w:rPr>
                <w:rFonts w:ascii="TH SarabunPSK" w:hAnsi="TH SarabunPSK" w:cs="TH SarabunPSK"/>
                <w:cs/>
              </w:rPr>
              <w:t>)</w:t>
            </w:r>
          </w:p>
          <w:p w:rsidR="004E0594" w:rsidRPr="002715BB" w:rsidRDefault="004E0594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</w:t>
            </w:r>
            <w:r w:rsidRPr="002715BB">
              <w:rPr>
                <w:rFonts w:ascii="TH SarabunPSK" w:hAnsi="TH SarabunPSK" w:cs="TH SarabunPSK"/>
                <w:cs/>
              </w:rPr>
              <w:t>วันที่....................................</w:t>
            </w:r>
          </w:p>
        </w:tc>
      </w:tr>
    </w:tbl>
    <w:p w:rsidR="004E0594" w:rsidRDefault="004E0594" w:rsidP="004E0594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6278" w:rsidRDefault="000C6278" w:rsidP="00EF1019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F734AE">
        <w:rPr>
          <w:rFonts w:ascii="TH SarabunPSK" w:hAnsi="TH SarabunPSK" w:cs="TH SarabunPSK"/>
          <w:sz w:val="32"/>
          <w:szCs w:val="32"/>
          <w:cs/>
        </w:rPr>
        <w:lastRenderedPageBreak/>
        <w:t xml:space="preserve">แบบ </w:t>
      </w:r>
      <w:proofErr w:type="spellStart"/>
      <w:r w:rsidRPr="00F734AE">
        <w:rPr>
          <w:rFonts w:ascii="TH SarabunPSK" w:hAnsi="TH SarabunPSK" w:cs="TH SarabunPSK"/>
          <w:sz w:val="32"/>
          <w:szCs w:val="32"/>
          <w:cs/>
        </w:rPr>
        <w:t>ป.ร</w:t>
      </w:r>
      <w:proofErr w:type="spellEnd"/>
      <w:r w:rsidRPr="00F734AE">
        <w:rPr>
          <w:rFonts w:ascii="TH SarabunPSK" w:hAnsi="TH SarabunPSK" w:cs="TH SarabunPSK"/>
          <w:sz w:val="32"/>
          <w:szCs w:val="32"/>
          <w:cs/>
        </w:rPr>
        <w:t>.-3</w:t>
      </w:r>
    </w:p>
    <w:p w:rsidR="00F734AE" w:rsidRPr="00F734AE" w:rsidRDefault="00F734AE" w:rsidP="00F734AE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>แบบสรุปการประเมินผลการปฏิบัติราชการ</w:t>
      </w: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>ส่วนที่ 1  ข้อมูลผู้รับการประเมิน</w:t>
      </w:r>
    </w:p>
    <w:p w:rsidR="00F734AE" w:rsidRPr="00F734AE" w:rsidRDefault="00F734AE" w:rsidP="00F734AE">
      <w:pPr>
        <w:tabs>
          <w:tab w:val="left" w:pos="709"/>
          <w:tab w:val="left" w:pos="1276"/>
          <w:tab w:val="left" w:pos="2127"/>
          <w:tab w:val="left" w:pos="3969"/>
          <w:tab w:val="left" w:pos="7830"/>
        </w:tabs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tab/>
        <w:t xml:space="preserve">รอบการประเมิน </w:t>
      </w:r>
      <w:r w:rsidRPr="00F734AE">
        <w:rPr>
          <w:rFonts w:ascii="TH SarabunPSK" w:hAnsi="TH SarabunPSK" w:cs="TH SarabunPSK"/>
          <w:sz w:val="32"/>
          <w:szCs w:val="32"/>
        </w:rPr>
        <w:sym w:font="Wingdings" w:char="F0A8"/>
      </w:r>
      <w:r w:rsidRPr="00F734AE">
        <w:rPr>
          <w:rFonts w:ascii="TH SarabunPSK" w:hAnsi="TH SarabunPSK" w:cs="TH SarabunPSK"/>
          <w:sz w:val="32"/>
          <w:szCs w:val="32"/>
          <w:cs/>
        </w:rPr>
        <w:t>รอบที่ 1  (1  ตุลาคม</w:t>
      </w:r>
      <w:r w:rsidRPr="00F734AE">
        <w:rPr>
          <w:rFonts w:ascii="TH SarabunPSK" w:hAnsi="TH SarabunPSK" w:cs="TH SarabunPSK"/>
          <w:sz w:val="32"/>
          <w:szCs w:val="32"/>
        </w:rPr>
        <w:t xml:space="preserve"> 25</w:t>
      </w:r>
      <w:r w:rsidRPr="00F734AE">
        <w:rPr>
          <w:rFonts w:ascii="TH SarabunPSK" w:hAnsi="TH SarabunPSK" w:cs="TH SarabunPSK"/>
          <w:sz w:val="32"/>
          <w:szCs w:val="32"/>
          <w:cs/>
        </w:rPr>
        <w:t>66 ถึง 31  มีนาคม</w:t>
      </w:r>
      <w:r w:rsidRPr="00F734AE">
        <w:rPr>
          <w:rFonts w:ascii="TH SarabunPSK" w:hAnsi="TH SarabunPSK" w:cs="TH SarabunPSK"/>
          <w:sz w:val="32"/>
          <w:szCs w:val="32"/>
        </w:rPr>
        <w:t xml:space="preserve"> 256</w:t>
      </w:r>
      <w:r w:rsidRPr="00F734AE">
        <w:rPr>
          <w:rFonts w:ascii="TH SarabunPSK" w:hAnsi="TH SarabunPSK" w:cs="TH SarabunPSK"/>
          <w:sz w:val="32"/>
          <w:szCs w:val="32"/>
          <w:cs/>
        </w:rPr>
        <w:t xml:space="preserve">7)           </w:t>
      </w:r>
      <w:r w:rsidRPr="00F734AE">
        <w:rPr>
          <w:rFonts w:ascii="TH SarabunPSK" w:hAnsi="TH SarabunPSK" w:cs="TH SarabunPSK"/>
          <w:sz w:val="32"/>
          <w:szCs w:val="32"/>
        </w:rPr>
        <w:sym w:font="Wingdings" w:char="F0FE"/>
      </w:r>
      <w:r w:rsidRPr="00F734AE">
        <w:rPr>
          <w:rFonts w:ascii="TH SarabunPSK" w:hAnsi="TH SarabunPSK" w:cs="TH SarabunPSK"/>
          <w:sz w:val="32"/>
          <w:szCs w:val="32"/>
          <w:cs/>
        </w:rPr>
        <w:t xml:space="preserve"> รอบที่ 2  (1  เมษายน 25</w:t>
      </w:r>
      <w:r w:rsidRPr="00F734AE">
        <w:rPr>
          <w:rFonts w:ascii="TH SarabunPSK" w:hAnsi="TH SarabunPSK" w:cs="TH SarabunPSK"/>
          <w:sz w:val="32"/>
          <w:szCs w:val="32"/>
        </w:rPr>
        <w:t>6</w:t>
      </w:r>
      <w:r w:rsidRPr="00F734AE">
        <w:rPr>
          <w:rFonts w:ascii="TH SarabunPSK" w:hAnsi="TH SarabunPSK" w:cs="TH SarabunPSK"/>
          <w:sz w:val="32"/>
          <w:szCs w:val="32"/>
          <w:cs/>
        </w:rPr>
        <w:t>7 ถึง  30 กันยายน 25</w:t>
      </w:r>
      <w:r w:rsidRPr="00F734AE">
        <w:rPr>
          <w:rFonts w:ascii="TH SarabunPSK" w:hAnsi="TH SarabunPSK" w:cs="TH SarabunPSK"/>
          <w:sz w:val="32"/>
          <w:szCs w:val="32"/>
        </w:rPr>
        <w:t>6</w:t>
      </w:r>
      <w:r w:rsidRPr="00F734AE">
        <w:rPr>
          <w:rFonts w:ascii="TH SarabunPSK" w:hAnsi="TH SarabunPSK" w:cs="TH SarabunPSK"/>
          <w:sz w:val="32"/>
          <w:szCs w:val="32"/>
          <w:cs/>
        </w:rPr>
        <w:t>7)</w:t>
      </w:r>
    </w:p>
    <w:p w:rsidR="00F734AE" w:rsidRPr="00F734AE" w:rsidRDefault="00F734AE" w:rsidP="00F734AE">
      <w:pPr>
        <w:tabs>
          <w:tab w:val="left" w:pos="709"/>
          <w:tab w:val="left" w:pos="1276"/>
          <w:tab w:val="left" w:pos="66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tab/>
        <w:t>ชื่อผู้รับการประเมิน</w:t>
      </w:r>
      <w:r w:rsidRPr="00F734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F37DCD" w:rsidRPr="00F37D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>ประเภทตำแหน่ง</w:t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734AE" w:rsidRPr="00F734AE" w:rsidRDefault="00F734AE" w:rsidP="00F734AE">
      <w:pPr>
        <w:tabs>
          <w:tab w:val="left" w:pos="709"/>
          <w:tab w:val="left" w:pos="1276"/>
          <w:tab w:val="left" w:pos="1985"/>
          <w:tab w:val="left" w:pos="5387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tab/>
        <w:t>ระดับตำแหน่ง</w:t>
      </w:r>
      <w:r w:rsidRPr="00F37D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7D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7DCD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734AE">
        <w:rPr>
          <w:rFonts w:ascii="TH SarabunPSK" w:hAnsi="TH SarabunPSK" w:cs="TH SarabunPSK"/>
          <w:sz w:val="32"/>
          <w:szCs w:val="32"/>
          <w:cs/>
        </w:rPr>
        <w:t>สังกัด คณะวิทยาศาสตร์และเทคโนโลยี</w:t>
      </w:r>
    </w:p>
    <w:p w:rsidR="00F734AE" w:rsidRPr="00F734AE" w:rsidRDefault="00695A21" w:rsidP="00F734AE">
      <w:pPr>
        <w:tabs>
          <w:tab w:val="left" w:pos="709"/>
          <w:tab w:val="left" w:pos="993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4859655</wp:posOffset>
                </wp:positionV>
                <wp:extent cx="9100185" cy="27051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01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A8984" id="Rectangle 14" o:spid="_x0000_s1026" style="position:absolute;margin-left:-10.35pt;margin-top:382.65pt;width:716.5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" stroked="f"/>
            </w:pict>
          </mc:Fallback>
        </mc:AlternateContent>
      </w:r>
      <w:r w:rsidR="00F734AE" w:rsidRPr="00F734AE">
        <w:rPr>
          <w:rFonts w:ascii="TH SarabunPSK" w:hAnsi="TH SarabunPSK" w:cs="TH SarabunPSK"/>
          <w:color w:val="000000"/>
          <w:sz w:val="32"/>
          <w:szCs w:val="32"/>
          <w:cs/>
        </w:rPr>
        <w:tab/>
        <w:t>ชื่อผู้บังคับบัญชา/ผู้ประเมิน ผศ.ดร.</w:t>
      </w:r>
      <w:proofErr w:type="spellStart"/>
      <w:r w:rsidR="00F734AE" w:rsidRPr="00F734AE">
        <w:rPr>
          <w:rFonts w:ascii="TH SarabunPSK" w:hAnsi="TH SarabunPSK" w:cs="TH SarabunPSK"/>
          <w:color w:val="000000"/>
          <w:sz w:val="32"/>
          <w:szCs w:val="32"/>
          <w:cs/>
        </w:rPr>
        <w:t>ชวัล</w:t>
      </w:r>
      <w:proofErr w:type="spellEnd"/>
      <w:r w:rsidR="00F734AE" w:rsidRPr="00F734AE">
        <w:rPr>
          <w:rFonts w:ascii="TH SarabunPSK" w:hAnsi="TH SarabunPSK" w:cs="TH SarabunPSK"/>
          <w:color w:val="000000"/>
          <w:sz w:val="32"/>
          <w:szCs w:val="32"/>
          <w:cs/>
        </w:rPr>
        <w:t>รัตน์  ศรีนวลปาน</w:t>
      </w:r>
      <w:r w:rsidR="00F734AE" w:rsidRPr="00F734AE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ตำแหน่ง </w:t>
      </w:r>
      <w:r w:rsidR="00F734AE" w:rsidRPr="00F734AE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F734AE" w:rsidRPr="00F734AE" w:rsidRDefault="00F734AE" w:rsidP="00F734AE">
      <w:pPr>
        <w:tabs>
          <w:tab w:val="left" w:pos="709"/>
          <w:tab w:val="left" w:pos="1276"/>
        </w:tabs>
        <w:spacing w:after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>ส่วนที่ 2  การสรุปผลการประเมิน</w:t>
      </w:r>
    </w:p>
    <w:tbl>
      <w:tblPr>
        <w:tblW w:w="13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409"/>
        <w:gridCol w:w="2268"/>
        <w:gridCol w:w="2268"/>
      </w:tblGrid>
      <w:tr w:rsidR="00F734AE" w:rsidRPr="00F734AE" w:rsidTr="004E0594">
        <w:tc>
          <w:tcPr>
            <w:tcW w:w="6663" w:type="dxa"/>
            <w:vAlign w:val="center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2409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(ก)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(ก)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ผลรวมคะแนน</w:t>
            </w:r>
          </w:p>
        </w:tc>
      </w:tr>
      <w:tr w:rsidR="00F734AE" w:rsidRPr="00F734AE" w:rsidTr="004E0594">
        <w:tc>
          <w:tcPr>
            <w:tcW w:w="6663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1 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ผลสัมฤทธิ์ของงาน</w:t>
            </w:r>
          </w:p>
        </w:tc>
        <w:tc>
          <w:tcPr>
            <w:tcW w:w="2409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34AE" w:rsidRPr="00F734AE" w:rsidTr="004E0594">
        <w:tc>
          <w:tcPr>
            <w:tcW w:w="6663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2 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พฤติกรรมการปฏิบัติราชการ</w:t>
            </w:r>
          </w:p>
        </w:tc>
        <w:tc>
          <w:tcPr>
            <w:tcW w:w="2409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34AE" w:rsidRPr="00F734AE" w:rsidTr="004E0594">
        <w:tc>
          <w:tcPr>
            <w:tcW w:w="6663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องค์ประกอบอื่น  (ถ้ามี)</w:t>
            </w:r>
          </w:p>
        </w:tc>
        <w:tc>
          <w:tcPr>
            <w:tcW w:w="2409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34AE" w:rsidRPr="00F734AE" w:rsidTr="004E0594">
        <w:tc>
          <w:tcPr>
            <w:tcW w:w="9072" w:type="dxa"/>
            <w:gridSpan w:val="2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26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34AE" w:rsidRPr="00F734AE" w:rsidRDefault="00F734AE" w:rsidP="00F734AE">
      <w:pPr>
        <w:tabs>
          <w:tab w:val="left" w:pos="709"/>
          <w:tab w:val="left" w:pos="1276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ระดับผลการประเมิน</w:t>
      </w:r>
    </w:p>
    <w:p w:rsidR="00F734AE" w:rsidRPr="00F734AE" w:rsidRDefault="00F734AE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Pr="00F734AE">
        <w:rPr>
          <w:rFonts w:ascii="TH SarabunPSK" w:hAnsi="TH SarabunPSK" w:cs="TH SarabunPSK"/>
          <w:sz w:val="32"/>
          <w:szCs w:val="32"/>
        </w:rPr>
        <w:sym w:font="Wingdings" w:char="F06F"/>
      </w:r>
      <w:r w:rsidRPr="00F734AE">
        <w:rPr>
          <w:rFonts w:ascii="TH SarabunPSK" w:hAnsi="TH SarabunPSK" w:cs="TH SarabunPSK"/>
          <w:sz w:val="32"/>
          <w:szCs w:val="32"/>
          <w:cs/>
        </w:rPr>
        <w:t xml:space="preserve"> ระดับ  5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ดีเด่น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ช่วงคะแนน</w:t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90 – 100</w:t>
      </w:r>
    </w:p>
    <w:p w:rsidR="00F734AE" w:rsidRPr="00F734AE" w:rsidRDefault="00F734AE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734AE">
        <w:rPr>
          <w:rFonts w:ascii="TH SarabunPSK" w:hAnsi="TH SarabunPSK" w:cs="TH SarabunPSK"/>
          <w:sz w:val="32"/>
          <w:szCs w:val="32"/>
        </w:rPr>
        <w:sym w:font="Wingdings" w:char="F06F"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ระดับ  4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ช่วงคะแนน</w:t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80 – 89</w:t>
      </w:r>
    </w:p>
    <w:p w:rsidR="00F734AE" w:rsidRPr="00F734AE" w:rsidRDefault="00F734AE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734AE">
        <w:rPr>
          <w:rFonts w:ascii="TH SarabunPSK" w:hAnsi="TH SarabunPSK" w:cs="TH SarabunPSK"/>
          <w:sz w:val="32"/>
          <w:szCs w:val="32"/>
        </w:rPr>
        <w:sym w:font="Wingdings" w:char="F06F"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ระดับ  3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ช่วงคะแนน</w:t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70 – 79</w:t>
      </w:r>
    </w:p>
    <w:p w:rsidR="00F734AE" w:rsidRPr="00F734AE" w:rsidRDefault="00F734AE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</w:rPr>
        <w:tab/>
      </w: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734AE">
        <w:rPr>
          <w:rFonts w:ascii="TH SarabunPSK" w:hAnsi="TH SarabunPSK" w:cs="TH SarabunPSK"/>
          <w:sz w:val="32"/>
          <w:szCs w:val="32"/>
        </w:rPr>
        <w:sym w:font="Wingdings" w:char="F06F"/>
      </w:r>
      <w:r w:rsidRPr="00F734AE">
        <w:rPr>
          <w:rFonts w:ascii="TH SarabunPSK" w:hAnsi="TH SarabunPSK" w:cs="TH SarabunPSK"/>
          <w:sz w:val="32"/>
          <w:szCs w:val="32"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>ระดับ  2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พอใช้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ช่วงคะแนน</w:t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60 – 69</w:t>
      </w:r>
    </w:p>
    <w:p w:rsidR="00F734AE" w:rsidRDefault="00F734AE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734AE">
        <w:rPr>
          <w:rFonts w:ascii="TH SarabunPSK" w:hAnsi="TH SarabunPSK" w:cs="TH SarabunPSK"/>
          <w:sz w:val="32"/>
          <w:szCs w:val="32"/>
        </w:rPr>
        <w:sym w:font="Wingdings" w:char="F06F"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ระดับ  1</w:t>
      </w:r>
      <w:r w:rsidRPr="00F734AE">
        <w:rPr>
          <w:rFonts w:ascii="TH SarabunPSK" w:hAnsi="TH SarabunPSK" w:cs="TH SarabunPSK"/>
          <w:sz w:val="32"/>
          <w:szCs w:val="32"/>
          <w:cs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ต้องปรับปรุง</w:t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ช่วงคะแนน</w:t>
      </w:r>
      <w:r w:rsidRPr="00F734AE">
        <w:rPr>
          <w:rFonts w:ascii="TH SarabunPSK" w:hAnsi="TH SarabunPSK" w:cs="TH SarabunPSK"/>
          <w:sz w:val="32"/>
          <w:szCs w:val="32"/>
          <w:cs/>
        </w:rPr>
        <w:tab/>
        <w:t>ต่ำกว่า 60</w:t>
      </w:r>
    </w:p>
    <w:p w:rsidR="00F37DCD" w:rsidRPr="00F734AE" w:rsidRDefault="00F37DCD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jdgxs" w:colFirst="0" w:colLast="0"/>
      <w:bookmarkEnd w:id="0"/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 3  แผนพัฒนาการปฏิบัติราชการรายบุคคล</w:t>
      </w:r>
      <w:bookmarkStart w:id="1" w:name="_GoBack"/>
      <w:bookmarkEnd w:id="1"/>
    </w:p>
    <w:p w:rsidR="00F734AE" w:rsidRPr="00F734AE" w:rsidRDefault="00F734AE" w:rsidP="00F734AE">
      <w:pPr>
        <w:tabs>
          <w:tab w:val="left" w:pos="709"/>
          <w:tab w:val="left" w:pos="1276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แผนพัฒนาตนเอง</w:t>
      </w:r>
    </w:p>
    <w:p w:rsidR="00F37DCD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sz w:val="30"/>
          <w:szCs w:val="30"/>
        </w:rPr>
      </w:pPr>
      <w:bookmarkStart w:id="2" w:name="_Hlk83817656"/>
      <w:r w:rsidRPr="00F734AE">
        <w:rPr>
          <w:rFonts w:ascii="TH SarabunPSK" w:hAnsi="TH SarabunPSK" w:cs="TH SarabunPSK"/>
          <w:sz w:val="30"/>
          <w:szCs w:val="30"/>
          <w:cs/>
        </w:rPr>
        <w:t>ชื่อบุคลากร</w:t>
      </w:r>
      <w:r w:rsidRPr="00F37DC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734AE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F37DCD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734AE">
        <w:rPr>
          <w:rFonts w:ascii="TH SarabunPSK" w:hAnsi="TH SarabunPSK" w:cs="TH SarabunPSK"/>
          <w:sz w:val="30"/>
          <w:szCs w:val="30"/>
          <w:cs/>
        </w:rPr>
        <w:t>สมรรถนะที่จะพัฒนา</w:t>
      </w:r>
      <w:r w:rsidRPr="00F37DCD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734AE">
        <w:rPr>
          <w:rFonts w:ascii="TH SarabunPSK" w:hAnsi="TH SarabunPSK" w:cs="TH SarabunPSK"/>
          <w:sz w:val="30"/>
          <w:szCs w:val="30"/>
          <w:cs/>
        </w:rPr>
        <w:t>ระดับที่คาดหวัง : ระดับ</w:t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37DCD" w:rsidRPr="00F37DCD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734AE">
        <w:rPr>
          <w:rFonts w:ascii="TH SarabunPSK" w:hAnsi="TH SarabunPSK" w:cs="TH SarabunPSK"/>
          <w:sz w:val="30"/>
          <w:szCs w:val="30"/>
          <w:cs/>
        </w:rPr>
        <w:t xml:space="preserve"> </w:t>
      </w:r>
      <w:bookmarkEnd w:id="2"/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  <w:cs/>
        </w:rPr>
        <w:t>เป้าหมายในการพัฒนา</w:t>
      </w:r>
    </w:p>
    <w:p w:rsidR="00F734AE" w:rsidRPr="00F37DCD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  <w:u w:val="dotted"/>
        </w:rPr>
      </w:pPr>
      <w:bookmarkStart w:id="3" w:name="_Hlk83817640"/>
      <w:r w:rsidRPr="00F734AE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734AE" w:rsidRPr="00F734AE" w:rsidRDefault="00F734AE" w:rsidP="00F734AE">
      <w:pPr>
        <w:tabs>
          <w:tab w:val="left" w:pos="709"/>
          <w:tab w:val="left" w:pos="1276"/>
          <w:tab w:val="left" w:pos="8977"/>
        </w:tabs>
        <w:rPr>
          <w:rFonts w:ascii="TH SarabunPSK" w:hAnsi="TH SarabunPSK" w:cs="TH SarabunPSK"/>
          <w:sz w:val="32"/>
          <w:szCs w:val="32"/>
        </w:rPr>
      </w:pPr>
      <w:r w:rsidRPr="00F734AE">
        <w:rPr>
          <w:rFonts w:ascii="TH SarabunPSK" w:hAnsi="TH SarabunPSK" w:cs="TH SarabunPSK"/>
          <w:sz w:val="32"/>
          <w:szCs w:val="32"/>
        </w:rPr>
        <w:tab/>
      </w:r>
      <w:r w:rsidRPr="00F734AE">
        <w:rPr>
          <w:rFonts w:ascii="TH SarabunPSK" w:hAnsi="TH SarabunPSK" w:cs="TH SarabunPSK"/>
          <w:sz w:val="32"/>
          <w:szCs w:val="32"/>
          <w:cs/>
        </w:rPr>
        <w:t>2.</w:t>
      </w:r>
      <w:r w:rsidR="00F37DCD">
        <w:rPr>
          <w:rFonts w:ascii="TH SarabunPSK" w:hAnsi="TH SarabunPSK" w:cs="TH SarabunPSK"/>
          <w:sz w:val="32"/>
          <w:szCs w:val="32"/>
        </w:rPr>
        <w:t xml:space="preserve"> </w:t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="00F37DCD" w:rsidRPr="00F37DCD">
        <w:rPr>
          <w:rFonts w:ascii="TH SarabunPSK" w:hAnsi="TH SarabunPSK" w:cs="TH SarabunPSK"/>
          <w:sz w:val="32"/>
          <w:szCs w:val="32"/>
          <w:u w:val="dotted"/>
        </w:rPr>
        <w:tab/>
      </w:r>
      <w:r w:rsidRPr="00F734AE">
        <w:rPr>
          <w:rFonts w:ascii="TH SarabunPSK" w:hAnsi="TH SarabunPSK" w:cs="TH SarabunPSK"/>
          <w:sz w:val="32"/>
          <w:szCs w:val="32"/>
        </w:rPr>
        <w:tab/>
      </w:r>
    </w:p>
    <w:tbl>
      <w:tblPr>
        <w:tblW w:w="136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7"/>
        <w:gridCol w:w="2970"/>
        <w:gridCol w:w="1890"/>
        <w:gridCol w:w="1648"/>
        <w:gridCol w:w="1374"/>
        <w:gridCol w:w="2250"/>
      </w:tblGrid>
      <w:tr w:rsidR="00F734AE" w:rsidRPr="00F734AE" w:rsidTr="00F37DCD">
        <w:tc>
          <w:tcPr>
            <w:tcW w:w="3487" w:type="dxa"/>
            <w:vMerge w:val="restart"/>
            <w:shd w:val="clear" w:color="auto" w:fill="D9D9D9" w:themeFill="background1" w:themeFillShade="D9"/>
            <w:vAlign w:val="center"/>
          </w:tcPr>
          <w:bookmarkEnd w:id="3"/>
          <w:p w:rsidR="00F734AE" w:rsidRPr="00F734AE" w:rsidRDefault="00F734AE" w:rsidP="004E0594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F734AE">
              <w:rPr>
                <w:rFonts w:ascii="TH SarabunPSK" w:hAnsi="TH SarabunPSK" w:cs="TH SarabunPSK"/>
                <w:b/>
                <w:bCs/>
                <w:cs/>
              </w:rPr>
              <w:t>กิจกรรมพัฒนา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F734AE">
              <w:rPr>
                <w:rFonts w:ascii="TH SarabunPSK" w:hAnsi="TH SarabunPSK" w:cs="TH SarabunPSK"/>
                <w:b/>
                <w:bCs/>
                <w:cs/>
              </w:rPr>
              <w:t>รายละเอียดการพัฒนา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:rsidR="00F734AE" w:rsidRPr="00F734AE" w:rsidRDefault="00F734AE" w:rsidP="004E0594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F734AE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  <w:tc>
          <w:tcPr>
            <w:tcW w:w="3022" w:type="dxa"/>
            <w:gridSpan w:val="2"/>
            <w:shd w:val="clear" w:color="auto" w:fill="D9D9D9" w:themeFill="background1" w:themeFillShade="D9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F734AE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2250" w:type="dxa"/>
            <w:vMerge w:val="restart"/>
            <w:shd w:val="clear" w:color="auto" w:fill="D9D9D9" w:themeFill="background1" w:themeFillShade="D9"/>
            <w:vAlign w:val="center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eastAsia="Sarabun" w:hAnsi="TH SarabunPSK" w:cs="TH SarabunPSK"/>
                <w:color w:val="000000"/>
                <w:cs/>
              </w:rPr>
            </w:pPr>
            <w:r w:rsidRPr="00F734AE">
              <w:rPr>
                <w:rFonts w:ascii="TH SarabunPSK" w:hAnsi="TH SarabunPSK" w:cs="TH SarabunPSK"/>
                <w:b/>
                <w:bCs/>
                <w:cs/>
              </w:rPr>
              <w:t>ผลลัพธ์ที่คาดหวัง</w:t>
            </w:r>
          </w:p>
        </w:tc>
      </w:tr>
      <w:tr w:rsidR="00F734AE" w:rsidRPr="00F734AE" w:rsidTr="00F37DCD">
        <w:trPr>
          <w:trHeight w:val="499"/>
        </w:trPr>
        <w:tc>
          <w:tcPr>
            <w:tcW w:w="3487" w:type="dxa"/>
            <w:vMerge/>
          </w:tcPr>
          <w:p w:rsidR="00F734AE" w:rsidRPr="00F734AE" w:rsidRDefault="00F734AE" w:rsidP="004E05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0" w:type="dxa"/>
            <w:vMerge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:rsidR="00F734AE" w:rsidRPr="00F734AE" w:rsidRDefault="00F734AE" w:rsidP="004E05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734AE">
              <w:rPr>
                <w:rFonts w:ascii="TH SarabunPSK" w:hAnsi="TH SarabunPSK" w:cs="TH SarabunPSK"/>
                <w:b/>
                <w:bCs/>
                <w:cs/>
              </w:rPr>
              <w:t>วันเริ่มต้น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734AE">
              <w:rPr>
                <w:rFonts w:ascii="TH SarabunPSK" w:hAnsi="TH SarabunPSK" w:cs="TH SarabunPSK"/>
                <w:b/>
                <w:bCs/>
                <w:cs/>
              </w:rPr>
              <w:t>วันสิ้นสุด</w:t>
            </w:r>
          </w:p>
        </w:tc>
        <w:tc>
          <w:tcPr>
            <w:tcW w:w="2250" w:type="dxa"/>
            <w:vMerge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734AE" w:rsidRPr="00F734AE" w:rsidTr="004E0594">
        <w:tc>
          <w:tcPr>
            <w:tcW w:w="3487" w:type="dxa"/>
          </w:tcPr>
          <w:p w:rsidR="00F734AE" w:rsidRPr="00F734AE" w:rsidRDefault="00F734AE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734AE" w:rsidRPr="00F734AE" w:rsidRDefault="00F734AE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37DCD" w:rsidRPr="00F734AE" w:rsidTr="004E0594">
        <w:tc>
          <w:tcPr>
            <w:tcW w:w="3487" w:type="dxa"/>
          </w:tcPr>
          <w:p w:rsidR="00F37DCD" w:rsidRPr="00F734AE" w:rsidRDefault="00F37DCD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37DCD" w:rsidRPr="00F734AE" w:rsidRDefault="00F37DCD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37DCD" w:rsidRPr="00F734AE" w:rsidTr="004E0594">
        <w:tc>
          <w:tcPr>
            <w:tcW w:w="3487" w:type="dxa"/>
          </w:tcPr>
          <w:p w:rsidR="00F37DCD" w:rsidRPr="00F734AE" w:rsidRDefault="00F37DCD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37DCD" w:rsidRPr="00F734AE" w:rsidRDefault="00F37DCD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37DCD" w:rsidRPr="00F734AE" w:rsidTr="004E0594">
        <w:tc>
          <w:tcPr>
            <w:tcW w:w="3487" w:type="dxa"/>
          </w:tcPr>
          <w:p w:rsidR="00F37DCD" w:rsidRPr="00F734AE" w:rsidRDefault="00F37DCD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37DCD" w:rsidRPr="00F734AE" w:rsidRDefault="00F37DCD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37DCD" w:rsidRPr="00F734AE" w:rsidTr="004E0594">
        <w:tc>
          <w:tcPr>
            <w:tcW w:w="3487" w:type="dxa"/>
          </w:tcPr>
          <w:p w:rsidR="00F37DCD" w:rsidRPr="00F734AE" w:rsidRDefault="00F37DCD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37DCD" w:rsidRPr="00F734AE" w:rsidRDefault="00F37DCD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37DCD" w:rsidRPr="00F734AE" w:rsidTr="004E0594">
        <w:tc>
          <w:tcPr>
            <w:tcW w:w="3487" w:type="dxa"/>
          </w:tcPr>
          <w:p w:rsidR="00F37DCD" w:rsidRPr="00F734AE" w:rsidRDefault="00F37DCD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37DCD" w:rsidRPr="00F734AE" w:rsidRDefault="00F37DCD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37DCD" w:rsidRPr="00F734AE" w:rsidTr="004E0594">
        <w:tc>
          <w:tcPr>
            <w:tcW w:w="3487" w:type="dxa"/>
          </w:tcPr>
          <w:p w:rsidR="00F37DCD" w:rsidRPr="00F734AE" w:rsidRDefault="00F37DCD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37DCD" w:rsidRPr="00F734AE" w:rsidRDefault="00F37DCD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37DCD" w:rsidRPr="00F734AE" w:rsidTr="004E0594">
        <w:tc>
          <w:tcPr>
            <w:tcW w:w="3487" w:type="dxa"/>
          </w:tcPr>
          <w:p w:rsidR="00F37DCD" w:rsidRPr="00F734AE" w:rsidRDefault="00F37DCD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37DCD" w:rsidRPr="00F734AE" w:rsidRDefault="00F37DCD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  <w:tr w:rsidR="00F37DCD" w:rsidRPr="00F734AE" w:rsidTr="004E0594">
        <w:tc>
          <w:tcPr>
            <w:tcW w:w="3487" w:type="dxa"/>
          </w:tcPr>
          <w:p w:rsidR="00F37DCD" w:rsidRPr="00F734AE" w:rsidRDefault="00F37DCD" w:rsidP="004E0594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97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890" w:type="dxa"/>
            <w:vAlign w:val="center"/>
          </w:tcPr>
          <w:p w:rsidR="00F37DCD" w:rsidRPr="00F734AE" w:rsidRDefault="00F37DCD" w:rsidP="004E05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48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374" w:type="dxa"/>
            <w:shd w:val="clear" w:color="auto" w:fill="auto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2250" w:type="dxa"/>
          </w:tcPr>
          <w:p w:rsidR="00F37DCD" w:rsidRPr="00F734AE" w:rsidRDefault="00F37DCD" w:rsidP="004E0594">
            <w:pPr>
              <w:tabs>
                <w:tab w:val="left" w:pos="709"/>
                <w:tab w:val="left" w:pos="1276"/>
              </w:tabs>
              <w:jc w:val="thaiDistribute"/>
              <w:rPr>
                <w:rFonts w:ascii="TH SarabunPSK" w:eastAsia="Sarabun" w:hAnsi="TH SarabunPSK" w:cs="TH SarabunPSK"/>
                <w:color w:val="000000"/>
                <w:cs/>
              </w:rPr>
            </w:pPr>
          </w:p>
        </w:tc>
      </w:tr>
    </w:tbl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 4 </w:t>
      </w:r>
      <w:r w:rsidRPr="00F734A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การรับทราบผลการประเมิน</w:t>
      </w: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5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6219"/>
      </w:tblGrid>
      <w:tr w:rsidR="00F734AE" w:rsidRPr="00F734AE" w:rsidTr="004E0594">
        <w:tc>
          <w:tcPr>
            <w:tcW w:w="7371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ผู้รับการประเมิน  </w:t>
            </w: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ได้รับทราบผลการประเมินและแผนพัฒนาการปฏิบัติราชการรายบุคคลแล้ว</w:t>
            </w:r>
          </w:p>
        </w:tc>
        <w:tc>
          <w:tcPr>
            <w:tcW w:w="6219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37D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734AE" w:rsidRPr="00F734AE" w:rsidRDefault="00F37DCD" w:rsidP="00F37DCD">
            <w:pPr>
              <w:tabs>
                <w:tab w:val="left" w:pos="709"/>
                <w:tab w:val="left" w:pos="1276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F734AE"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</w:tr>
      <w:tr w:rsidR="00F734AE" w:rsidRPr="00F734AE" w:rsidTr="004E0594">
        <w:tc>
          <w:tcPr>
            <w:tcW w:w="7371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ผู้ประเมิน  </w:t>
            </w: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:rsidR="00F37DCD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734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ได้แจ้งผลการประเมินเมื่อวันที่......................แต่ผู้รับการประเมินไม่ลงนาม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รับทราบผลการประเมิน  โดยมี...............................................เป็นพยาน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ลงชื่อ....................................................พยาน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(....................................................)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  <w:tc>
          <w:tcPr>
            <w:tcW w:w="6219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(ผศ.ดร.</w:t>
            </w:r>
            <w:proofErr w:type="spellStart"/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ชวัล</w:t>
            </w:r>
            <w:proofErr w:type="spellEnd"/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รัตน์  ศรีนวลปาน)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ตำแหน่ง คณบดี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</w:tr>
    </w:tbl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734AE" w:rsidRPr="00F734AE" w:rsidRDefault="00F734AE" w:rsidP="00F37DCD">
      <w:pPr>
        <w:rPr>
          <w:rFonts w:ascii="TH SarabunPSK" w:hAnsi="TH SarabunPSK" w:cs="TH SarabunPSK"/>
          <w:b/>
          <w:bCs/>
          <w:sz w:val="32"/>
          <w:szCs w:val="32"/>
        </w:rPr>
      </w:pP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5  </w:t>
      </w:r>
      <w:r w:rsidRPr="00F734A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734A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ความเห็นของผู้บังคับบัญชาเหนือขึ้นไป</w:t>
      </w:r>
    </w:p>
    <w:p w:rsidR="00F734AE" w:rsidRPr="00F734AE" w:rsidRDefault="00F734AE" w:rsidP="00F734AE">
      <w:pPr>
        <w:tabs>
          <w:tab w:val="left" w:pos="709"/>
          <w:tab w:val="left" w:pos="1276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6378"/>
      </w:tblGrid>
      <w:tr w:rsidR="00F734AE" w:rsidRPr="00F734AE" w:rsidTr="004E0594">
        <w:tc>
          <w:tcPr>
            <w:tcW w:w="6663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ผู้บังคับบัญชาเหนือขึ้นไป  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เห็นด้วยกับการประเมิน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  ดังนี้...............................................................................................................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</w:tc>
        <w:tc>
          <w:tcPr>
            <w:tcW w:w="637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(...........................................................)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</w:t>
            </w:r>
          </w:p>
        </w:tc>
      </w:tr>
      <w:tr w:rsidR="00F734AE" w:rsidRPr="00F734AE" w:rsidTr="004E0594">
        <w:tc>
          <w:tcPr>
            <w:tcW w:w="6663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ผู้บังคับบัญชาเหนือขึ้นไปอีกชั้นหนึ่ง  (ถ้ามี) 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เห็นด้วยกับผลการประเมิน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  ดังนี้...............................................................................................................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</w:tc>
        <w:tc>
          <w:tcPr>
            <w:tcW w:w="6378" w:type="dxa"/>
          </w:tcPr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</w:t>
            </w:r>
            <w:r w:rsidRPr="00F734AE">
              <w:rPr>
                <w:rFonts w:ascii="TH SarabunPSK" w:hAnsi="TH SarabunPSK" w:cs="TH SarabunPSK"/>
                <w:sz w:val="32"/>
                <w:szCs w:val="32"/>
              </w:rPr>
              <w:t>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:rsidR="00F734AE" w:rsidRPr="00F734AE" w:rsidRDefault="00F734AE" w:rsidP="004E0594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4A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</w:tc>
      </w:tr>
    </w:tbl>
    <w:p w:rsidR="00F734AE" w:rsidRPr="00FC4A2A" w:rsidRDefault="00F734AE" w:rsidP="00F734AE">
      <w:pPr>
        <w:tabs>
          <w:tab w:val="left" w:pos="709"/>
          <w:tab w:val="left" w:pos="1276"/>
        </w:tabs>
        <w:rPr>
          <w:rFonts w:ascii="TH Niramit AS" w:hAnsi="TH Niramit AS" w:cs="TH Niramit AS"/>
          <w:sz w:val="32"/>
          <w:szCs w:val="32"/>
          <w:cs/>
        </w:rPr>
      </w:pPr>
    </w:p>
    <w:p w:rsidR="00A748B2" w:rsidRPr="00F734AE" w:rsidRDefault="00A748B2" w:rsidP="00952974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sectPr w:rsidR="00A748B2" w:rsidRPr="00F734AE" w:rsidSect="009026BF">
      <w:pgSz w:w="16840" w:h="11907" w:orient="landscape" w:code="9"/>
      <w:pgMar w:top="567" w:right="1134" w:bottom="425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A2D" w:rsidRDefault="00C51A2D" w:rsidP="000C58F1">
      <w:r>
        <w:separator/>
      </w:r>
    </w:p>
  </w:endnote>
  <w:endnote w:type="continuationSeparator" w:id="0">
    <w:p w:rsidR="00C51A2D" w:rsidRDefault="00C51A2D" w:rsidP="000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A2D" w:rsidRDefault="00C51A2D" w:rsidP="000C58F1">
      <w:r>
        <w:separator/>
      </w:r>
    </w:p>
  </w:footnote>
  <w:footnote w:type="continuationSeparator" w:id="0">
    <w:p w:rsidR="00C51A2D" w:rsidRDefault="00C51A2D" w:rsidP="000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594" w:rsidRPr="00C00CE3" w:rsidRDefault="004E0594">
    <w:pPr>
      <w:pStyle w:val="a3"/>
      <w:jc w:val="center"/>
      <w:rPr>
        <w:rFonts w:ascii="TH SarabunPSK" w:eastAsia="Times New Roman" w:hAnsi="TH SarabunPSK" w:cs="TH SarabunPSK"/>
        <w:sz w:val="32"/>
        <w:szCs w:val="32"/>
      </w:rPr>
    </w:pPr>
    <w:r w:rsidRPr="00C00CE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Pr="00C00CE3">
      <w:rPr>
        <w:rFonts w:ascii="TH SarabunPSK" w:eastAsia="Times New Roman" w:hAnsi="TH SarabunPSK" w:cs="TH SarabunPSK"/>
        <w:sz w:val="32"/>
        <w:szCs w:val="32"/>
      </w:rPr>
      <w:fldChar w:fldCharType="begin"/>
    </w:r>
    <w:r w:rsidRPr="00C00CE3">
      <w:rPr>
        <w:rFonts w:ascii="TH SarabunPSK" w:hAnsi="TH SarabunPSK" w:cs="TH SarabunPSK"/>
        <w:sz w:val="32"/>
        <w:szCs w:val="32"/>
      </w:rPr>
      <w:instrText>PAGE    \* MERGEFORMAT</w:instrText>
    </w:r>
    <w:r w:rsidRPr="00C00CE3">
      <w:rPr>
        <w:rFonts w:ascii="TH SarabunPSK" w:eastAsia="Times New Roman" w:hAnsi="TH SarabunPSK" w:cs="TH SarabunPSK"/>
        <w:sz w:val="32"/>
        <w:szCs w:val="32"/>
      </w:rPr>
      <w:fldChar w:fldCharType="separate"/>
    </w:r>
    <w:r w:rsidRPr="00940F85">
      <w:rPr>
        <w:rFonts w:ascii="TH SarabunPSK" w:eastAsia="Times New Roman" w:hAnsi="TH SarabunPSK" w:cs="TH SarabunPSK"/>
        <w:noProof/>
        <w:sz w:val="32"/>
        <w:szCs w:val="32"/>
        <w:lang w:val="th-TH"/>
      </w:rPr>
      <w:t>2</w:t>
    </w:r>
    <w:r w:rsidRPr="00C00CE3">
      <w:rPr>
        <w:rFonts w:ascii="TH SarabunPSK" w:eastAsia="Times New Roman" w:hAnsi="TH SarabunPSK" w:cs="TH SarabunPSK"/>
        <w:sz w:val="32"/>
        <w:szCs w:val="32"/>
      </w:rPr>
      <w:fldChar w:fldCharType="end"/>
    </w:r>
    <w:r w:rsidRPr="00C00CE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  <w:p w:rsidR="004E0594" w:rsidRDefault="004E0594" w:rsidP="00324933">
    <w:pPr>
      <w:pStyle w:val="a3"/>
      <w:tabs>
        <w:tab w:val="clear" w:pos="902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813"/>
    <w:multiLevelType w:val="hybridMultilevel"/>
    <w:tmpl w:val="A2369DE8"/>
    <w:lvl w:ilvl="0" w:tplc="110EB9F0">
      <w:start w:val="10"/>
      <w:numFmt w:val="thaiNumbers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2391"/>
    <w:multiLevelType w:val="hybridMultilevel"/>
    <w:tmpl w:val="5CAE0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2A9F"/>
    <w:multiLevelType w:val="hybridMultilevel"/>
    <w:tmpl w:val="DEF8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08CD"/>
    <w:multiLevelType w:val="hybridMultilevel"/>
    <w:tmpl w:val="6834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7609"/>
    <w:multiLevelType w:val="hybridMultilevel"/>
    <w:tmpl w:val="B08ED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3102"/>
    <w:multiLevelType w:val="hybridMultilevel"/>
    <w:tmpl w:val="94C4878C"/>
    <w:lvl w:ilvl="0" w:tplc="82626B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A2657"/>
    <w:multiLevelType w:val="hybridMultilevel"/>
    <w:tmpl w:val="93B03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4CC0"/>
    <w:multiLevelType w:val="hybridMultilevel"/>
    <w:tmpl w:val="9A66E650"/>
    <w:lvl w:ilvl="0" w:tplc="0FD846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614AA"/>
    <w:multiLevelType w:val="hybridMultilevel"/>
    <w:tmpl w:val="5CAE0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97A3B"/>
    <w:multiLevelType w:val="hybridMultilevel"/>
    <w:tmpl w:val="3A54229C"/>
    <w:lvl w:ilvl="0" w:tplc="27D462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C2600"/>
    <w:multiLevelType w:val="hybridMultilevel"/>
    <w:tmpl w:val="6D387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E3737"/>
    <w:multiLevelType w:val="hybridMultilevel"/>
    <w:tmpl w:val="9908665A"/>
    <w:lvl w:ilvl="0" w:tplc="5FAEF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1A2521"/>
    <w:multiLevelType w:val="hybridMultilevel"/>
    <w:tmpl w:val="F5D46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3AFA"/>
    <w:multiLevelType w:val="hybridMultilevel"/>
    <w:tmpl w:val="E006E610"/>
    <w:lvl w:ilvl="0" w:tplc="DDC0C46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C3AB2"/>
    <w:multiLevelType w:val="hybridMultilevel"/>
    <w:tmpl w:val="FE3CC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61234"/>
    <w:multiLevelType w:val="multilevel"/>
    <w:tmpl w:val="825EE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6"/>
        <w:szCs w:val="36"/>
      </w:rPr>
    </w:lvl>
    <w:lvl w:ilvl="1">
      <w:start w:val="2"/>
      <w:numFmt w:val="decimal"/>
      <w:isLgl/>
      <w:lvlText w:val="%1.%2."/>
      <w:lvlJc w:val="left"/>
      <w:pPr>
        <w:ind w:left="2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40" w:hanging="2520"/>
      </w:pPr>
      <w:rPr>
        <w:rFonts w:hint="default"/>
      </w:rPr>
    </w:lvl>
  </w:abstractNum>
  <w:abstractNum w:abstractNumId="16" w15:restartNumberingAfterBreak="0">
    <w:nsid w:val="476411C1"/>
    <w:multiLevelType w:val="hybridMultilevel"/>
    <w:tmpl w:val="41164F28"/>
    <w:lvl w:ilvl="0" w:tplc="93BAEF8E">
      <w:start w:val="1"/>
      <w:numFmt w:val="bullet"/>
      <w:lvlText w:val="-"/>
      <w:lvlJc w:val="left"/>
      <w:pPr>
        <w:ind w:left="61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4CF21B6A"/>
    <w:multiLevelType w:val="hybridMultilevel"/>
    <w:tmpl w:val="AB3A39FE"/>
    <w:lvl w:ilvl="0" w:tplc="E166B6AE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6A01AF"/>
    <w:multiLevelType w:val="hybridMultilevel"/>
    <w:tmpl w:val="D0F49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B6175"/>
    <w:multiLevelType w:val="hybridMultilevel"/>
    <w:tmpl w:val="38B617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165EE"/>
    <w:multiLevelType w:val="hybridMultilevel"/>
    <w:tmpl w:val="2CECA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82C3D"/>
    <w:multiLevelType w:val="hybridMultilevel"/>
    <w:tmpl w:val="AC3AB94A"/>
    <w:lvl w:ilvl="0" w:tplc="F230CA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F5160"/>
    <w:multiLevelType w:val="hybridMultilevel"/>
    <w:tmpl w:val="5CAE0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75B4B"/>
    <w:multiLevelType w:val="hybridMultilevel"/>
    <w:tmpl w:val="0860AC20"/>
    <w:lvl w:ilvl="0" w:tplc="A4003A2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5925929"/>
    <w:multiLevelType w:val="hybridMultilevel"/>
    <w:tmpl w:val="3DFEC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1F3D"/>
    <w:multiLevelType w:val="multilevel"/>
    <w:tmpl w:val="199AA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26" w15:restartNumberingAfterBreak="0">
    <w:nsid w:val="76EA470E"/>
    <w:multiLevelType w:val="hybridMultilevel"/>
    <w:tmpl w:val="5CAE0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DF8"/>
    <w:multiLevelType w:val="hybridMultilevel"/>
    <w:tmpl w:val="FFE45C0C"/>
    <w:lvl w:ilvl="0" w:tplc="019E4742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D98"/>
    <w:multiLevelType w:val="hybridMultilevel"/>
    <w:tmpl w:val="1ABAA38A"/>
    <w:lvl w:ilvl="0" w:tplc="CB5C2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22D4D"/>
    <w:multiLevelType w:val="hybridMultilevel"/>
    <w:tmpl w:val="5CAE0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7"/>
  </w:num>
  <w:num w:numId="4">
    <w:abstractNumId w:val="0"/>
  </w:num>
  <w:num w:numId="5">
    <w:abstractNumId w:val="4"/>
  </w:num>
  <w:num w:numId="6">
    <w:abstractNumId w:val="23"/>
  </w:num>
  <w:num w:numId="7">
    <w:abstractNumId w:val="25"/>
  </w:num>
  <w:num w:numId="8">
    <w:abstractNumId w:val="3"/>
  </w:num>
  <w:num w:numId="9">
    <w:abstractNumId w:val="19"/>
  </w:num>
  <w:num w:numId="10">
    <w:abstractNumId w:val="24"/>
  </w:num>
  <w:num w:numId="11">
    <w:abstractNumId w:val="7"/>
  </w:num>
  <w:num w:numId="12">
    <w:abstractNumId w:val="16"/>
  </w:num>
  <w:num w:numId="13">
    <w:abstractNumId w:val="28"/>
  </w:num>
  <w:num w:numId="14">
    <w:abstractNumId w:val="6"/>
  </w:num>
  <w:num w:numId="15">
    <w:abstractNumId w:val="15"/>
  </w:num>
  <w:num w:numId="16">
    <w:abstractNumId w:val="18"/>
  </w:num>
  <w:num w:numId="17">
    <w:abstractNumId w:val="12"/>
  </w:num>
  <w:num w:numId="18">
    <w:abstractNumId w:val="26"/>
  </w:num>
  <w:num w:numId="19">
    <w:abstractNumId w:val="9"/>
  </w:num>
  <w:num w:numId="20">
    <w:abstractNumId w:val="22"/>
  </w:num>
  <w:num w:numId="21">
    <w:abstractNumId w:val="29"/>
  </w:num>
  <w:num w:numId="22">
    <w:abstractNumId w:val="20"/>
  </w:num>
  <w:num w:numId="23">
    <w:abstractNumId w:val="14"/>
  </w:num>
  <w:num w:numId="24">
    <w:abstractNumId w:val="2"/>
  </w:num>
  <w:num w:numId="25">
    <w:abstractNumId w:val="8"/>
  </w:num>
  <w:num w:numId="26">
    <w:abstractNumId w:val="1"/>
  </w:num>
  <w:num w:numId="27">
    <w:abstractNumId w:val="21"/>
  </w:num>
  <w:num w:numId="28">
    <w:abstractNumId w:val="5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B9"/>
    <w:rsid w:val="00002FF7"/>
    <w:rsid w:val="00004630"/>
    <w:rsid w:val="00011614"/>
    <w:rsid w:val="00011F6C"/>
    <w:rsid w:val="0002073F"/>
    <w:rsid w:val="00021043"/>
    <w:rsid w:val="00033186"/>
    <w:rsid w:val="00034C1B"/>
    <w:rsid w:val="00035C85"/>
    <w:rsid w:val="00035E95"/>
    <w:rsid w:val="000362C9"/>
    <w:rsid w:val="0004415E"/>
    <w:rsid w:val="00045A3A"/>
    <w:rsid w:val="00045AB0"/>
    <w:rsid w:val="00047027"/>
    <w:rsid w:val="00047234"/>
    <w:rsid w:val="00053205"/>
    <w:rsid w:val="0005459C"/>
    <w:rsid w:val="0005659F"/>
    <w:rsid w:val="000608B3"/>
    <w:rsid w:val="000614D6"/>
    <w:rsid w:val="00061599"/>
    <w:rsid w:val="00063CBE"/>
    <w:rsid w:val="000752A8"/>
    <w:rsid w:val="000800E0"/>
    <w:rsid w:val="000822AE"/>
    <w:rsid w:val="00083278"/>
    <w:rsid w:val="00093CD1"/>
    <w:rsid w:val="00094B32"/>
    <w:rsid w:val="000A0291"/>
    <w:rsid w:val="000A3CA5"/>
    <w:rsid w:val="000B5200"/>
    <w:rsid w:val="000C19F1"/>
    <w:rsid w:val="000C425E"/>
    <w:rsid w:val="000C58F1"/>
    <w:rsid w:val="000C6278"/>
    <w:rsid w:val="000D09FE"/>
    <w:rsid w:val="000D2FB9"/>
    <w:rsid w:val="000D4397"/>
    <w:rsid w:val="000E2B2F"/>
    <w:rsid w:val="000E39F0"/>
    <w:rsid w:val="000F3706"/>
    <w:rsid w:val="0010056E"/>
    <w:rsid w:val="00104628"/>
    <w:rsid w:val="00105EA8"/>
    <w:rsid w:val="001067C0"/>
    <w:rsid w:val="001109D3"/>
    <w:rsid w:val="00112438"/>
    <w:rsid w:val="00113F34"/>
    <w:rsid w:val="001177BD"/>
    <w:rsid w:val="0012036C"/>
    <w:rsid w:val="00121642"/>
    <w:rsid w:val="00126B14"/>
    <w:rsid w:val="00133E0B"/>
    <w:rsid w:val="00134ED7"/>
    <w:rsid w:val="001359A4"/>
    <w:rsid w:val="00137044"/>
    <w:rsid w:val="00145319"/>
    <w:rsid w:val="001469D1"/>
    <w:rsid w:val="00150514"/>
    <w:rsid w:val="00152847"/>
    <w:rsid w:val="00160FEF"/>
    <w:rsid w:val="0016443B"/>
    <w:rsid w:val="00164D47"/>
    <w:rsid w:val="00167050"/>
    <w:rsid w:val="00172EDA"/>
    <w:rsid w:val="00191610"/>
    <w:rsid w:val="00195DB1"/>
    <w:rsid w:val="001A1919"/>
    <w:rsid w:val="001A2143"/>
    <w:rsid w:val="001A38FA"/>
    <w:rsid w:val="001A3C18"/>
    <w:rsid w:val="001B094A"/>
    <w:rsid w:val="001B309E"/>
    <w:rsid w:val="001B587A"/>
    <w:rsid w:val="001C7000"/>
    <w:rsid w:val="001D29DF"/>
    <w:rsid w:val="001D39AD"/>
    <w:rsid w:val="001E1D89"/>
    <w:rsid w:val="001E40A8"/>
    <w:rsid w:val="001E54CF"/>
    <w:rsid w:val="001F14EE"/>
    <w:rsid w:val="00202091"/>
    <w:rsid w:val="0020377C"/>
    <w:rsid w:val="002041A5"/>
    <w:rsid w:val="0021245F"/>
    <w:rsid w:val="002155EC"/>
    <w:rsid w:val="00221AF9"/>
    <w:rsid w:val="00224377"/>
    <w:rsid w:val="00225B76"/>
    <w:rsid w:val="00227BD8"/>
    <w:rsid w:val="00231AD8"/>
    <w:rsid w:val="00231AF9"/>
    <w:rsid w:val="00231CE4"/>
    <w:rsid w:val="00235891"/>
    <w:rsid w:val="00241C46"/>
    <w:rsid w:val="00243D1B"/>
    <w:rsid w:val="0024565F"/>
    <w:rsid w:val="002505C7"/>
    <w:rsid w:val="00251464"/>
    <w:rsid w:val="00261FFB"/>
    <w:rsid w:val="002714A5"/>
    <w:rsid w:val="002715BB"/>
    <w:rsid w:val="00272D2B"/>
    <w:rsid w:val="00273E5F"/>
    <w:rsid w:val="00275D63"/>
    <w:rsid w:val="002769D1"/>
    <w:rsid w:val="00277DD3"/>
    <w:rsid w:val="00283E3E"/>
    <w:rsid w:val="00292562"/>
    <w:rsid w:val="002941F8"/>
    <w:rsid w:val="002974A8"/>
    <w:rsid w:val="002B6F90"/>
    <w:rsid w:val="002E008E"/>
    <w:rsid w:val="002F0187"/>
    <w:rsid w:val="002F5E15"/>
    <w:rsid w:val="00303963"/>
    <w:rsid w:val="0030532E"/>
    <w:rsid w:val="003075D5"/>
    <w:rsid w:val="00307A91"/>
    <w:rsid w:val="00312A7E"/>
    <w:rsid w:val="003155F8"/>
    <w:rsid w:val="00317003"/>
    <w:rsid w:val="00322AFD"/>
    <w:rsid w:val="00324933"/>
    <w:rsid w:val="003271F7"/>
    <w:rsid w:val="00334BAB"/>
    <w:rsid w:val="0034339D"/>
    <w:rsid w:val="00351DAD"/>
    <w:rsid w:val="00352541"/>
    <w:rsid w:val="003539A1"/>
    <w:rsid w:val="003620B4"/>
    <w:rsid w:val="00363E97"/>
    <w:rsid w:val="00365F62"/>
    <w:rsid w:val="003768B5"/>
    <w:rsid w:val="003801A7"/>
    <w:rsid w:val="00380522"/>
    <w:rsid w:val="003858F0"/>
    <w:rsid w:val="00392A22"/>
    <w:rsid w:val="00392A4F"/>
    <w:rsid w:val="0039594A"/>
    <w:rsid w:val="0039670A"/>
    <w:rsid w:val="00397AFC"/>
    <w:rsid w:val="003A0103"/>
    <w:rsid w:val="003A3F18"/>
    <w:rsid w:val="003B38C2"/>
    <w:rsid w:val="003C04A1"/>
    <w:rsid w:val="003C21FB"/>
    <w:rsid w:val="003C48A4"/>
    <w:rsid w:val="003C5491"/>
    <w:rsid w:val="003D1964"/>
    <w:rsid w:val="003D2EE4"/>
    <w:rsid w:val="003D3BD0"/>
    <w:rsid w:val="003D52CF"/>
    <w:rsid w:val="003E562C"/>
    <w:rsid w:val="003E5CBA"/>
    <w:rsid w:val="003E6753"/>
    <w:rsid w:val="003F090D"/>
    <w:rsid w:val="003F0D8D"/>
    <w:rsid w:val="003F24BC"/>
    <w:rsid w:val="003F3289"/>
    <w:rsid w:val="003F77F7"/>
    <w:rsid w:val="004012E3"/>
    <w:rsid w:val="00402C27"/>
    <w:rsid w:val="004139FB"/>
    <w:rsid w:val="0042107C"/>
    <w:rsid w:val="00422C0B"/>
    <w:rsid w:val="00431DB8"/>
    <w:rsid w:val="00435464"/>
    <w:rsid w:val="00435877"/>
    <w:rsid w:val="0043612A"/>
    <w:rsid w:val="00440E33"/>
    <w:rsid w:val="0044679E"/>
    <w:rsid w:val="004478A4"/>
    <w:rsid w:val="00450C6B"/>
    <w:rsid w:val="0045504F"/>
    <w:rsid w:val="004554F5"/>
    <w:rsid w:val="00460190"/>
    <w:rsid w:val="00465FB4"/>
    <w:rsid w:val="004763C6"/>
    <w:rsid w:val="004810EE"/>
    <w:rsid w:val="00481D17"/>
    <w:rsid w:val="004843E3"/>
    <w:rsid w:val="00494D71"/>
    <w:rsid w:val="00495CA4"/>
    <w:rsid w:val="004979FD"/>
    <w:rsid w:val="004A13A7"/>
    <w:rsid w:val="004A428B"/>
    <w:rsid w:val="004A4321"/>
    <w:rsid w:val="004A4DEC"/>
    <w:rsid w:val="004A730D"/>
    <w:rsid w:val="004B1CC4"/>
    <w:rsid w:val="004B64D2"/>
    <w:rsid w:val="004C3810"/>
    <w:rsid w:val="004C75CA"/>
    <w:rsid w:val="004C7DBA"/>
    <w:rsid w:val="004D3151"/>
    <w:rsid w:val="004D3344"/>
    <w:rsid w:val="004D6F16"/>
    <w:rsid w:val="004D79FE"/>
    <w:rsid w:val="004E0594"/>
    <w:rsid w:val="004E15C3"/>
    <w:rsid w:val="004E4C58"/>
    <w:rsid w:val="004E7059"/>
    <w:rsid w:val="004F1BEE"/>
    <w:rsid w:val="004F2F0B"/>
    <w:rsid w:val="004F30B5"/>
    <w:rsid w:val="004F67FE"/>
    <w:rsid w:val="00502060"/>
    <w:rsid w:val="00503937"/>
    <w:rsid w:val="0050605F"/>
    <w:rsid w:val="00511E27"/>
    <w:rsid w:val="00513702"/>
    <w:rsid w:val="00520D7A"/>
    <w:rsid w:val="00524291"/>
    <w:rsid w:val="00524A6F"/>
    <w:rsid w:val="00527E95"/>
    <w:rsid w:val="00534861"/>
    <w:rsid w:val="005410E7"/>
    <w:rsid w:val="00541509"/>
    <w:rsid w:val="005504C5"/>
    <w:rsid w:val="00552376"/>
    <w:rsid w:val="0056155E"/>
    <w:rsid w:val="00563A90"/>
    <w:rsid w:val="005648C7"/>
    <w:rsid w:val="00566B86"/>
    <w:rsid w:val="005752BC"/>
    <w:rsid w:val="00575413"/>
    <w:rsid w:val="0057588E"/>
    <w:rsid w:val="005808CC"/>
    <w:rsid w:val="005836A8"/>
    <w:rsid w:val="00597D2D"/>
    <w:rsid w:val="005A342F"/>
    <w:rsid w:val="005B17D0"/>
    <w:rsid w:val="005B3163"/>
    <w:rsid w:val="005B71B3"/>
    <w:rsid w:val="005B76B1"/>
    <w:rsid w:val="005C5D64"/>
    <w:rsid w:val="005D040E"/>
    <w:rsid w:val="005D196E"/>
    <w:rsid w:val="005D531B"/>
    <w:rsid w:val="005E39B8"/>
    <w:rsid w:val="005F2B8C"/>
    <w:rsid w:val="005F4DD4"/>
    <w:rsid w:val="006054DE"/>
    <w:rsid w:val="00610A15"/>
    <w:rsid w:val="00616292"/>
    <w:rsid w:val="006173B8"/>
    <w:rsid w:val="00617614"/>
    <w:rsid w:val="00620611"/>
    <w:rsid w:val="006211CD"/>
    <w:rsid w:val="00624074"/>
    <w:rsid w:val="006243BD"/>
    <w:rsid w:val="00624889"/>
    <w:rsid w:val="00625D23"/>
    <w:rsid w:val="00631867"/>
    <w:rsid w:val="006379B8"/>
    <w:rsid w:val="00637FF2"/>
    <w:rsid w:val="00646F86"/>
    <w:rsid w:val="006501FE"/>
    <w:rsid w:val="006530C8"/>
    <w:rsid w:val="00665432"/>
    <w:rsid w:val="00670C2F"/>
    <w:rsid w:val="00670FF8"/>
    <w:rsid w:val="00673049"/>
    <w:rsid w:val="006740AD"/>
    <w:rsid w:val="00677EC7"/>
    <w:rsid w:val="00682D76"/>
    <w:rsid w:val="006845FA"/>
    <w:rsid w:val="00686923"/>
    <w:rsid w:val="00695A21"/>
    <w:rsid w:val="0069748B"/>
    <w:rsid w:val="0069759A"/>
    <w:rsid w:val="006A7101"/>
    <w:rsid w:val="006C0983"/>
    <w:rsid w:val="006C0D4A"/>
    <w:rsid w:val="006C1F69"/>
    <w:rsid w:val="006C7E45"/>
    <w:rsid w:val="006C7EF4"/>
    <w:rsid w:val="006D715B"/>
    <w:rsid w:val="006E0BC5"/>
    <w:rsid w:val="006E11AC"/>
    <w:rsid w:val="006E61A9"/>
    <w:rsid w:val="006E64C1"/>
    <w:rsid w:val="006E667C"/>
    <w:rsid w:val="006F3550"/>
    <w:rsid w:val="006F63BC"/>
    <w:rsid w:val="007038EA"/>
    <w:rsid w:val="007040B7"/>
    <w:rsid w:val="007068FA"/>
    <w:rsid w:val="0071071D"/>
    <w:rsid w:val="0071270C"/>
    <w:rsid w:val="00713D26"/>
    <w:rsid w:val="00715C73"/>
    <w:rsid w:val="007164FE"/>
    <w:rsid w:val="0072645D"/>
    <w:rsid w:val="00726ADF"/>
    <w:rsid w:val="00735258"/>
    <w:rsid w:val="00737527"/>
    <w:rsid w:val="00740423"/>
    <w:rsid w:val="00741231"/>
    <w:rsid w:val="00744B10"/>
    <w:rsid w:val="00744FFD"/>
    <w:rsid w:val="00755788"/>
    <w:rsid w:val="00757B07"/>
    <w:rsid w:val="00763074"/>
    <w:rsid w:val="00764803"/>
    <w:rsid w:val="00764B6D"/>
    <w:rsid w:val="007668F2"/>
    <w:rsid w:val="00767A31"/>
    <w:rsid w:val="00774547"/>
    <w:rsid w:val="0077648A"/>
    <w:rsid w:val="007814CD"/>
    <w:rsid w:val="0078271C"/>
    <w:rsid w:val="00786B68"/>
    <w:rsid w:val="00787233"/>
    <w:rsid w:val="0078725F"/>
    <w:rsid w:val="00791B74"/>
    <w:rsid w:val="00792846"/>
    <w:rsid w:val="00793025"/>
    <w:rsid w:val="007A151C"/>
    <w:rsid w:val="007A5BCC"/>
    <w:rsid w:val="007A5E1E"/>
    <w:rsid w:val="007A6987"/>
    <w:rsid w:val="007C1EEA"/>
    <w:rsid w:val="007C5206"/>
    <w:rsid w:val="007D0171"/>
    <w:rsid w:val="007D15DA"/>
    <w:rsid w:val="007D2778"/>
    <w:rsid w:val="007D7E07"/>
    <w:rsid w:val="007E048C"/>
    <w:rsid w:val="007E12C4"/>
    <w:rsid w:val="007E249F"/>
    <w:rsid w:val="007E4741"/>
    <w:rsid w:val="007E499B"/>
    <w:rsid w:val="007E68D6"/>
    <w:rsid w:val="007E6C8B"/>
    <w:rsid w:val="007F1E79"/>
    <w:rsid w:val="007F2FA4"/>
    <w:rsid w:val="00801C6A"/>
    <w:rsid w:val="00804126"/>
    <w:rsid w:val="0080497F"/>
    <w:rsid w:val="00811C57"/>
    <w:rsid w:val="00813E41"/>
    <w:rsid w:val="00814350"/>
    <w:rsid w:val="008454B1"/>
    <w:rsid w:val="0084569F"/>
    <w:rsid w:val="00847B0F"/>
    <w:rsid w:val="0085160A"/>
    <w:rsid w:val="00852BB3"/>
    <w:rsid w:val="0086293D"/>
    <w:rsid w:val="00875F50"/>
    <w:rsid w:val="00885734"/>
    <w:rsid w:val="0088619E"/>
    <w:rsid w:val="00887FCF"/>
    <w:rsid w:val="0089188E"/>
    <w:rsid w:val="0089769D"/>
    <w:rsid w:val="008A0AFA"/>
    <w:rsid w:val="008A3167"/>
    <w:rsid w:val="008A670F"/>
    <w:rsid w:val="008A7011"/>
    <w:rsid w:val="008B06B1"/>
    <w:rsid w:val="008B2729"/>
    <w:rsid w:val="008B2F48"/>
    <w:rsid w:val="008B39B7"/>
    <w:rsid w:val="008B7564"/>
    <w:rsid w:val="008C12D3"/>
    <w:rsid w:val="008C172A"/>
    <w:rsid w:val="008D0D7D"/>
    <w:rsid w:val="008D2A41"/>
    <w:rsid w:val="008D396E"/>
    <w:rsid w:val="008D639A"/>
    <w:rsid w:val="008E1087"/>
    <w:rsid w:val="008E5622"/>
    <w:rsid w:val="008E5FF4"/>
    <w:rsid w:val="008F2CED"/>
    <w:rsid w:val="00901FC2"/>
    <w:rsid w:val="0090250B"/>
    <w:rsid w:val="009026BF"/>
    <w:rsid w:val="0090400A"/>
    <w:rsid w:val="0090403B"/>
    <w:rsid w:val="00904C72"/>
    <w:rsid w:val="00906879"/>
    <w:rsid w:val="00913761"/>
    <w:rsid w:val="00917A76"/>
    <w:rsid w:val="00923076"/>
    <w:rsid w:val="00924CA7"/>
    <w:rsid w:val="00925B73"/>
    <w:rsid w:val="0093097F"/>
    <w:rsid w:val="00940F85"/>
    <w:rsid w:val="009418AB"/>
    <w:rsid w:val="00945557"/>
    <w:rsid w:val="00946E4B"/>
    <w:rsid w:val="00947603"/>
    <w:rsid w:val="009505A7"/>
    <w:rsid w:val="00951412"/>
    <w:rsid w:val="00952974"/>
    <w:rsid w:val="00961896"/>
    <w:rsid w:val="00967890"/>
    <w:rsid w:val="00967CC1"/>
    <w:rsid w:val="009704D8"/>
    <w:rsid w:val="0097066F"/>
    <w:rsid w:val="00973446"/>
    <w:rsid w:val="0097375F"/>
    <w:rsid w:val="0097467B"/>
    <w:rsid w:val="00974D53"/>
    <w:rsid w:val="00974F85"/>
    <w:rsid w:val="00980929"/>
    <w:rsid w:val="00983453"/>
    <w:rsid w:val="00983E1A"/>
    <w:rsid w:val="009902F8"/>
    <w:rsid w:val="009942AC"/>
    <w:rsid w:val="009A329B"/>
    <w:rsid w:val="009A337E"/>
    <w:rsid w:val="009A33E2"/>
    <w:rsid w:val="009A47F6"/>
    <w:rsid w:val="009B27A9"/>
    <w:rsid w:val="009C32F3"/>
    <w:rsid w:val="009C3A00"/>
    <w:rsid w:val="009D12A5"/>
    <w:rsid w:val="009D1A42"/>
    <w:rsid w:val="009D2086"/>
    <w:rsid w:val="009D3795"/>
    <w:rsid w:val="009D56BA"/>
    <w:rsid w:val="009D5A92"/>
    <w:rsid w:val="009D675D"/>
    <w:rsid w:val="009D71A6"/>
    <w:rsid w:val="009E1C70"/>
    <w:rsid w:val="009E7F26"/>
    <w:rsid w:val="009F79B7"/>
    <w:rsid w:val="00A06FD8"/>
    <w:rsid w:val="00A14A6A"/>
    <w:rsid w:val="00A16725"/>
    <w:rsid w:val="00A220EE"/>
    <w:rsid w:val="00A22A11"/>
    <w:rsid w:val="00A23BFB"/>
    <w:rsid w:val="00A306B7"/>
    <w:rsid w:val="00A31D11"/>
    <w:rsid w:val="00A33644"/>
    <w:rsid w:val="00A349D4"/>
    <w:rsid w:val="00A36859"/>
    <w:rsid w:val="00A44E78"/>
    <w:rsid w:val="00A470DA"/>
    <w:rsid w:val="00A507D0"/>
    <w:rsid w:val="00A51BCB"/>
    <w:rsid w:val="00A523D2"/>
    <w:rsid w:val="00A5375A"/>
    <w:rsid w:val="00A53A0E"/>
    <w:rsid w:val="00A61C32"/>
    <w:rsid w:val="00A64A7E"/>
    <w:rsid w:val="00A650A7"/>
    <w:rsid w:val="00A72EE7"/>
    <w:rsid w:val="00A748B2"/>
    <w:rsid w:val="00A75654"/>
    <w:rsid w:val="00A8239A"/>
    <w:rsid w:val="00A93199"/>
    <w:rsid w:val="00A93B65"/>
    <w:rsid w:val="00A93C63"/>
    <w:rsid w:val="00AA0202"/>
    <w:rsid w:val="00AA1FE3"/>
    <w:rsid w:val="00AA2A0F"/>
    <w:rsid w:val="00AA2DAF"/>
    <w:rsid w:val="00AA32DB"/>
    <w:rsid w:val="00AB6206"/>
    <w:rsid w:val="00AB64D2"/>
    <w:rsid w:val="00AB7D6F"/>
    <w:rsid w:val="00AC186A"/>
    <w:rsid w:val="00AC36C0"/>
    <w:rsid w:val="00AC5123"/>
    <w:rsid w:val="00AC7F88"/>
    <w:rsid w:val="00AD0F76"/>
    <w:rsid w:val="00AD4ED7"/>
    <w:rsid w:val="00AD5357"/>
    <w:rsid w:val="00AD7E56"/>
    <w:rsid w:val="00AE2652"/>
    <w:rsid w:val="00AF1EE4"/>
    <w:rsid w:val="00AF30FC"/>
    <w:rsid w:val="00AF5F15"/>
    <w:rsid w:val="00B01982"/>
    <w:rsid w:val="00B039FE"/>
    <w:rsid w:val="00B03ECA"/>
    <w:rsid w:val="00B05171"/>
    <w:rsid w:val="00B0737B"/>
    <w:rsid w:val="00B10D2A"/>
    <w:rsid w:val="00B1113F"/>
    <w:rsid w:val="00B1284D"/>
    <w:rsid w:val="00B13076"/>
    <w:rsid w:val="00B15677"/>
    <w:rsid w:val="00B16807"/>
    <w:rsid w:val="00B2296E"/>
    <w:rsid w:val="00B357F0"/>
    <w:rsid w:val="00B42F36"/>
    <w:rsid w:val="00B4349C"/>
    <w:rsid w:val="00B43C70"/>
    <w:rsid w:val="00B46AD3"/>
    <w:rsid w:val="00B46BCA"/>
    <w:rsid w:val="00B51B1C"/>
    <w:rsid w:val="00B51D00"/>
    <w:rsid w:val="00B52988"/>
    <w:rsid w:val="00B54251"/>
    <w:rsid w:val="00B555B4"/>
    <w:rsid w:val="00B6621C"/>
    <w:rsid w:val="00B72AA3"/>
    <w:rsid w:val="00B736D2"/>
    <w:rsid w:val="00B746B6"/>
    <w:rsid w:val="00B7543D"/>
    <w:rsid w:val="00B83D02"/>
    <w:rsid w:val="00B868FB"/>
    <w:rsid w:val="00B87A4A"/>
    <w:rsid w:val="00B90E6B"/>
    <w:rsid w:val="00B9582E"/>
    <w:rsid w:val="00BA102D"/>
    <w:rsid w:val="00BA2087"/>
    <w:rsid w:val="00BB1D58"/>
    <w:rsid w:val="00BB22D1"/>
    <w:rsid w:val="00BB2E75"/>
    <w:rsid w:val="00BB2F8F"/>
    <w:rsid w:val="00BB42EE"/>
    <w:rsid w:val="00BC0031"/>
    <w:rsid w:val="00BC071A"/>
    <w:rsid w:val="00BD1429"/>
    <w:rsid w:val="00BE5568"/>
    <w:rsid w:val="00BE79CB"/>
    <w:rsid w:val="00BF3B05"/>
    <w:rsid w:val="00BF79A2"/>
    <w:rsid w:val="00C00748"/>
    <w:rsid w:val="00C00C61"/>
    <w:rsid w:val="00C00CE3"/>
    <w:rsid w:val="00C04D4F"/>
    <w:rsid w:val="00C05C03"/>
    <w:rsid w:val="00C1435A"/>
    <w:rsid w:val="00C22E92"/>
    <w:rsid w:val="00C24FD1"/>
    <w:rsid w:val="00C27D19"/>
    <w:rsid w:val="00C36395"/>
    <w:rsid w:val="00C40595"/>
    <w:rsid w:val="00C440C7"/>
    <w:rsid w:val="00C446D3"/>
    <w:rsid w:val="00C45421"/>
    <w:rsid w:val="00C45D51"/>
    <w:rsid w:val="00C51A2D"/>
    <w:rsid w:val="00C525A7"/>
    <w:rsid w:val="00C5452A"/>
    <w:rsid w:val="00C55BD5"/>
    <w:rsid w:val="00C57D00"/>
    <w:rsid w:val="00C625B0"/>
    <w:rsid w:val="00C65E2A"/>
    <w:rsid w:val="00C70E0F"/>
    <w:rsid w:val="00C76CDF"/>
    <w:rsid w:val="00C81778"/>
    <w:rsid w:val="00C82FE5"/>
    <w:rsid w:val="00C84D0D"/>
    <w:rsid w:val="00C8641B"/>
    <w:rsid w:val="00C86DD2"/>
    <w:rsid w:val="00C871DF"/>
    <w:rsid w:val="00C906E7"/>
    <w:rsid w:val="00C91085"/>
    <w:rsid w:val="00C924BE"/>
    <w:rsid w:val="00C93334"/>
    <w:rsid w:val="00C9541D"/>
    <w:rsid w:val="00CA34E2"/>
    <w:rsid w:val="00CA6D22"/>
    <w:rsid w:val="00CB1E50"/>
    <w:rsid w:val="00CB77FA"/>
    <w:rsid w:val="00CC0D8A"/>
    <w:rsid w:val="00CC23BE"/>
    <w:rsid w:val="00CC33C3"/>
    <w:rsid w:val="00CC37F2"/>
    <w:rsid w:val="00CC3F07"/>
    <w:rsid w:val="00CC4E0E"/>
    <w:rsid w:val="00CD7C36"/>
    <w:rsid w:val="00CE1A35"/>
    <w:rsid w:val="00CE43F7"/>
    <w:rsid w:val="00CE4702"/>
    <w:rsid w:val="00CE6281"/>
    <w:rsid w:val="00CE6365"/>
    <w:rsid w:val="00CE63A9"/>
    <w:rsid w:val="00CF0E34"/>
    <w:rsid w:val="00CF6712"/>
    <w:rsid w:val="00CF6931"/>
    <w:rsid w:val="00CF6EA4"/>
    <w:rsid w:val="00D04B18"/>
    <w:rsid w:val="00D077B6"/>
    <w:rsid w:val="00D07F17"/>
    <w:rsid w:val="00D10F9D"/>
    <w:rsid w:val="00D15DC6"/>
    <w:rsid w:val="00D15EC4"/>
    <w:rsid w:val="00D17DDF"/>
    <w:rsid w:val="00D204EB"/>
    <w:rsid w:val="00D35F47"/>
    <w:rsid w:val="00D368A9"/>
    <w:rsid w:val="00D55362"/>
    <w:rsid w:val="00D67C28"/>
    <w:rsid w:val="00D715AB"/>
    <w:rsid w:val="00D74812"/>
    <w:rsid w:val="00D74E13"/>
    <w:rsid w:val="00D74E75"/>
    <w:rsid w:val="00D75600"/>
    <w:rsid w:val="00D819BA"/>
    <w:rsid w:val="00D8335D"/>
    <w:rsid w:val="00D84BA8"/>
    <w:rsid w:val="00D86EE2"/>
    <w:rsid w:val="00D963A1"/>
    <w:rsid w:val="00D967C2"/>
    <w:rsid w:val="00DA534A"/>
    <w:rsid w:val="00DA609D"/>
    <w:rsid w:val="00DB17B6"/>
    <w:rsid w:val="00DC37EB"/>
    <w:rsid w:val="00DC5A07"/>
    <w:rsid w:val="00DD0CBE"/>
    <w:rsid w:val="00DD2AE5"/>
    <w:rsid w:val="00DD5B43"/>
    <w:rsid w:val="00DE48A3"/>
    <w:rsid w:val="00DF0062"/>
    <w:rsid w:val="00DF4DF2"/>
    <w:rsid w:val="00E02BDC"/>
    <w:rsid w:val="00E05140"/>
    <w:rsid w:val="00E06C66"/>
    <w:rsid w:val="00E078DF"/>
    <w:rsid w:val="00E143FA"/>
    <w:rsid w:val="00E146A4"/>
    <w:rsid w:val="00E15E57"/>
    <w:rsid w:val="00E16A51"/>
    <w:rsid w:val="00E17835"/>
    <w:rsid w:val="00E21477"/>
    <w:rsid w:val="00E2504E"/>
    <w:rsid w:val="00E2585A"/>
    <w:rsid w:val="00E272C4"/>
    <w:rsid w:val="00E30CD0"/>
    <w:rsid w:val="00E318D9"/>
    <w:rsid w:val="00E37FA0"/>
    <w:rsid w:val="00E63A0D"/>
    <w:rsid w:val="00E70E42"/>
    <w:rsid w:val="00E806E6"/>
    <w:rsid w:val="00E80AAF"/>
    <w:rsid w:val="00E81BD2"/>
    <w:rsid w:val="00E8239D"/>
    <w:rsid w:val="00E824ED"/>
    <w:rsid w:val="00E90F07"/>
    <w:rsid w:val="00E94D15"/>
    <w:rsid w:val="00EA048E"/>
    <w:rsid w:val="00EA3556"/>
    <w:rsid w:val="00EA4361"/>
    <w:rsid w:val="00EA4CC5"/>
    <w:rsid w:val="00EA54AA"/>
    <w:rsid w:val="00EA5811"/>
    <w:rsid w:val="00EB01C0"/>
    <w:rsid w:val="00EB09F5"/>
    <w:rsid w:val="00EB3D02"/>
    <w:rsid w:val="00EC184A"/>
    <w:rsid w:val="00EC28F9"/>
    <w:rsid w:val="00EC560C"/>
    <w:rsid w:val="00ED4386"/>
    <w:rsid w:val="00ED4AD6"/>
    <w:rsid w:val="00EE6CC1"/>
    <w:rsid w:val="00EF1019"/>
    <w:rsid w:val="00EF1EAE"/>
    <w:rsid w:val="00F01755"/>
    <w:rsid w:val="00F039C0"/>
    <w:rsid w:val="00F048C4"/>
    <w:rsid w:val="00F17BB9"/>
    <w:rsid w:val="00F17E8E"/>
    <w:rsid w:val="00F258A7"/>
    <w:rsid w:val="00F3005A"/>
    <w:rsid w:val="00F31508"/>
    <w:rsid w:val="00F34421"/>
    <w:rsid w:val="00F3526A"/>
    <w:rsid w:val="00F3725B"/>
    <w:rsid w:val="00F37933"/>
    <w:rsid w:val="00F37DCD"/>
    <w:rsid w:val="00F413E8"/>
    <w:rsid w:val="00F428E1"/>
    <w:rsid w:val="00F464E5"/>
    <w:rsid w:val="00F520BA"/>
    <w:rsid w:val="00F523E5"/>
    <w:rsid w:val="00F55970"/>
    <w:rsid w:val="00F633A9"/>
    <w:rsid w:val="00F679E2"/>
    <w:rsid w:val="00F7009A"/>
    <w:rsid w:val="00F70595"/>
    <w:rsid w:val="00F734AE"/>
    <w:rsid w:val="00F739BB"/>
    <w:rsid w:val="00F77A00"/>
    <w:rsid w:val="00F80646"/>
    <w:rsid w:val="00F83C2B"/>
    <w:rsid w:val="00F8722D"/>
    <w:rsid w:val="00F94207"/>
    <w:rsid w:val="00FA29B4"/>
    <w:rsid w:val="00FA3581"/>
    <w:rsid w:val="00FA4837"/>
    <w:rsid w:val="00FA7EEE"/>
    <w:rsid w:val="00FC0810"/>
    <w:rsid w:val="00FC7D47"/>
    <w:rsid w:val="00FD071E"/>
    <w:rsid w:val="00FD13D1"/>
    <w:rsid w:val="00FD54A8"/>
    <w:rsid w:val="00FD6520"/>
    <w:rsid w:val="00FE586A"/>
    <w:rsid w:val="00FF1C7D"/>
    <w:rsid w:val="00FF47A5"/>
    <w:rsid w:val="00FF5E6E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7E68"/>
  <w15:chartTrackingRefBased/>
  <w15:docId w15:val="{92A9B494-B9B6-4046-B599-2D9544BA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438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FB9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4">
    <w:name w:val="หัวกระดาษ อักขระ"/>
    <w:link w:val="a3"/>
    <w:uiPriority w:val="99"/>
    <w:rsid w:val="000D2FB9"/>
    <w:rPr>
      <w:rFonts w:ascii="Cordia New" w:eastAsia="Cordia New" w:hAnsi="Cordia New" w:cs="Angsana New"/>
      <w:sz w:val="28"/>
      <w:szCs w:val="35"/>
    </w:rPr>
  </w:style>
  <w:style w:type="table" w:styleId="a5">
    <w:name w:val="Table Grid"/>
    <w:basedOn w:val="a1"/>
    <w:uiPriority w:val="59"/>
    <w:rsid w:val="00FC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C58F1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rsid w:val="000C58F1"/>
    <w:rPr>
      <w:rFonts w:ascii="Cordia New" w:eastAsia="Cordia New" w:hAnsi="Cordia New" w:cs="Angsana New"/>
      <w:sz w:val="28"/>
      <w:szCs w:val="35"/>
    </w:rPr>
  </w:style>
  <w:style w:type="paragraph" w:styleId="a8">
    <w:name w:val="List Paragraph"/>
    <w:aliases w:val="รายการย่อหน้า"/>
    <w:basedOn w:val="a"/>
    <w:uiPriority w:val="34"/>
    <w:qFormat/>
    <w:rsid w:val="00231AD8"/>
    <w:pPr>
      <w:ind w:left="720"/>
      <w:contextualSpacing/>
    </w:pPr>
    <w:rPr>
      <w:szCs w:val="35"/>
    </w:rPr>
  </w:style>
  <w:style w:type="paragraph" w:styleId="a9">
    <w:name w:val="Normal (Web)"/>
    <w:basedOn w:val="a"/>
    <w:uiPriority w:val="99"/>
    <w:unhideWhenUsed/>
    <w:rsid w:val="00E90F07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a">
    <w:name w:val="No Spacing"/>
    <w:uiPriority w:val="1"/>
    <w:qFormat/>
    <w:rsid w:val="00C05C03"/>
    <w:rPr>
      <w:rFonts w:ascii="Cordia New" w:eastAsia="Cordia New" w:hAnsi="Cordia New" w:cs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5E39B8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5E39B8"/>
    <w:rPr>
      <w:rFonts w:ascii="Tahoma" w:eastAsia="Cordia New" w:hAnsi="Tahoma" w:cs="Angsana New"/>
      <w:sz w:val="16"/>
    </w:rPr>
  </w:style>
  <w:style w:type="paragraph" w:customStyle="1" w:styleId="Default">
    <w:name w:val="Default"/>
    <w:rsid w:val="009026B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615B-CC55-437E-83AB-AF9D8F1E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4948</Words>
  <Characters>28206</Characters>
  <Application>Microsoft Office Word</Application>
  <DocSecurity>0</DocSecurity>
  <Lines>235</Lines>
  <Paragraphs>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Thonghao</dc:creator>
  <cp:keywords/>
  <cp:lastModifiedBy>hp</cp:lastModifiedBy>
  <cp:revision>2</cp:revision>
  <cp:lastPrinted>2018-09-20T04:53:00Z</cp:lastPrinted>
  <dcterms:created xsi:type="dcterms:W3CDTF">2024-04-04T04:11:00Z</dcterms:created>
  <dcterms:modified xsi:type="dcterms:W3CDTF">2024-04-04T04:11:00Z</dcterms:modified>
</cp:coreProperties>
</file>