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0"/>
        </w:tabs>
        <w:spacing w:after="60" w:before="52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บันทึกข้อความ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-3809</wp:posOffset>
            </wp:positionH>
            <wp:positionV relativeFrom="paragraph">
              <wp:posOffset>0</wp:posOffset>
            </wp:positionV>
            <wp:extent cx="489585" cy="538480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585" cy="5384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0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ส่วนราชการ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คณะวิทยาศาสตร์และเทคโนโลยี    มหาวิทยาลัยราชภัฏนครศรีธรรมราช  โทร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230504</wp:posOffset>
                </wp:positionV>
                <wp:extent cx="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888550" y="3780000"/>
                          <a:ext cx="4914900" cy="0"/>
                        </a:xfrm>
                        <a:prstGeom prst="straightConnector1">
                          <a:avLst/>
                        </a:pr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230504</wp:posOffset>
                </wp:positionV>
                <wp:extent cx="0" cy="127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0"/>
          <w:tab w:val="left" w:leader="none" w:pos="9000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ที่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วันที่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236220</wp:posOffset>
                </wp:positionV>
                <wp:extent cx="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74400" y="378000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236220</wp:posOffset>
                </wp:positionV>
                <wp:extent cx="0" cy="12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3164840</wp:posOffset>
                </wp:positionH>
                <wp:positionV relativeFrom="paragraph">
                  <wp:posOffset>238125</wp:posOffset>
                </wp:positionV>
                <wp:extent cx="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049965" y="3780000"/>
                          <a:ext cx="2592070" cy="0"/>
                        </a:xfrm>
                        <a:prstGeom prst="straightConnector1">
                          <a:avLst/>
                        </a:pr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3164840</wp:posOffset>
                </wp:positionH>
                <wp:positionV relativeFrom="paragraph">
                  <wp:posOffset>238125</wp:posOffset>
                </wp:positionV>
                <wp:extent cx="0" cy="127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0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เรื่อง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ขออนุมัติโครงการ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333375</wp:posOffset>
                </wp:positionH>
                <wp:positionV relativeFrom="paragraph">
                  <wp:posOffset>240665</wp:posOffset>
                </wp:positionV>
                <wp:extent cx="0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38678" y="3780000"/>
                          <a:ext cx="5414645" cy="0"/>
                        </a:xfrm>
                        <a:prstGeom prst="straightConnector1">
                          <a:avLst/>
                        </a:pr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333375</wp:posOffset>
                </wp:positionH>
                <wp:positionV relativeFrom="paragraph">
                  <wp:posOffset>240665</wp:posOffset>
                </wp:positionV>
                <wp:extent cx="0" cy="1270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เรียน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คณบดีคณะวิทยาศาสตร์และเทคโนโลยี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1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ด้วย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ห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จะจัดโครงการ(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ระบุชื่อโครงการ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..................(โครงการที่....)) กิจกรรม(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ระบุชื่อกิจกรรม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..................................) โดยมี(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ระบุกลุ่มเป้าหมาย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....................................)  </w:t>
        <w:br w:type="textWrapping"/>
        <w:t xml:space="preserve">ในการร่วมกิจกรรมดังกล่าว จำนวน..................คน ในวันที่....................................ณ..........................................</w:t>
        <w:br w:type="textWrapping"/>
        <w:t xml:space="preserve">เพื่อ.......................................................................................................................................................................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1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1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ระบุชื่อโครงการ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....................................)  ในครั้งนี้ใช้งบประมาณ..................................... ประจำปีงบประมาณ พ.ศ. ..................แผนงาน.......................................... ผลผลิต............................................  โครงการ................................................. กิจกรรม ................................... รหัสผลผลิต...........................</w:t>
        <w:br w:type="textWrapping"/>
        <w:t xml:space="preserve">ในวงเงิน ........................ บาท (........................................) ดังรายละเอียดตามโครงการและกำหนดการที่แนบ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1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1418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จึงเรียนมาเพื่อโปรดพิจารณาอนุมัติ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Niramit" w:cs="Niramit" w:eastAsia="Niramit" w:hAnsi="Niramit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2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(.......................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ระบุผู้เสนอโครงการ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" w:right="0" w:firstLine="1412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5529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5529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headerReference r:id="rId9" w:type="first"/>
          <w:headerReference r:id="rId10" w:type="even"/>
          <w:pgSz w:h="16838" w:w="11906" w:orient="portrait"/>
          <w:pgMar w:bottom="720" w:top="720" w:left="1440" w:right="1440" w:header="567" w:footer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50"/>
          <w:tab w:val="left" w:leader="none" w:pos="5529"/>
          <w:tab w:val="left" w:leader="none" w:pos="7470"/>
          <w:tab w:val="left" w:leader="none" w:pos="8910"/>
        </w:tabs>
        <w:spacing w:after="0" w:before="0" w:line="240" w:lineRule="auto"/>
        <w:ind w:left="0" w:right="-154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  ชื่อโครงการ :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(ชื่อโครงการตามแผนปฏิบัติราชการของมหาวิทยาลัย)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(โครงการที่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0"/>
          <w:tab w:val="left" w:leader="none" w:pos="9000"/>
        </w:tabs>
        <w:spacing w:after="0" w:before="0" w:line="240" w:lineRule="auto"/>
        <w:ind w:left="0" w:right="0" w:firstLine="426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กิจกรรม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(ชื่อกิจกรรม)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29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  สอดคล้องกับแผนปฏิบัติราชการรายปี (พ.ศ. 2569) ของมหาวิทยาลัย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ประเด็นยุทธศาสตร์ : .................................................................................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4" w:firstLine="144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เป้าหมาย (Objective) : ............................................................................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4" w:firstLine="144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ผลสัมฤทธิ์ที่สำคัญ (Key Results) : ..........................................................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(ตอบได้มากกว่า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4" w:firstLine="144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แนวทางการดำเนินการ/พัฒนา : ...............................................................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4" w:firstLine="144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นโยบายสภามหาวิทยาลัย : .......................................................................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(ตอบได้มากกว่า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4" w:firstLine="144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แผนปฏิบัติราชการ ด้านต่างๆ : .................................................................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(ตอบได้มากกว่า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3.  สอดคล้องกับแผนปฏิบัติราชการรายปี (พ.ศ. 2569) ของหน่วยงาน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ประเด็นยุทธศาสตร์ : .................................................................................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4" w:firstLine="144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เป้าหมาย (Objective) : ............................................................................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4" w:firstLine="144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ผลสัมฤทธิ์ที่สำคัญ (Key Results) : ..........................................................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(ตอบได้มากกว่า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4" w:firstLine="144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แนวทางการดำเนินการ/พัฒนา : ...............................................................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426" w:right="0" w:hanging="426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4.  สอดคล้องกับยุทธศาสตร์มหาวิทยาลัยราชภัฏ ระยะ 20 ปี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ยุทธศาสตร์ที่ 1 การพัฒนาท้องถิ่น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ยุทธศาสตร์ที่ 2 การผลิตและพัฒนาครู</w:t>
        <w:tab/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ยุทธศาสตร์ที่ 3 ยกระดับคุณภาพการศึกษา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ยุทธศาสตร์ที่ 4 พัฒนาระบบบริหารจัดการ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5. ลักษณะโครงการ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(ตอบได้มากกว่า 1 ข้อ)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54"/>
        </w:tabs>
        <w:spacing w:after="0" w:before="0" w:line="240" w:lineRule="auto"/>
        <w:ind w:left="720" w:right="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พัฒนาหลักสูตรและการเรียนการสอน</w:t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พัฒนาอาจารย์ / บุคลากร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54"/>
        </w:tabs>
        <w:spacing w:after="0" w:before="0" w:line="240" w:lineRule="auto"/>
        <w:ind w:left="720" w:right="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บริการทางวิชาการ</w:t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ทะนุบำรุงศิลปวัฒนธรรม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54"/>
        </w:tabs>
        <w:spacing w:after="0" w:before="0" w:line="240" w:lineRule="auto"/>
        <w:ind w:left="720" w:right="2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ด้านบำเพ็ญประโยชน์และรักษาสิ่งแวดล้อม</w:t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พัฒนานักศึกษา*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54"/>
        </w:tabs>
        <w:spacing w:after="0" w:before="0" w:line="240" w:lineRule="auto"/>
        <w:ind w:left="720" w:right="2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ด้านคุณธรรมจริยธรรมและบุคลิกภาพ </w:t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พัฒนาท้องถิ่น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อื่น ๆ (โปรดระบุ) ………….................................................................................................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0"/>
          <w:tab w:val="left" w:leader="none" w:pos="9000"/>
        </w:tabs>
        <w:spacing w:after="0" w:before="12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6. ระยะเวลาดำเนินโครงการ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(ระบุ วัน เดือน ปี ที่ดำเนินโครงการ)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0"/>
          <w:tab w:val="left" w:leader="none" w:pos="9000"/>
        </w:tabs>
        <w:spacing w:after="0" w:before="12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7. สถานที่ดำเนินโครงการ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(ระบุสถานที่ดำเนินโครงการ)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0"/>
          <w:tab w:val="left" w:leader="none" w:pos="9000"/>
        </w:tabs>
        <w:spacing w:after="0" w:before="12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8. ผู้รับผิดชอบโครงการ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ระบุรายละเอียดผู้รับผิดชอบโครงการ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5529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9.  หลักการและเหตุผล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(ระบุหลักการและเหตุผล)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ที่มา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สภาพปัญหา / ความต้องการ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ความเร่งด่วน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5529"/>
        </w:tabs>
        <w:spacing w:after="0" w:before="12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10. วัตถุประสงค์ของโครงการ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(ระบุวัตถุประสงค์)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1. .........................................................................................................................................................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2. .........................................................................................................................................................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5529"/>
        </w:tabs>
        <w:spacing w:after="0" w:before="12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11. กลุ่มเป้าหมาย และผู้มีส่วนได้ส่วนเสีย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5529"/>
        </w:tabs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11.1) กลุ่มเป้าหมาย/ผู้เข้าร่วมโครงการ จำนวนทั้งสิ้น.............คน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(จะต้องสอดคล้องกับรายละเอียดค่าใช้จ่าย)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ประกอบด้วย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1276"/>
          <w:tab w:val="left" w:leader="none" w:pos="1418"/>
          <w:tab w:val="left" w:leader="none" w:pos="3686"/>
        </w:tabs>
        <w:spacing w:after="0" w:before="0" w:line="240" w:lineRule="auto"/>
        <w:ind w:left="0" w:right="0" w:firstLine="709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นิสิต</w:t>
        <w:tab/>
        <w:t xml:space="preserve">จำนวน..................คน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1276"/>
          <w:tab w:val="left" w:leader="none" w:pos="1418"/>
          <w:tab w:val="left" w:leader="none" w:pos="3686"/>
        </w:tabs>
        <w:spacing w:after="0" w:before="0" w:line="240" w:lineRule="auto"/>
        <w:ind w:left="0" w:right="0" w:firstLine="709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อาจารย์</w:t>
        <w:tab/>
        <w:t xml:space="preserve">จำนวน..................คน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1276"/>
          <w:tab w:val="left" w:leader="none" w:pos="1418"/>
          <w:tab w:val="left" w:leader="none" w:pos="3686"/>
        </w:tabs>
        <w:spacing w:after="0" w:before="0" w:line="240" w:lineRule="auto"/>
        <w:ind w:left="0" w:right="0" w:firstLine="709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บุคลากร</w:t>
        <w:tab/>
        <w:t xml:space="preserve">จำนวน..................คน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1276"/>
          <w:tab w:val="left" w:leader="none" w:pos="1418"/>
          <w:tab w:val="left" w:leader="none" w:pos="3686"/>
        </w:tabs>
        <w:spacing w:after="0" w:before="0" w:line="240" w:lineRule="auto"/>
        <w:ind w:left="0" w:right="0" w:firstLine="709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อื่นๆ.............</w:t>
        <w:tab/>
        <w:t xml:space="preserve">จำนวน..................คน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5529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11.2) ผู้มีส่วนได้ส่วนเสีย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1) 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2) 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5529"/>
        </w:tabs>
        <w:spacing w:after="0" w:before="12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12. เป้าหมาย ผลผลิต ผลลัพธ์ และผลกระทบโครงการ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(สอดคล้องกับกิจกรรมและวัตถุประสงค์ของกิจกรรม)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5529"/>
        </w:tabs>
        <w:spacing w:after="0" w:before="0" w:line="240" w:lineRule="auto"/>
        <w:ind w:left="0" w:right="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12.1)  เป้าหมายโครงการ (แสดงตัวชี้วัดความสำเร็จโครงการ พร้อมเป้าหมายตามตัวชี้วัด)</w:t>
      </w:r>
      <w:r w:rsidDel="00000000" w:rsidR="00000000" w:rsidRPr="00000000">
        <w:rPr>
          <w:rtl w:val="0"/>
        </w:rPr>
      </w:r>
    </w:p>
    <w:tbl>
      <w:tblPr>
        <w:tblStyle w:val="Table1"/>
        <w:tblW w:w="85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94"/>
        <w:gridCol w:w="1025"/>
        <w:gridCol w:w="2657"/>
        <w:tblGridChange w:id="0">
          <w:tblGrid>
            <w:gridCol w:w="4894"/>
            <w:gridCol w:w="1025"/>
            <w:gridCol w:w="2657"/>
          </w:tblGrid>
        </w:tblGridChange>
      </w:tblGrid>
      <w:tr>
        <w:trPr>
          <w:cantSplit w:val="0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  <w:tab w:val="left" w:leader="none" w:pos="5529"/>
              </w:tabs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ตัวชี้วัด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  <w:tab w:val="left" w:leader="none" w:pos="5529"/>
              </w:tabs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หน่วยนับ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  <w:tab w:val="left" w:leader="none" w:pos="5529"/>
              </w:tabs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ระดับความสำเร็จ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  <w:tab w:val="left" w:leader="none" w:pos="5529"/>
              </w:tabs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  <w:tab w:val="left" w:leader="none" w:pos="5529"/>
              </w:tabs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  <w:tab w:val="left" w:leader="none" w:pos="5529"/>
              </w:tabs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  <w:tab w:val="left" w:leader="none" w:pos="5529"/>
              </w:tabs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  <w:tab w:val="left" w:leader="none" w:pos="5529"/>
              </w:tabs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  <w:tab w:val="left" w:leader="none" w:pos="5529"/>
              </w:tabs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5529"/>
        </w:tabs>
        <w:spacing w:after="0" w:before="0" w:line="240" w:lineRule="auto"/>
        <w:ind w:left="0" w:right="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12.2) ผลผลิต (Outputs)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1) .................................................................................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2) .................................................................................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5529"/>
        </w:tabs>
        <w:spacing w:after="0" w:before="0" w:line="240" w:lineRule="auto"/>
        <w:ind w:left="0" w:right="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12.3) ผลลัพธ์ (Outcomes)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1) .................................................................................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2) .................................................................................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5529"/>
        </w:tabs>
        <w:spacing w:after="0" w:before="0" w:line="240" w:lineRule="auto"/>
        <w:ind w:left="0" w:right="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12.4) ผลกระทบ (Impacts)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1) .................................................................................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2) .................................................................................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13. แผนการดำเนินงานโครงการ (PDCA)</w:t>
      </w:r>
      <w:r w:rsidDel="00000000" w:rsidR="00000000" w:rsidRPr="00000000">
        <w:rPr>
          <w:rtl w:val="0"/>
        </w:rPr>
      </w:r>
    </w:p>
    <w:tbl>
      <w:tblPr>
        <w:tblStyle w:val="Table2"/>
        <w:tblW w:w="10578.000000000002" w:type="dxa"/>
        <w:jc w:val="left"/>
        <w:tblInd w:w="-6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0"/>
        <w:gridCol w:w="536"/>
        <w:gridCol w:w="540"/>
        <w:gridCol w:w="522"/>
        <w:gridCol w:w="540"/>
        <w:gridCol w:w="537"/>
        <w:gridCol w:w="540"/>
        <w:gridCol w:w="571"/>
        <w:gridCol w:w="545"/>
        <w:gridCol w:w="522"/>
        <w:gridCol w:w="540"/>
        <w:gridCol w:w="536"/>
        <w:gridCol w:w="549"/>
        <w:gridCol w:w="1130"/>
        <w:tblGridChange w:id="0">
          <w:tblGrid>
            <w:gridCol w:w="2970"/>
            <w:gridCol w:w="536"/>
            <w:gridCol w:w="540"/>
            <w:gridCol w:w="522"/>
            <w:gridCol w:w="540"/>
            <w:gridCol w:w="537"/>
            <w:gridCol w:w="540"/>
            <w:gridCol w:w="571"/>
            <w:gridCol w:w="545"/>
            <w:gridCol w:w="522"/>
            <w:gridCol w:w="540"/>
            <w:gridCol w:w="536"/>
            <w:gridCol w:w="549"/>
            <w:gridCol w:w="1130"/>
          </w:tblGrid>
        </w:tblGridChange>
      </w:tblGrid>
      <w:tr>
        <w:trPr>
          <w:cantSplit w:val="1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ช่วงเวลาดำเนินโครงการ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-37146</wp:posOffset>
                      </wp:positionH>
                      <wp:positionV relativeFrom="paragraph">
                        <wp:posOffset>44768</wp:posOffset>
                      </wp:positionV>
                      <wp:extent cx="1837055" cy="34734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32235" y="3611090"/>
                                <a:ext cx="1827530" cy="3378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-37146</wp:posOffset>
                      </wp:positionH>
                      <wp:positionV relativeFrom="paragraph">
                        <wp:posOffset>44768</wp:posOffset>
                      </wp:positionV>
                      <wp:extent cx="1837055" cy="347345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37055" cy="3473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ขั้นตอนการดำเนินงาน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พ.ศ. 2568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พ.ศ. 2569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ผู้รับผิดชอบ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ต.ค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พ.ย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ธ.ค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ม.ค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ก.พ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มี.ค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เม.ย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พ.ค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มิ.ย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ก.ค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ส.ค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ก.ย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1.จัดทำโครงการ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 ประชุมผู้มีส่วนเกี่ยวข้อง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 ประสานงาน ฯ/ ประชาสัมพันธ์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 จัดเตรียมสถานที่ /ประชุมผู้มีส่วนเกี่ยวข้องก่อนเริ่มงาน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 ดำเนินโครงการ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 ประเมินผล / สรุปโครงการ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7. รายงานการดำเนินงาน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14. งบประมาณดำเนินการ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งบประมาณดำเนินการทั้งสิ้นเป็นเงิน..................บาท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รวมงบประมาณแผ่นดิน ประจำปีงบประมาณ พ.ศ.2569   ...........................บาท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05.99999999999994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แผนงาน ………………………………………………………………………………………………….…….…..………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05.99999999999994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ผลผลิต …………………………………………………………………………………………………….…….……..…..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05.99999999999994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รหัสโครงการ 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05.99999999999994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โครงการ 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05.99999999999994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กิจกรรม 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รวมงบประมาณรายจ่ายเงินรายได้ ประจำปีงบประมาณ พ.ศ.2569   ...........................บาท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05.99999999999994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แผนงาน ………………………………………………………………………………………………….…….…..………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05.99999999999994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ผลผลิต …………………………………………………………………………………………………….…….……..…..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05.99999999999994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รหัสโครงการ 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05.99999999999994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โครงการ 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05.99999999999994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กิจกรรม 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รวมงบประมาณอื่นๆ ประจำปีงบประมาณ พ.ศ.2569    ...........................บาท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05.99999999999994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แผนงาน ………………………………………………………………………………………………….…….…..………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05.99999999999994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ผลผลิต …………………………………………………………………………………………………….…….……..…..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05.99999999999994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รหัสโครงการ 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05.99999999999994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โครงการ 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05.99999999999994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กิจกรรม 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14.1)  สรุปค่าใช้จ่ายในการดำเนินโครงการ/กิจกรรมที่เป็นตัวเงิน (In Cash)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12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กิจกรรมที่ 1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........................................................................งบประมาณ .....................บาท</w:t>
      </w:r>
    </w:p>
    <w:tbl>
      <w:tblPr>
        <w:tblStyle w:val="Table3"/>
        <w:tblW w:w="9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40"/>
        <w:gridCol w:w="1588"/>
        <w:gridCol w:w="4172"/>
        <w:tblGridChange w:id="0">
          <w:tblGrid>
            <w:gridCol w:w="3240"/>
            <w:gridCol w:w="1588"/>
            <w:gridCol w:w="4172"/>
          </w:tblGrid>
        </w:tblGridChange>
      </w:tblGrid>
      <w:tr>
        <w:trPr>
          <w:cantSplit w:val="0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งบรายจ่าย-รายการ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งบประมาณ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สรุปคำชี้แจง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 งบดำเนินงาน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1.1  ค่าตอบแทน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      1.1.1  ค่าตอบแทนวิทยากร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1.2  ค่าใช้สอย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      1.2.1  ค่าเบี้ยเลี้ยง ค่าที่พัก  ค่าพาหนะ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1.3  ค่าวัสดุ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      1.3.1  วัสดุสำนักงาน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      1.3.2  วัสดุคอมพิวเตอร์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 งบลงทุน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601" w:right="0" w:firstLine="141.99999999999994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  <w:rtl w:val="0"/>
              </w:rPr>
              <w:t xml:space="preserve">2.1 ค่าครุภัณฑ์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601" w:right="0" w:firstLine="141.99999999999994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  <w:rtl w:val="0"/>
              </w:rPr>
              <w:t xml:space="preserve">2.2 ค่าที่ดิน สิ่งก่อสร้าง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รวมทั้งสิ้น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0"/>
          <w:tab w:val="left" w:leader="none" w:pos="2340"/>
          <w:tab w:val="right" w:leader="none" w:pos="7020"/>
          <w:tab w:val="left" w:leader="none" w:pos="7200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รวม (In Cash) ของโครงการ/กิจกรรม</w:t>
        <w:tab/>
        <w:t xml:space="preserve">………………………….</w:t>
        <w:tab/>
        <w:t xml:space="preserve">บาท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12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กิจกรรมที่ 2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........................................................................งบประมาณ .....................บาท</w:t>
      </w:r>
    </w:p>
    <w:tbl>
      <w:tblPr>
        <w:tblStyle w:val="Table4"/>
        <w:tblW w:w="9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40"/>
        <w:gridCol w:w="1588"/>
        <w:gridCol w:w="4172"/>
        <w:tblGridChange w:id="0">
          <w:tblGrid>
            <w:gridCol w:w="3240"/>
            <w:gridCol w:w="1588"/>
            <w:gridCol w:w="4172"/>
          </w:tblGrid>
        </w:tblGridChange>
      </w:tblGrid>
      <w:tr>
        <w:trPr>
          <w:cantSplit w:val="0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งบรายจ่าย-รายการ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งบประมาณ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สรุปคำชี้แจง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 งบดำเนินงาน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1.1  ค่าตอบแทน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      1.1.1  ค่าตอบแทนวิทยากร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1.2  ค่าใช้สอย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      1.2.1  ค่าเบี้ยเลี้ยง ค่าที่พัก  ค่าพาหนะ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1.3  ค่าวัสดุ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      1.3.1  วัสดุสำนักงาน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      1.3.2  วัสดุคอมพิวเตอร์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 งบลงทุน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601" w:right="0" w:firstLine="141.99999999999994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  <w:rtl w:val="0"/>
              </w:rPr>
              <w:t xml:space="preserve">2.1 ค่าครุภัณฑ์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601" w:right="0" w:firstLine="141.99999999999994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  <w:rtl w:val="0"/>
              </w:rPr>
              <w:t xml:space="preserve">2.2 ค่าที่ดิน สิ่งก่อสร้าง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รวมทั้งสิ้น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0"/>
          <w:tab w:val="left" w:leader="none" w:pos="2340"/>
          <w:tab w:val="right" w:leader="none" w:pos="7020"/>
          <w:tab w:val="left" w:leader="none" w:pos="7200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รวม (In Cash) ของโครงการ/กิจกรรม</w:t>
        <w:tab/>
        <w:t xml:space="preserve">………………………….</w:t>
        <w:tab/>
        <w:t xml:space="preserve">บาท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14.2)   สรุปค่าใช้จ่ายในการดำเนินโครงการ/กิจกรรมที่เป็นมูลค่าใช้จ่าย (In Kind)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12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กิจกรรมที่ 1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........................................................................งบประมาณ .....................บาท</w:t>
      </w:r>
    </w:p>
    <w:tbl>
      <w:tblPr>
        <w:tblStyle w:val="Table5"/>
        <w:tblW w:w="9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40"/>
        <w:gridCol w:w="1588"/>
        <w:gridCol w:w="4172"/>
        <w:tblGridChange w:id="0">
          <w:tblGrid>
            <w:gridCol w:w="3240"/>
            <w:gridCol w:w="1588"/>
            <w:gridCol w:w="4172"/>
          </w:tblGrid>
        </w:tblGridChange>
      </w:tblGrid>
      <w:tr>
        <w:trPr>
          <w:cantSplit w:val="0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งบรายจ่าย-รายการ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งบประมาณ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สรุปคำชี้แจง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 งบดำเนินงาน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1.1  ค่าตอบแทน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      1.1.1  ค่าตอบแทนวิทยากร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1.2  ค่าใช้สอย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      1.2.1  ค่าเบี้ยเลี้ยง ค่าที่พัก  ค่าพาหนะ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1.3  ค่าวัสดุ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      1.3.1  วัสดุสำนักงาน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      1.3.2  วัสดุคอมพิวเตอร์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 งบลงทุน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601" w:right="0" w:firstLine="141.99999999999994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  <w:rtl w:val="0"/>
              </w:rPr>
              <w:t xml:space="preserve">2.1 ค่าครุภัณฑ์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601" w:right="0" w:firstLine="141.99999999999994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  <w:rtl w:val="0"/>
              </w:rPr>
              <w:t xml:space="preserve">2.2 ค่าที่ดิน สิ่งก่อสร้าง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รวมทั้งสิ้น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340"/>
          <w:tab w:val="right" w:leader="none" w:pos="7020"/>
          <w:tab w:val="left" w:leader="none" w:pos="7200"/>
        </w:tabs>
        <w:spacing w:after="0" w:before="0" w:line="240" w:lineRule="auto"/>
        <w:ind w:left="1800" w:right="0" w:hanging="180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รวม มูลค่าใช้จ่าย  (In  Kind) ของโครงการ/กิจกรรม  ………………………….</w:t>
        <w:tab/>
        <w:t xml:space="preserve">บาท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340"/>
          <w:tab w:val="right" w:leader="none" w:pos="7020"/>
          <w:tab w:val="left" w:leader="none" w:pos="7200"/>
        </w:tabs>
        <w:spacing w:after="0" w:before="120" w:line="240" w:lineRule="auto"/>
        <w:ind w:left="1800" w:right="0" w:hanging="180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กิจกรรมที่ 2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........................................................................งบประมาณ .....................บาท</w:t>
      </w:r>
    </w:p>
    <w:tbl>
      <w:tblPr>
        <w:tblStyle w:val="Table6"/>
        <w:tblW w:w="9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40"/>
        <w:gridCol w:w="1588"/>
        <w:gridCol w:w="4172"/>
        <w:tblGridChange w:id="0">
          <w:tblGrid>
            <w:gridCol w:w="3240"/>
            <w:gridCol w:w="1588"/>
            <w:gridCol w:w="4172"/>
          </w:tblGrid>
        </w:tblGridChange>
      </w:tblGrid>
      <w:tr>
        <w:trPr>
          <w:cantSplit w:val="0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งบรายจ่าย-รายการ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งบประมาณ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สรุปคำชี้แจง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 งบดำเนินงาน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1.1  ค่าตอบแทน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      1.1.1  ค่าตอบแทนวิทยากร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1.2  ค่าใช้สอย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      1.2.1  ค่าเบี้ยเลี้ยง ค่าที่พัก  ค่าพาหนะ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1.3  ค่าวัสดุ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      1.3.1  วัสดุสำนักงาน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      1.3.2  วัสดุคอมพิวเตอร์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 งบลงทุน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601" w:right="0" w:firstLine="141.99999999999994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  <w:rtl w:val="0"/>
              </w:rPr>
              <w:t xml:space="preserve">2.1 ค่าครุภัณฑ์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601" w:right="0" w:firstLine="141.99999999999994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  <w:rtl w:val="0"/>
              </w:rPr>
              <w:t xml:space="preserve">2.2 ค่าที่ดิน สิ่งก่อสร้าง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รวมทั้งสิ้น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right" w:leader="none" w:pos="7020"/>
          <w:tab w:val="left" w:leader="none" w:pos="7200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รวม มูลค่าใช้จ่าย  (In  Kind) ของโครงการ/กิจกรรม  ………………………….</w:t>
        <w:tab/>
        <w:t xml:space="preserve">บาท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right" w:leader="none" w:pos="7020"/>
          <w:tab w:val="left" w:leader="none" w:pos="7200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15. ปัญหา อุปสรรค และข้อจำกัด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(ปัจจัยเสี่ยง)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5529"/>
        </w:tabs>
        <w:spacing w:after="0" w:before="12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16. แนวทางแก้ไข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(การบริหารความเสี่ยง) (ระบุแนวทางแก้ไข เช่น แก้ไขกฎหมายปรับโครงสร้างหน่วยงาน ปรับแนวทางการดำเนินการ/พัฒนา ฯลฯ)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6379"/>
        </w:tabs>
        <w:spacing w:after="0" w:before="12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17.  ผู้เสนอโครงการ   ผู้ให้ความเห็นชอบโครงการ   และผู้อนุมัติโครงการ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(16.1) ผู้เสนอโครงการ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ลงชื่อ</w:t>
        <w:tab/>
        <w:tab/>
        <w:tab/>
        <w:tab/>
        <w:tab/>
        <w:t xml:space="preserve">ตำแหน่ง.....................................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</w:t>
        <w:tab/>
        <w:t xml:space="preserve">       (                                           )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วันเดือนปี……………………………..……….………..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(16.2) ผู้ให้ความเห็นชอบโครงการ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ลงชื่อ</w:t>
        <w:tab/>
        <w:tab/>
        <w:tab/>
        <w:tab/>
        <w:tab/>
        <w:t xml:space="preserve">ตำแหน่ง.....................................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</w:t>
        <w:tab/>
        <w:t xml:space="preserve">       (                                           )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วันเดือนปี…………………………….……….………..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(16.3) ผู้อนุมัติโครงการ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ลงชื่อ</w:t>
        <w:tab/>
        <w:tab/>
        <w:tab/>
        <w:tab/>
        <w:tab/>
        <w:t xml:space="preserve">ตำแหน่ง.....................................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</w:t>
        <w:tab/>
        <w:t xml:space="preserve">       (                                           )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วันเดือนปี……………………………….…….………..</w:t>
        <w:tab/>
      </w:r>
    </w:p>
    <w:sectPr>
      <w:headerReference r:id="rId11" w:type="default"/>
      <w:footerReference r:id="rId12" w:type="default"/>
      <w:type w:val="nextPage"/>
      <w:pgSz w:h="16838" w:w="11906" w:orient="portrait"/>
      <w:pgMar w:bottom="720" w:top="568" w:left="1440" w:right="144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rdia New"/>
  <w:font w:name="Nirami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"/>
  <w:font w:name="TH Sarabun PS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330" w:firstLine="0"/>
      <w:jc w:val="right"/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แบบฟอร์มการเขียนโครงการ ประจำปีงบประมาณ พ.ศ. 2561</w:t>
    </w:r>
    <w:r w:rsidDel="00000000" w:rsidR="00000000" w:rsidRPr="00000000"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ปกติ">
    <w:name w:val="ปกติ"/>
    <w:next w:val="ปกติ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rdia New" w:cs="FreesiaUPC" w:eastAsia="Times New Roman" w:hAnsi="Cordia New"/>
      <w:color w:val="000000"/>
      <w:w w:val="100"/>
      <w:position w:val="-1"/>
      <w:sz w:val="32"/>
      <w:szCs w:val="36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7">
    <w:name w:val="หัวเรื่อง 7"/>
    <w:basedOn w:val="ปกติ"/>
    <w:next w:val="ปกติ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6"/>
    </w:pPr>
    <w:rPr>
      <w:rFonts w:ascii="EucrosiaUPC" w:cs="EucrosiaUPC" w:eastAsia="Cordia New" w:hAnsi="EucrosiaUPC"/>
      <w:color w:val="auto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character" w:styleId="ฟอนต์ของย่อหน้าเริ่มต้น">
    <w:name w:val="ฟอนต์ของย่อหน้าเริ่มต้น"/>
    <w:next w:val="ฟอนต์ของย่อหน้าเริ่มต้น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ตารางปกติ">
    <w:name w:val="ตารางปกติ"/>
    <w:next w:val="ตารางปกติ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ไม่มีรายการ">
    <w:name w:val="ไม่มีรายการ"/>
    <w:next w:val="ไม่มีรายการ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หัวกระดาษ">
    <w:name w:val="หัวกระดาษ"/>
    <w:basedOn w:val="ปกติ"/>
    <w:next w:val="หัวกระดา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rdia New" w:cs="Cordia New" w:eastAsia="Times New Roman" w:hAnsi="Cordia New"/>
      <w:color w:val="000000"/>
      <w:w w:val="100"/>
      <w:position w:val="-1"/>
      <w:sz w:val="32"/>
      <w:szCs w:val="36"/>
      <w:effect w:val="none"/>
      <w:vertAlign w:val="baseline"/>
      <w:cs w:val="0"/>
      <w:em w:val="none"/>
      <w:lang w:bidi="th-TH" w:eastAsia="en-US" w:val="en-US"/>
    </w:rPr>
  </w:style>
  <w:style w:type="character" w:styleId="หัวกระดาษอักขระ">
    <w:name w:val="หัวกระดาษ อักขระ"/>
    <w:next w:val="หัวกระดาษอักขระ"/>
    <w:autoRedefine w:val="0"/>
    <w:hidden w:val="0"/>
    <w:qFormat w:val="0"/>
    <w:rPr>
      <w:rFonts w:ascii="Cordia New" w:cs="Cordia New" w:eastAsia="Times New Roman" w:hAnsi="Cordia New"/>
      <w:color w:val="000000"/>
      <w:w w:val="100"/>
      <w:position w:val="-1"/>
      <w:sz w:val="32"/>
      <w:szCs w:val="36"/>
      <w:effect w:val="none"/>
      <w:vertAlign w:val="baseline"/>
      <w:cs w:val="0"/>
      <w:em w:val="none"/>
      <w:lang/>
    </w:rPr>
  </w:style>
  <w:style w:type="character" w:styleId="หมายเลขหน้า">
    <w:name w:val="หมายเลขหน้า"/>
    <w:basedOn w:val="ฟอนต์ของย่อหน้าเริ่มต้น"/>
    <w:next w:val="หมายเลขหน้า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หัวเรื่อง7อักขระ">
    <w:name w:val="หัวเรื่อง 7 อักขระ"/>
    <w:next w:val="หัวเรื่อง7อักขระ"/>
    <w:autoRedefine w:val="0"/>
    <w:hidden w:val="0"/>
    <w:qFormat w:val="0"/>
    <w:rPr>
      <w:rFonts w:ascii="EucrosiaUPC" w:cs="EucrosiaUPC" w:eastAsia="Cordia New" w:hAnsi="EucrosiaUPC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paragraph" w:styleId="รายการย่อหน้า">
    <w:name w:val="รายการย่อหน้า"/>
    <w:basedOn w:val="ปกติ"/>
    <w:next w:val="รายการย่อหน้า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ordia New" w:cs="Angsana New" w:eastAsia="Times New Roman" w:hAnsi="Cordia New"/>
      <w:color w:val="000000"/>
      <w:w w:val="100"/>
      <w:position w:val="-1"/>
      <w:sz w:val="32"/>
      <w:szCs w:val="36"/>
      <w:effect w:val="none"/>
      <w:vertAlign w:val="baseline"/>
      <w:cs w:val="0"/>
      <w:em w:val="none"/>
      <w:lang w:bidi="th-TH" w:eastAsia="en-US" w:val="en-US"/>
    </w:rPr>
  </w:style>
  <w:style w:type="paragraph" w:styleId="เนื้อเรื่อง">
    <w:name w:val="เนื้อเรื่อง"/>
    <w:basedOn w:val="ปกติ"/>
    <w:next w:val="เนื้อเรื่อง"/>
    <w:autoRedefine w:val="0"/>
    <w:hidden w:val="0"/>
    <w:qFormat w:val="0"/>
    <w:pPr>
      <w:suppressAutoHyphens w:val="1"/>
      <w:spacing w:line="1" w:lineRule="atLeast"/>
      <w:ind w:right="386" w:leftChars="-1" w:rightChars="0" w:firstLineChars="-1"/>
      <w:textDirection w:val="btLr"/>
      <w:textAlignment w:val="top"/>
      <w:outlineLvl w:val="0"/>
    </w:pPr>
    <w:rPr>
      <w:rFonts w:ascii="Cordia New" w:cs="Angsana New" w:eastAsia="Times New Roman" w:hAnsi="Cordia New"/>
      <w:color w:val="auto"/>
      <w:w w:val="100"/>
      <w:position w:val="-1"/>
      <w:sz w:val="20"/>
      <w:szCs w:val="20"/>
      <w:effect w:val="none"/>
      <w:vertAlign w:val="baseline"/>
      <w:cs w:val="0"/>
      <w:em w:val="none"/>
      <w:lang w:bidi="th-TH" w:eastAsia="en-US" w:val="en-GB"/>
    </w:rPr>
  </w:style>
  <w:style w:type="paragraph" w:styleId="ท้ายกระดาษ">
    <w:name w:val="ท้ายกระดาษ"/>
    <w:basedOn w:val="ปกติ"/>
    <w:next w:val="ท้ายกระดาษ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rdia New" w:cs="Angsana New" w:eastAsia="Times New Roman" w:hAnsi="Cordia New"/>
      <w:color w:val="000000"/>
      <w:w w:val="100"/>
      <w:position w:val="-1"/>
      <w:sz w:val="32"/>
      <w:szCs w:val="36"/>
      <w:effect w:val="none"/>
      <w:vertAlign w:val="baseline"/>
      <w:cs w:val="0"/>
      <w:em w:val="none"/>
      <w:lang w:bidi="th-TH" w:eastAsia="en-US" w:val="en-US"/>
    </w:rPr>
  </w:style>
  <w:style w:type="character" w:styleId="ท้ายกระดาษอักขระ">
    <w:name w:val="ท้ายกระดาษ อักขระ"/>
    <w:next w:val="ท้ายกระดาษอักขระ"/>
    <w:autoRedefine w:val="0"/>
    <w:hidden w:val="0"/>
    <w:qFormat w:val="0"/>
    <w:rPr>
      <w:rFonts w:ascii="Cordia New" w:cs="Angsana New" w:eastAsia="Times New Roman" w:hAnsi="Cordia New"/>
      <w:color w:val="000000"/>
      <w:w w:val="100"/>
      <w:position w:val="-1"/>
      <w:sz w:val="32"/>
      <w:szCs w:val="36"/>
      <w:effect w:val="none"/>
      <w:vertAlign w:val="baseline"/>
      <w:cs w:val="0"/>
      <w:em w:val="none"/>
      <w:lang/>
    </w:rPr>
  </w:style>
  <w:style w:type="table" w:styleId="เส้นตาราง">
    <w:name w:val="เส้นตาราง"/>
    <w:basedOn w:val="ตารางปกติ"/>
    <w:next w:val="เส้นตารา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เส้นตาราง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ข้อความบอลลูน">
    <w:name w:val="ข้อความบอลลูน"/>
    <w:basedOn w:val="ปกติ"/>
    <w:next w:val="ข้อความบอลลูน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Angsana New" w:eastAsia="Times New Roman" w:hAnsi="Tahoma"/>
      <w:color w:val="000000"/>
      <w:w w:val="100"/>
      <w:position w:val="-1"/>
      <w:sz w:val="16"/>
      <w:szCs w:val="20"/>
      <w:effect w:val="none"/>
      <w:vertAlign w:val="baseline"/>
      <w:cs w:val="0"/>
      <w:em w:val="none"/>
      <w:lang w:bidi="th-TH" w:eastAsia="en-US" w:val="en-US"/>
    </w:rPr>
  </w:style>
  <w:style w:type="character" w:styleId="ข้อความบอลลูนอักขระ">
    <w:name w:val="ข้อความบอลลูน อักขระ"/>
    <w:next w:val="ข้อความบอลลูนอักขระ"/>
    <w:autoRedefine w:val="0"/>
    <w:hidden w:val="0"/>
    <w:qFormat w:val="0"/>
    <w:rPr>
      <w:rFonts w:ascii="Tahoma" w:eastAsia="Times New Roman" w:hAnsi="Tahoma"/>
      <w:color w:val="000000"/>
      <w:w w:val="100"/>
      <w:position w:val="-1"/>
      <w:sz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iramit-regular.ttf"/><Relationship Id="rId2" Type="http://schemas.openxmlformats.org/officeDocument/2006/relationships/font" Target="fonts/Niramit-bold.ttf"/><Relationship Id="rId3" Type="http://schemas.openxmlformats.org/officeDocument/2006/relationships/font" Target="fonts/Niramit-italic.ttf"/><Relationship Id="rId4" Type="http://schemas.openxmlformats.org/officeDocument/2006/relationships/font" Target="fonts/Nirami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jhF/WQviID6yjv9m0+A7ac84+A==">CgMxLjA4AHIhMVI5ekpvYmR4R0tWMFNHTlBGT2thMzlOVDJlSUZ3SzZf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2025-10-01T08:13:00Z</dcterms:created>
  <dc:creator>DrPrakob</dc:creator>
</cp:coreProperties>
</file>